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3D" w:rsidRDefault="007D7F3D" w:rsidP="007D7F3D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7D7F3D" w:rsidRPr="00E63F82" w:rsidRDefault="007D7F3D" w:rsidP="007D7F3D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7D7F3D" w:rsidRPr="00E63F82" w:rsidRDefault="008547C8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Podi</w:t>
      </w:r>
      <w:r w:rsidR="007D7F3D">
        <w:rPr>
          <w:rFonts w:eastAsia="Calibri"/>
          <w:b/>
          <w:lang w:eastAsia="en-US"/>
        </w:rPr>
        <w:t>nspektor</w:t>
      </w:r>
    </w:p>
    <w:p w:rsidR="007D7F3D" w:rsidRDefault="007D7F3D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 Wydziale Ochrony Środowiska i Rolnictwa</w:t>
      </w:r>
    </w:p>
    <w:p w:rsidR="007D7F3D" w:rsidRDefault="007D7F3D" w:rsidP="007D7F3D">
      <w:pPr>
        <w:suppressAutoHyphens w:val="0"/>
        <w:spacing w:line="276" w:lineRule="auto"/>
        <w:jc w:val="center"/>
      </w:pPr>
    </w:p>
    <w:p w:rsidR="007D7F3D" w:rsidRDefault="00EA3D88" w:rsidP="007D7F3D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>K.210.</w:t>
      </w:r>
      <w:r w:rsidR="009117C1">
        <w:rPr>
          <w:rFonts w:eastAsia="Calibri"/>
          <w:b/>
          <w:lang w:eastAsia="en-US"/>
        </w:rPr>
        <w:t>50</w:t>
      </w:r>
      <w:r w:rsidR="00491763">
        <w:rPr>
          <w:rFonts w:eastAsia="Calibri"/>
          <w:b/>
          <w:lang w:eastAsia="en-US"/>
        </w:rPr>
        <w:t>.2023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7D7F3D" w:rsidRDefault="0035425F" w:rsidP="007D7F3D">
      <w:pPr>
        <w:suppressAutoHyphens w:val="0"/>
      </w:pPr>
      <w:r>
        <w:rPr>
          <w:rFonts w:eastAsia="Calibri"/>
          <w:lang w:eastAsia="en-US"/>
        </w:rPr>
        <w:t>05-520 Konstancin-</w:t>
      </w:r>
      <w:r w:rsidR="007D7F3D">
        <w:rPr>
          <w:rFonts w:eastAsia="Calibri"/>
          <w:lang w:eastAsia="en-US"/>
        </w:rPr>
        <w:t>Jeziorna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Zakres wykonywanych zadań na stanowisku :</w:t>
      </w:r>
    </w:p>
    <w:p w:rsidR="007B152E" w:rsidRPr="00A94559" w:rsidRDefault="007B152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59">
        <w:rPr>
          <w:rFonts w:ascii="Times New Roman" w:hAnsi="Times New Roman" w:cs="Times New Roman"/>
          <w:sz w:val="24"/>
          <w:szCs w:val="24"/>
        </w:rPr>
        <w:t xml:space="preserve">Prowadzenie spraw związanych z wydawaniem decyzji o środowiskowych uwarunkowaniach na podstawie ustawy o udostępnianiu informacji o środowisku </w:t>
      </w:r>
      <w:r w:rsidR="008547C8">
        <w:rPr>
          <w:rFonts w:ascii="Times New Roman" w:hAnsi="Times New Roman" w:cs="Times New Roman"/>
          <w:sz w:val="24"/>
          <w:szCs w:val="24"/>
        </w:rPr>
        <w:t>i jego ochronie</w:t>
      </w:r>
      <w:r w:rsidRPr="00A94559">
        <w:rPr>
          <w:rFonts w:ascii="Times New Roman" w:hAnsi="Times New Roman" w:cs="Times New Roman"/>
          <w:sz w:val="24"/>
          <w:szCs w:val="24"/>
        </w:rPr>
        <w:t>, udziale społeczeństwa w ochronie środowiska oraz o ocenach oddziaływania na środowisko</w:t>
      </w:r>
      <w:r w:rsidR="00A47FA0">
        <w:rPr>
          <w:rFonts w:ascii="Times New Roman" w:hAnsi="Times New Roman" w:cs="Times New Roman"/>
          <w:sz w:val="24"/>
          <w:szCs w:val="24"/>
        </w:rPr>
        <w:t>.</w:t>
      </w:r>
      <w:r w:rsidRPr="00A9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2E" w:rsidRDefault="007B152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664863">
        <w:rPr>
          <w:rFonts w:ascii="Times New Roman" w:hAnsi="Times New Roman" w:cs="Times New Roman"/>
          <w:sz w:val="24"/>
          <w:szCs w:val="24"/>
        </w:rPr>
        <w:t xml:space="preserve"> postepowań administracyjnych</w:t>
      </w:r>
      <w:r>
        <w:rPr>
          <w:rFonts w:ascii="Times New Roman" w:hAnsi="Times New Roman" w:cs="Times New Roman"/>
          <w:sz w:val="24"/>
          <w:szCs w:val="24"/>
        </w:rPr>
        <w:t xml:space="preserve"> związanych ze zmianą stanu wody na gruncie</w:t>
      </w:r>
      <w:r w:rsidR="007175BE">
        <w:rPr>
          <w:rFonts w:ascii="Times New Roman" w:hAnsi="Times New Roman" w:cs="Times New Roman"/>
          <w:sz w:val="24"/>
          <w:szCs w:val="24"/>
        </w:rPr>
        <w:t xml:space="preserve"> – Prawo Wodne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A55263" w:rsidRPr="00F25C8C" w:rsidRDefault="00A55263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8C">
        <w:rPr>
          <w:rFonts w:ascii="Times New Roman" w:hAnsi="Times New Roman" w:cs="Times New Roman"/>
          <w:sz w:val="24"/>
          <w:szCs w:val="24"/>
        </w:rPr>
        <w:t>Prowadzenie spraw związanych ze Spółkami Wodnymi działającymi na terenie Gminy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D7F3D" w:rsidRPr="00C80640" w:rsidRDefault="00A55263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realizacja Krajowego Programu Oczyszczania Ścieków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175BE" w:rsidRDefault="007175B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ochroną gminy przed powodzią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175BE" w:rsidRDefault="007175B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ochrona wód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B47BD0" w:rsidRDefault="00B47BD0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 zakresu opiniowania projektów prac geologicznych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D7F3D" w:rsidRPr="00A47FA0" w:rsidRDefault="00FF027F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usunięciem odpadów z miejsc nieprzeznaczonych do tego celu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D7F3D" w:rsidRDefault="007D7F3D" w:rsidP="007D7F3D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7D7F3D" w:rsidRDefault="007D7F3D" w:rsidP="007D7F3D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7D7F3D" w:rsidRDefault="007D7F3D" w:rsidP="007D7F3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biurowa, praca w terenie, związana z koniecznością przemieszczania się po terenie gminy Konstancin-Jeziorna.</w:t>
      </w:r>
    </w:p>
    <w:p w:rsidR="007D7F3D" w:rsidRDefault="007D7F3D" w:rsidP="007D7F3D">
      <w:pPr>
        <w:ind w:left="360"/>
        <w:jc w:val="both"/>
        <w:rPr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</w:t>
      </w:r>
      <w:r w:rsidR="008547C8">
        <w:t>rzwi 90 cm, kabina 120 x 210 cm</w:t>
      </w:r>
      <w:r>
        <w:t>, udźwig 1000 kg.</w:t>
      </w:r>
    </w:p>
    <w:p w:rsidR="007D7F3D" w:rsidRDefault="007D7F3D" w:rsidP="007D7F3D">
      <w:pPr>
        <w:jc w:val="both"/>
        <w:rPr>
          <w:b/>
        </w:rPr>
      </w:pPr>
    </w:p>
    <w:p w:rsidR="007D7F3D" w:rsidRDefault="007D7F3D" w:rsidP="007D7F3D">
      <w:pPr>
        <w:jc w:val="both"/>
      </w:pPr>
      <w:r>
        <w:rPr>
          <w:b/>
        </w:rPr>
        <w:t>Wymagania związane ze stanowiskiem pracy</w:t>
      </w:r>
    </w:p>
    <w:p w:rsidR="007D7F3D" w:rsidRDefault="007D7F3D" w:rsidP="007D7F3D">
      <w:pPr>
        <w:jc w:val="both"/>
      </w:pPr>
      <w:r>
        <w:rPr>
          <w:b/>
        </w:rPr>
        <w:t xml:space="preserve">wymagania niezbędne: 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wykształcenie wyższe </w:t>
      </w:r>
      <w:r w:rsidR="00B6527C">
        <w:t>preferowane</w:t>
      </w:r>
      <w:r>
        <w:t xml:space="preserve"> o kierunkach ochrona środowiska,</w:t>
      </w:r>
      <w:r w:rsidR="00AD3EC5">
        <w:t xml:space="preserve"> gospodarka wodna,</w:t>
      </w:r>
      <w:r>
        <w:t xml:space="preserve"> </w:t>
      </w:r>
      <w:r w:rsidR="00B83EF6">
        <w:t>gospodarka odpadami</w:t>
      </w:r>
      <w:r w:rsidR="00C10E07">
        <w:t>,</w:t>
      </w:r>
      <w:r w:rsidR="0053208D">
        <w:t xml:space="preserve"> biologia,</w:t>
      </w:r>
      <w:r w:rsidR="00B83EF6">
        <w:t xml:space="preserve"> </w:t>
      </w:r>
      <w:r w:rsidR="00C10E07">
        <w:t>a</w:t>
      </w:r>
      <w:r>
        <w:t>rchitektura krajobrazu,</w:t>
      </w:r>
      <w:r w:rsidR="0053208D">
        <w:t xml:space="preserve"> nauki przyrodnicze,</w:t>
      </w:r>
      <w:r>
        <w:t xml:space="preserve"> administracja</w:t>
      </w:r>
      <w:r w:rsidR="001A79F5">
        <w:t xml:space="preserve">  lub pokrewne</w:t>
      </w:r>
      <w:r w:rsidR="009117C1">
        <w:t>,</w:t>
      </w:r>
    </w:p>
    <w:p w:rsidR="009117C1" w:rsidRPr="00CD6899" w:rsidRDefault="007D7F3D" w:rsidP="009117C1">
      <w:pPr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3"/>
          <w:szCs w:val="23"/>
        </w:rPr>
      </w:pPr>
      <w:r>
        <w:t xml:space="preserve">lub średnie i co najmniej </w:t>
      </w:r>
      <w:r w:rsidR="009117C1">
        <w:t>3</w:t>
      </w:r>
      <w:r>
        <w:t xml:space="preserve"> lata stażu pracy</w:t>
      </w:r>
      <w:r w:rsidR="00A47FA0">
        <w:t>,</w:t>
      </w:r>
      <w:r w:rsidR="009117C1">
        <w:t xml:space="preserve"> </w:t>
      </w:r>
      <w:r w:rsidR="009117C1">
        <w:rPr>
          <w:sz w:val="23"/>
          <w:szCs w:val="23"/>
        </w:rPr>
        <w:t>w tym nie mniej niż</w:t>
      </w:r>
      <w:r w:rsidR="009117C1">
        <w:t xml:space="preserve"> 1 rok doświadczenia pracy pokrywającym się z zakresem zadań wymaganych w ogłoszeniu, 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 posiadające obywatelstwa polskiego zgodnie z art. 11 ust. 2 i 3 ustawy z dnia 21 listopada 2008 r.                  o pracownik</w:t>
      </w:r>
      <w:r w:rsidR="00D97E50">
        <w:t>ach samorządowych (Dz. U. z 2022 r. poz.530</w:t>
      </w:r>
      <w:r>
        <w:t>),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:rsidR="007D7F3D" w:rsidRDefault="007D7F3D" w:rsidP="008547C8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przepisów</w:t>
      </w:r>
      <w:r>
        <w:t xml:space="preserve"> wynikających z </w:t>
      </w:r>
      <w:r>
        <w:rPr>
          <w:color w:val="000000"/>
        </w:rPr>
        <w:t xml:space="preserve">ustaw: </w:t>
      </w:r>
      <w:r w:rsidR="00344BA4">
        <w:rPr>
          <w:color w:val="000000"/>
        </w:rPr>
        <w:t>prawo o</w:t>
      </w:r>
      <w:r>
        <w:rPr>
          <w:color w:val="000000"/>
        </w:rPr>
        <w:t xml:space="preserve">chrony </w:t>
      </w:r>
      <w:r w:rsidR="00344BA4">
        <w:rPr>
          <w:color w:val="000000"/>
        </w:rPr>
        <w:t>środowiska</w:t>
      </w:r>
      <w:r>
        <w:rPr>
          <w:color w:val="000000"/>
        </w:rPr>
        <w:t>,</w:t>
      </w:r>
      <w:r w:rsidR="00344BA4">
        <w:rPr>
          <w:color w:val="000000"/>
        </w:rPr>
        <w:t xml:space="preserve"> ustawy prawo wodne, ustawy o udostępnianiu informac</w:t>
      </w:r>
      <w:r w:rsidR="00B83EF6">
        <w:rPr>
          <w:color w:val="000000"/>
        </w:rPr>
        <w:t>ji o środowisku i jego ochronie</w:t>
      </w:r>
      <w:r w:rsidR="00344BA4">
        <w:rPr>
          <w:color w:val="000000"/>
        </w:rPr>
        <w:t>, udziale społeczeństwa w ochronie  środowiska oraz o ocenach oddziaływania</w:t>
      </w:r>
      <w:r w:rsidR="00837358">
        <w:rPr>
          <w:color w:val="000000"/>
        </w:rPr>
        <w:t xml:space="preserve">, ustawy </w:t>
      </w:r>
      <w:r w:rsidR="00837358" w:rsidRPr="008547C8">
        <w:rPr>
          <w:color w:val="000000"/>
        </w:rPr>
        <w:t>o odpadach</w:t>
      </w:r>
      <w:r w:rsidR="00344BA4" w:rsidRPr="008547C8">
        <w:rPr>
          <w:color w:val="000000"/>
        </w:rPr>
        <w:t>,</w:t>
      </w:r>
      <w:r w:rsidR="00515726" w:rsidRPr="008547C8">
        <w:rPr>
          <w:color w:val="000000"/>
        </w:rPr>
        <w:t xml:space="preserve"> ustawy Prawo geologiczne,</w:t>
      </w:r>
      <w:r w:rsidR="00B83EF6" w:rsidRPr="008547C8">
        <w:rPr>
          <w:color w:val="000000"/>
        </w:rPr>
        <w:t xml:space="preserve"> </w:t>
      </w:r>
      <w:r>
        <w:t>kodeksu postępowania administracyjnego</w:t>
      </w:r>
      <w:r w:rsidR="00A47FA0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umiejętność obsługi komputera - pakiet MS Office, 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sumienność</w:t>
      </w:r>
      <w:r w:rsidR="00B83EF6">
        <w:t>, dokładność i odpowiedzialność,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pod presją czasu</w:t>
      </w:r>
      <w:r w:rsidR="00A47FA0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w zespole</w:t>
      </w:r>
      <w:r w:rsidR="00A47FA0">
        <w:t>.</w:t>
      </w:r>
    </w:p>
    <w:p w:rsidR="007D7F3D" w:rsidRDefault="007D7F3D" w:rsidP="007D7F3D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Wymagania dodatkowe: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doświadczenie w prowadzeniu spraw z zakresu ochrony środowiska lub administracji</w:t>
      </w:r>
      <w:r w:rsidR="00A47FA0">
        <w:t>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dyspozycyjność,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2B56C7">
        <w:t>biegłe posługiwanie się komputerem i oprogramowaniem pakietu Microsoft Office,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2B56C7">
        <w:t>podstawowa znajomość zagadnień systemów informacji przestrzennej (GIS),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bardzo dobra organizacja czasu pracy,</w:t>
      </w:r>
      <w:r w:rsidR="00A47FA0">
        <w:t xml:space="preserve"> odporność na stres,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samodzi</w:t>
      </w:r>
      <w:r w:rsidR="00A47FA0">
        <w:t xml:space="preserve">elność, dokładność i rzetelność, </w:t>
      </w:r>
    </w:p>
    <w:p w:rsidR="007D7F3D" w:rsidRPr="00A57285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A57285">
        <w:t>prawo jazdy kat. B</w:t>
      </w:r>
      <w:r w:rsidR="00A47FA0">
        <w:t>.</w:t>
      </w:r>
    </w:p>
    <w:p w:rsidR="007D7F3D" w:rsidRDefault="007D7F3D" w:rsidP="00A47FA0">
      <w:pPr>
        <w:jc w:val="both"/>
      </w:pPr>
    </w:p>
    <w:p w:rsidR="007D7F3D" w:rsidRDefault="007D7F3D" w:rsidP="007D7F3D">
      <w:pPr>
        <w:jc w:val="both"/>
      </w:pPr>
      <w:r>
        <w:rPr>
          <w:b/>
        </w:rPr>
        <w:t>Wymagane dokumenty i oświadczenia: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</w:t>
      </w:r>
      <w:r>
        <w:rPr>
          <w:sz w:val="23"/>
          <w:szCs w:val="23"/>
        </w:rPr>
        <w:t xml:space="preserve"> o posiadaniu pełnej zdolności do czynności prawnych i </w:t>
      </w:r>
      <w:r w:rsidRPr="00731C9D">
        <w:rPr>
          <w:sz w:val="23"/>
          <w:szCs w:val="23"/>
        </w:rPr>
        <w:t xml:space="preserve"> korzystaniu </w:t>
      </w:r>
      <w:r>
        <w:rPr>
          <w:sz w:val="23"/>
          <w:szCs w:val="23"/>
        </w:rPr>
        <w:t xml:space="preserve">                </w:t>
      </w:r>
      <w:r w:rsidRPr="00731C9D">
        <w:rPr>
          <w:sz w:val="23"/>
          <w:szCs w:val="23"/>
        </w:rPr>
        <w:t>z pełni praw publicznych,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oświadczenie kandydata o </w:t>
      </w:r>
      <w:r>
        <w:rPr>
          <w:sz w:val="23"/>
          <w:szCs w:val="23"/>
        </w:rPr>
        <w:t xml:space="preserve">braku </w:t>
      </w:r>
      <w:r w:rsidRPr="00731C9D">
        <w:rPr>
          <w:sz w:val="23"/>
          <w:szCs w:val="23"/>
        </w:rPr>
        <w:t>ska</w:t>
      </w:r>
      <w:r>
        <w:rPr>
          <w:sz w:val="23"/>
          <w:szCs w:val="23"/>
        </w:rPr>
        <w:t>zania</w:t>
      </w:r>
      <w:r w:rsidRPr="00731C9D">
        <w:rPr>
          <w:sz w:val="23"/>
          <w:szCs w:val="23"/>
        </w:rPr>
        <w:t xml:space="preserve"> prawomocnym wyrokiem</w:t>
      </w:r>
      <w:r>
        <w:rPr>
          <w:sz w:val="23"/>
          <w:szCs w:val="23"/>
        </w:rPr>
        <w:t xml:space="preserve"> sądu</w:t>
      </w:r>
      <w:r w:rsidRPr="00731C9D">
        <w:rPr>
          <w:sz w:val="23"/>
          <w:szCs w:val="23"/>
        </w:rPr>
        <w:t xml:space="preserve"> za umyślne przestępstwo</w:t>
      </w:r>
      <w:r>
        <w:rPr>
          <w:sz w:val="23"/>
          <w:szCs w:val="23"/>
        </w:rPr>
        <w:t xml:space="preserve"> ścigane  z oskarżenia publicznego</w:t>
      </w:r>
      <w:r w:rsidRPr="00731C9D">
        <w:rPr>
          <w:sz w:val="23"/>
          <w:szCs w:val="23"/>
        </w:rPr>
        <w:t xml:space="preserve"> lub umyślne przestępstwo skarbowe,</w:t>
      </w:r>
    </w:p>
    <w:p w:rsidR="00A47FA0" w:rsidRP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o posiadanym obywatelstwie,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                                      o </w:t>
      </w:r>
      <w:r w:rsidRPr="00731C9D">
        <w:rPr>
          <w:sz w:val="23"/>
          <w:szCs w:val="23"/>
        </w:rPr>
        <w:t>wskazanie daty zatrudnienia na danym stanowisku),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</w:t>
      </w:r>
      <w:r>
        <w:rPr>
          <w:sz w:val="23"/>
          <w:szCs w:val="23"/>
        </w:rPr>
        <w:t>dowej lub nostryfikacji dyplomu,</w:t>
      </w:r>
    </w:p>
    <w:p w:rsidR="00A47FA0" w:rsidRP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Termin składania dokumentów:</w:t>
      </w:r>
    </w:p>
    <w:p w:rsidR="007D7F3D" w:rsidRPr="00432966" w:rsidRDefault="00D41C7E" w:rsidP="007D7F3D">
      <w:pPr>
        <w:jc w:val="both"/>
      </w:pPr>
      <w:r>
        <w:t>28 sierpnia</w:t>
      </w:r>
      <w:r w:rsidR="008547C8">
        <w:t xml:space="preserve"> 2023 r.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Miejsce składania dokumentów:</w:t>
      </w:r>
    </w:p>
    <w:p w:rsidR="007D7F3D" w:rsidRDefault="007D7F3D" w:rsidP="007D7F3D">
      <w:pPr>
        <w:jc w:val="both"/>
      </w:pPr>
      <w:r>
        <w:t>Urząd Miasta i Gminy Konstancin-Jeziorna</w:t>
      </w:r>
    </w:p>
    <w:p w:rsidR="007D7F3D" w:rsidRDefault="007D7F3D" w:rsidP="007D7F3D">
      <w:pPr>
        <w:jc w:val="both"/>
      </w:pPr>
      <w:r>
        <w:t>ul. Piaseczyńska 77</w:t>
      </w:r>
    </w:p>
    <w:p w:rsidR="007D7F3D" w:rsidRDefault="007D7F3D" w:rsidP="007D7F3D">
      <w:pPr>
        <w:jc w:val="both"/>
      </w:pPr>
      <w:r>
        <w:t>05-520 Konstancin-Jeziorna</w:t>
      </w:r>
    </w:p>
    <w:p w:rsidR="00A47FA0" w:rsidRDefault="007D7F3D" w:rsidP="00A47FA0">
      <w:pPr>
        <w:jc w:val="both"/>
        <w:rPr>
          <w:b/>
        </w:rPr>
      </w:pPr>
      <w:r>
        <w:t xml:space="preserve">z dopiskiem na kopercie „nabór </w:t>
      </w:r>
      <w:r w:rsidRPr="00540E0E">
        <w:rPr>
          <w:b/>
        </w:rPr>
        <w:t xml:space="preserve">– </w:t>
      </w:r>
      <w:r w:rsidR="00540E0E" w:rsidRPr="00540E0E">
        <w:rPr>
          <w:b/>
        </w:rPr>
        <w:t>Podi</w:t>
      </w:r>
      <w:r w:rsidRPr="00540E0E">
        <w:rPr>
          <w:b/>
        </w:rPr>
        <w:t>nspektor</w:t>
      </w:r>
      <w:r w:rsidRPr="008A647F">
        <w:rPr>
          <w:b/>
        </w:rPr>
        <w:t xml:space="preserve"> w Wydziale </w:t>
      </w:r>
      <w:r>
        <w:rPr>
          <w:b/>
        </w:rPr>
        <w:t>Ochrony Środowiska</w:t>
      </w:r>
      <w:r>
        <w:rPr>
          <w:b/>
        </w:rPr>
        <w:br/>
        <w:t xml:space="preserve"> i Rolnictwa</w:t>
      </w:r>
      <w:r w:rsidR="00EA3D88">
        <w:rPr>
          <w:b/>
        </w:rPr>
        <w:t xml:space="preserve"> nr K.210.</w:t>
      </w:r>
      <w:r w:rsidR="009117C1">
        <w:rPr>
          <w:b/>
        </w:rPr>
        <w:t>50</w:t>
      </w:r>
      <w:r w:rsidR="00A47FA0">
        <w:rPr>
          <w:b/>
        </w:rPr>
        <w:t>.2023”</w:t>
      </w:r>
      <w:r>
        <w:rPr>
          <w:b/>
        </w:rPr>
        <w:t xml:space="preserve">.  </w:t>
      </w:r>
    </w:p>
    <w:p w:rsidR="007D7F3D" w:rsidRPr="00A47FA0" w:rsidRDefault="00A47FA0" w:rsidP="007D7F3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>
        <w:rPr>
          <w:sz w:val="23"/>
          <w:szCs w:val="23"/>
        </w:rPr>
        <w:t>Piaseczyńska 77, pok. nr 1</w:t>
      </w:r>
      <w:r>
        <w:rPr>
          <w:sz w:val="23"/>
          <w:szCs w:val="23"/>
        </w:rPr>
        <w:br/>
      </w:r>
      <w:r w:rsidRPr="00731C9D">
        <w:rPr>
          <w:sz w:val="23"/>
          <w:szCs w:val="23"/>
        </w:rPr>
        <w:t>w godz.: poniedziałek 9.00-1</w:t>
      </w:r>
      <w:r w:rsidR="00EA3D88">
        <w:rPr>
          <w:sz w:val="23"/>
          <w:szCs w:val="23"/>
        </w:rPr>
        <w:t>7.00,  wtorek – piątek 9.00-15.00.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Informacje dodatkowe:</w:t>
      </w:r>
    </w:p>
    <w:p w:rsidR="007D7F3D" w:rsidRDefault="007D7F3D" w:rsidP="007D7F3D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7D7F3D" w:rsidRDefault="007D7F3D" w:rsidP="007D7F3D">
      <w:pPr>
        <w:jc w:val="both"/>
        <w:rPr>
          <w:b/>
          <w:sz w:val="25"/>
          <w:szCs w:val="25"/>
        </w:rPr>
      </w:pPr>
    </w:p>
    <w:p w:rsidR="007D7F3D" w:rsidRDefault="007D7F3D" w:rsidP="007D7F3D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8547C8" w:rsidRDefault="008547C8" w:rsidP="007D7F3D">
      <w:pPr>
        <w:jc w:val="both"/>
        <w:rPr>
          <w:b/>
          <w:sz w:val="26"/>
          <w:szCs w:val="26"/>
        </w:rPr>
      </w:pPr>
    </w:p>
    <w:p w:rsidR="009117C1" w:rsidRDefault="009117C1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Pr="0006277C" w:rsidRDefault="00A47FA0" w:rsidP="00A47FA0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A47FA0" w:rsidRPr="0006277C" w:rsidRDefault="00A47FA0" w:rsidP="00A47FA0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 xml:space="preserve">a i Gminy Konstancin-Jeziorna reprezentowany przez Burmistrza Gminy Konstancin-Jeziorna z siedzibą </w:t>
      </w:r>
      <w:r w:rsidR="00031D30">
        <w:rPr>
          <w:lang w:eastAsia="pl-PL"/>
        </w:rPr>
        <w:t xml:space="preserve">                  </w:t>
      </w:r>
      <w:r>
        <w:rPr>
          <w:lang w:eastAsia="pl-PL"/>
        </w:rPr>
        <w:t>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A47FA0" w:rsidRPr="0096329C" w:rsidRDefault="00A47FA0" w:rsidP="00A47FA0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FA0" w:rsidRPr="006509AD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                            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</w:t>
      </w:r>
      <w:r>
        <w:rPr>
          <w:lang w:eastAsia="pl-PL"/>
        </w:rPr>
        <w:t xml:space="preserve">                     </w:t>
      </w:r>
      <w:r w:rsidRPr="0006277C">
        <w:rPr>
          <w:lang w:eastAsia="pl-PL"/>
        </w:rPr>
        <w:t>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</w:t>
      </w:r>
      <w:r>
        <w:rPr>
          <w:lang w:eastAsia="pl-PL"/>
        </w:rPr>
        <w:t xml:space="preserve">   </w:t>
      </w:r>
      <w:r w:rsidRPr="0006277C">
        <w:rPr>
          <w:lang w:eastAsia="pl-PL"/>
        </w:rPr>
        <w:t>w tym profilowaniu.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FA0" w:rsidRDefault="00A47FA0" w:rsidP="00A47FA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/>
    <w:p w:rsidR="007B43E9" w:rsidRDefault="007B43E9"/>
    <w:sectPr w:rsidR="007B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4" w15:restartNumberingAfterBreak="0">
    <w:nsid w:val="092D3DA2"/>
    <w:multiLevelType w:val="hybridMultilevel"/>
    <w:tmpl w:val="4490A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3FF"/>
    <w:multiLevelType w:val="multilevel"/>
    <w:tmpl w:val="BF48C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73492"/>
    <w:multiLevelType w:val="hybridMultilevel"/>
    <w:tmpl w:val="54B2A102"/>
    <w:lvl w:ilvl="0" w:tplc="26A2660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94"/>
    <w:rsid w:val="00031D30"/>
    <w:rsid w:val="000B2F76"/>
    <w:rsid w:val="001A79F5"/>
    <w:rsid w:val="00344BA4"/>
    <w:rsid w:val="0035425F"/>
    <w:rsid w:val="00432966"/>
    <w:rsid w:val="00491763"/>
    <w:rsid w:val="004D7B65"/>
    <w:rsid w:val="00515726"/>
    <w:rsid w:val="0053208D"/>
    <w:rsid w:val="00540E0E"/>
    <w:rsid w:val="00664863"/>
    <w:rsid w:val="00697FA5"/>
    <w:rsid w:val="00700F29"/>
    <w:rsid w:val="007175BE"/>
    <w:rsid w:val="00767394"/>
    <w:rsid w:val="007B152E"/>
    <w:rsid w:val="007B43E9"/>
    <w:rsid w:val="007D7F3D"/>
    <w:rsid w:val="00837358"/>
    <w:rsid w:val="008547C8"/>
    <w:rsid w:val="009117C1"/>
    <w:rsid w:val="00921C56"/>
    <w:rsid w:val="00A47FA0"/>
    <w:rsid w:val="00A55263"/>
    <w:rsid w:val="00AD3EC5"/>
    <w:rsid w:val="00B35053"/>
    <w:rsid w:val="00B47BD0"/>
    <w:rsid w:val="00B6527C"/>
    <w:rsid w:val="00B83EF6"/>
    <w:rsid w:val="00C10E07"/>
    <w:rsid w:val="00D41C7E"/>
    <w:rsid w:val="00D97E50"/>
    <w:rsid w:val="00EA3D88"/>
    <w:rsid w:val="00F83B7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ECBA-7DD2-4743-82A1-6927E47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Jasik</dc:creator>
  <cp:keywords/>
  <dc:description/>
  <cp:lastModifiedBy>Katarzyna Szewczyk</cp:lastModifiedBy>
  <cp:revision>3</cp:revision>
  <cp:lastPrinted>2023-08-11T11:00:00Z</cp:lastPrinted>
  <dcterms:created xsi:type="dcterms:W3CDTF">2023-08-10T08:37:00Z</dcterms:created>
  <dcterms:modified xsi:type="dcterms:W3CDTF">2023-08-11T11:00:00Z</dcterms:modified>
</cp:coreProperties>
</file>