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C2" w:rsidRDefault="00B701C2" w:rsidP="00B701C2"/>
    <w:p w:rsidR="00B701C2" w:rsidRDefault="00B701C2" w:rsidP="00B701C2"/>
    <w:p w:rsidR="00B701C2" w:rsidRDefault="00B701C2" w:rsidP="00B701C2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Ogłoszenie o przyznaniu dofinansowania oferty na zadanie publiczne </w:t>
      </w:r>
    </w:p>
    <w:p w:rsidR="00B701C2" w:rsidRDefault="00B701C2" w:rsidP="00B701C2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z pominięciem otwartego konkursu ofert</w:t>
      </w:r>
    </w:p>
    <w:p w:rsidR="00B701C2" w:rsidRDefault="00B701C2" w:rsidP="00B701C2">
      <w:pPr>
        <w:pStyle w:val="Standard"/>
        <w:jc w:val="both"/>
        <w:rPr>
          <w:rFonts w:ascii="Arial" w:hAnsi="Arial"/>
          <w:sz w:val="22"/>
          <w:szCs w:val="22"/>
        </w:rPr>
      </w:pPr>
    </w:p>
    <w:p w:rsidR="00B701C2" w:rsidRDefault="00B701C2" w:rsidP="00B701C2">
      <w:pPr>
        <w:pStyle w:val="Standard"/>
        <w:jc w:val="both"/>
        <w:rPr>
          <w:rFonts w:ascii="Arial" w:hAnsi="Arial"/>
          <w:sz w:val="22"/>
          <w:szCs w:val="22"/>
        </w:rPr>
      </w:pPr>
    </w:p>
    <w:p w:rsidR="00B701C2" w:rsidRDefault="00B701C2" w:rsidP="00B701C2">
      <w:pPr>
        <w:pStyle w:val="Standard"/>
        <w:jc w:val="both"/>
        <w:rPr>
          <w:rFonts w:ascii="Arial" w:hAnsi="Arial"/>
          <w:sz w:val="22"/>
          <w:szCs w:val="22"/>
        </w:rPr>
      </w:pPr>
    </w:p>
    <w:p w:rsidR="00B701C2" w:rsidRDefault="00B701C2" w:rsidP="00B701C2">
      <w:pPr>
        <w:pStyle w:val="Standard"/>
        <w:jc w:val="both"/>
        <w:rPr>
          <w:rFonts w:ascii="Arial" w:hAnsi="Arial"/>
          <w:sz w:val="22"/>
          <w:szCs w:val="22"/>
        </w:rPr>
      </w:pPr>
    </w:p>
    <w:p w:rsidR="00B701C2" w:rsidRDefault="00B701C2" w:rsidP="00B701C2">
      <w:pPr>
        <w:pStyle w:val="Standard"/>
        <w:jc w:val="both"/>
        <w:rPr>
          <w:rFonts w:ascii="Arial" w:hAnsi="Arial"/>
          <w:sz w:val="22"/>
          <w:szCs w:val="22"/>
        </w:rPr>
      </w:pPr>
    </w:p>
    <w:p w:rsidR="00B701C2" w:rsidRDefault="00B701C2" w:rsidP="00B701C2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Burmistrz Gminy Konstancin-Jeziorna przyznał </w:t>
      </w:r>
      <w:r>
        <w:t>Stowarzysze</w:t>
      </w:r>
      <w:r w:rsidR="000601DF">
        <w:t>niu „Binduga” siedzibą   w Cieciszewie</w:t>
      </w:r>
      <w:r>
        <w:t xml:space="preserve"> </w:t>
      </w:r>
      <w:r>
        <w:rPr>
          <w:rFonts w:cs="Times New Roman"/>
        </w:rPr>
        <w:t xml:space="preserve">na ofertę złożoną w trybie pozakonkursowym, zgodnie z art. 19a ustawy z 23 kwietnia 2003 r. o działalności pożytku publicznego i o wolontariacie, </w:t>
      </w:r>
      <w:r w:rsidR="000601DF">
        <w:rPr>
          <w:rFonts w:cs="Times New Roman"/>
        </w:rPr>
        <w:t>wsparcie finansowe     w wysokości 2 850 zł (dwa tysiące osiemset pięćdziesiąt</w:t>
      </w:r>
      <w:r>
        <w:rPr>
          <w:rFonts w:cs="Times New Roman"/>
        </w:rPr>
        <w:t>) na realizację zadania</w:t>
      </w:r>
      <w:r w:rsidR="000601DF">
        <w:rPr>
          <w:rFonts w:cs="Times New Roman"/>
        </w:rPr>
        <w:t xml:space="preserve"> publicznego    z zakresu </w:t>
      </w:r>
      <w:r w:rsidR="000601DF">
        <w:t>podtrzymywania i upowszechniania tradycji narodowej, pielęgnowania polskości oraz rozwoju świadomości narodowej, obywatelskiej i kulturowej</w:t>
      </w:r>
      <w:r>
        <w:rPr>
          <w:rFonts w:cs="Times New Roman"/>
        </w:rPr>
        <w:t xml:space="preserve"> pod nazwą </w:t>
      </w:r>
      <w:r w:rsidR="000601DF">
        <w:t>„Wioska ginących zawodów</w:t>
      </w:r>
      <w:bookmarkStart w:id="0" w:name="_GoBack"/>
      <w:bookmarkEnd w:id="0"/>
      <w:r>
        <w:t>”</w:t>
      </w:r>
      <w:r>
        <w:rPr>
          <w:rFonts w:cs="Times New Roman"/>
        </w:rPr>
        <w:t>.</w:t>
      </w:r>
    </w:p>
    <w:p w:rsidR="00B701C2" w:rsidRDefault="00B701C2" w:rsidP="00B701C2">
      <w:pPr>
        <w:pStyle w:val="Standard"/>
        <w:jc w:val="both"/>
        <w:rPr>
          <w:rFonts w:cs="Times New Roman"/>
        </w:rPr>
      </w:pPr>
    </w:p>
    <w:p w:rsidR="00B701C2" w:rsidRDefault="00B701C2" w:rsidP="00B701C2">
      <w:pPr>
        <w:pStyle w:val="Standard"/>
        <w:jc w:val="both"/>
        <w:rPr>
          <w:rFonts w:cs="Times New Roman"/>
        </w:rPr>
      </w:pPr>
      <w:r>
        <w:rPr>
          <w:rFonts w:cs="Times New Roman"/>
        </w:rPr>
        <w:tab/>
      </w:r>
    </w:p>
    <w:p w:rsidR="00B701C2" w:rsidRDefault="00B701C2" w:rsidP="00B701C2"/>
    <w:p w:rsidR="00B701C2" w:rsidRDefault="00B701C2" w:rsidP="00B701C2"/>
    <w:p w:rsidR="00B701C2" w:rsidRDefault="00B701C2" w:rsidP="00B701C2"/>
    <w:p w:rsidR="00B928AF" w:rsidRDefault="00B928AF"/>
    <w:sectPr w:rsidR="00B9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C2"/>
    <w:rsid w:val="000601DF"/>
    <w:rsid w:val="00B701C2"/>
    <w:rsid w:val="00B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1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01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1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01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2</cp:revision>
  <dcterms:created xsi:type="dcterms:W3CDTF">2019-05-07T10:31:00Z</dcterms:created>
  <dcterms:modified xsi:type="dcterms:W3CDTF">2019-05-07T10:34:00Z</dcterms:modified>
</cp:coreProperties>
</file>