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C63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B2C63">
        <w:rPr>
          <w:rFonts w:ascii="Times New Roman" w:hAnsi="Times New Roman" w:cs="Times New Roman"/>
          <w:bCs/>
          <w:sz w:val="24"/>
          <w:szCs w:val="24"/>
        </w:rPr>
        <w:t>Nazwa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………...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B2C6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63">
        <w:rPr>
          <w:rFonts w:ascii="Times New Roman" w:hAnsi="Times New Roman" w:cs="Times New Roman"/>
          <w:sz w:val="24"/>
          <w:szCs w:val="24"/>
        </w:rPr>
        <w:t>NIP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..................</w:t>
      </w:r>
      <w:r w:rsidRPr="00EB2C63">
        <w:rPr>
          <w:rFonts w:ascii="Times New Roman" w:hAnsi="Times New Roman" w:cs="Times New Roman"/>
          <w:sz w:val="24"/>
          <w:szCs w:val="24"/>
        </w:rPr>
        <w:t>3. Regon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02CE8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2C63">
        <w:rPr>
          <w:rFonts w:ascii="Times New Roman" w:hAnsi="Times New Roman" w:cs="Times New Roman"/>
          <w:sz w:val="24"/>
          <w:szCs w:val="24"/>
        </w:rPr>
        <w:t>Adres siedziby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46EB0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EB0" w:rsidRPr="00EB2C63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</w:t>
      </w:r>
      <w:r w:rsidR="00C46EB0" w:rsidRPr="00EB2C63">
        <w:rPr>
          <w:rFonts w:ascii="Times New Roman" w:hAnsi="Times New Roman" w:cs="Times New Roman"/>
          <w:sz w:val="24"/>
          <w:szCs w:val="24"/>
        </w:rPr>
        <w:t>.</w:t>
      </w:r>
    </w:p>
    <w:p w:rsidR="00691EE8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reprezentująca / pełnomocnik upoważniony </w:t>
      </w:r>
      <w:r w:rsidR="00691EE8">
        <w:rPr>
          <w:rFonts w:ascii="Times New Roman" w:hAnsi="Times New Roman" w:cs="Times New Roman"/>
          <w:sz w:val="24"/>
          <w:szCs w:val="24"/>
        </w:rPr>
        <w:t>do reprezentowania wnioskodawcy:</w:t>
      </w:r>
    </w:p>
    <w:p w:rsidR="00691EE8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Imię i 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>nazwisko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:……………………………………………………………………………………………………………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2635" w:rsidRPr="00EB2C63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6EB0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C46EB0" w:rsidRPr="00EB2C63">
        <w:rPr>
          <w:rFonts w:ascii="Times New Roman" w:hAnsi="Times New Roman" w:cs="Times New Roman"/>
          <w:sz w:val="24"/>
          <w:szCs w:val="24"/>
        </w:rPr>
        <w:t>Telefon/</w:t>
      </w:r>
      <w:r w:rsidR="009253D4" w:rsidRPr="00EB2C63">
        <w:rPr>
          <w:rFonts w:ascii="Times New Roman" w:hAnsi="Times New Roman" w:cs="Times New Roman"/>
          <w:sz w:val="24"/>
          <w:szCs w:val="24"/>
        </w:rPr>
        <w:t>e-</w:t>
      </w:r>
      <w:r w:rsidR="00C46EB0" w:rsidRPr="00EB2C63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EB2C63">
        <w:rPr>
          <w:rFonts w:ascii="Times New Roman" w:hAnsi="Times New Roman" w:cs="Times New Roman"/>
          <w:sz w:val="24"/>
          <w:szCs w:val="24"/>
        </w:rPr>
        <w:t>.</w:t>
      </w:r>
      <w:r w:rsidR="00C46EB0" w:rsidRPr="00EB2C63">
        <w:rPr>
          <w:rFonts w:ascii="Times New Roman" w:hAnsi="Times New Roman" w:cs="Times New Roman"/>
          <w:sz w:val="24"/>
          <w:szCs w:val="24"/>
        </w:rPr>
        <w:t>…</w:t>
      </w:r>
      <w:r w:rsidR="00691EE8">
        <w:rPr>
          <w:rFonts w:ascii="Times New Roman" w:hAnsi="Times New Roman" w:cs="Times New Roman"/>
          <w:sz w:val="24"/>
          <w:szCs w:val="24"/>
        </w:rPr>
        <w:t>………………..</w:t>
      </w:r>
    </w:p>
    <w:p w:rsidR="008E35AF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8E35AF" w:rsidRPr="00EB2C63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:rsidR="00EB2C63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2C63" w:rsidRPr="00EB2C63">
        <w:rPr>
          <w:rFonts w:ascii="Times New Roman" w:hAnsi="Times New Roman" w:cs="Times New Roman"/>
          <w:sz w:val="24"/>
          <w:szCs w:val="24"/>
        </w:rPr>
        <w:t>. Forma prawna Wnioskodawcy:</w:t>
      </w:r>
    </w:p>
    <w:p w:rsidR="00EB2C63" w:rsidRPr="00F87081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osoba prawna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□ przedsiębiorca</w:t>
      </w:r>
    </w:p>
    <w:p w:rsidR="00EB2C63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4254" w:hanging="3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wspólnota mieszkaniowa</w:t>
      </w:r>
      <w:r>
        <w:rPr>
          <w:rFonts w:ascii="Times New Roman" w:hAnsi="Times New Roman" w:cs="Times New Roman"/>
          <w:sz w:val="24"/>
          <w:szCs w:val="24"/>
        </w:rPr>
        <w:tab/>
      </w:r>
      <w:r w:rsidRPr="00EB2C63">
        <w:rPr>
          <w:rFonts w:ascii="Times New Roman" w:hAnsi="Times New Roman" w:cs="Times New Roman"/>
          <w:sz w:val="24"/>
          <w:szCs w:val="24"/>
        </w:rPr>
        <w:t>□ jednostka sektora finansów publicznych będąca gminną lub powiatową osobą prawną</w:t>
      </w: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</w:t>
      </w:r>
      <w:r w:rsidR="00E92288">
        <w:rPr>
          <w:rFonts w:ascii="Times New Roman" w:hAnsi="Times New Roman" w:cs="Times New Roman"/>
          <w:sz w:val="24"/>
          <w:szCs w:val="24"/>
        </w:rPr>
        <w:t xml:space="preserve">objęta jest </w:t>
      </w:r>
      <w:r>
        <w:rPr>
          <w:rFonts w:ascii="Times New Roman" w:hAnsi="Times New Roman" w:cs="Times New Roman"/>
          <w:sz w:val="24"/>
          <w:szCs w:val="24"/>
        </w:rPr>
        <w:t>Księg</w:t>
      </w:r>
      <w:r w:rsidR="00E922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wieczystą nr……………………………………………………………</w:t>
      </w:r>
    </w:p>
    <w:p w:rsidR="00691EE8" w:rsidRDefault="00461F0D" w:rsidP="00512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5B0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lokal biurowo-usługowy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produkcyjn</w:t>
      </w:r>
      <w:r w:rsidRPr="004D602A">
        <w:rPr>
          <w:rFonts w:ascii="Times New Roman" w:hAnsi="Times New Roman" w:cs="Times New Roman"/>
          <w:sz w:val="24"/>
          <w:szCs w:val="24"/>
        </w:rPr>
        <w:t xml:space="preserve">y          </w:t>
      </w:r>
    </w:p>
    <w:p w:rsidR="005125B0" w:rsidRPr="004D602A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magazynowy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inny</w:t>
      </w:r>
      <w:r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="007E321B">
        <w:rPr>
          <w:rFonts w:ascii="Times New Roman" w:hAnsi="Times New Roman" w:cs="Times New Roman"/>
          <w:sz w:val="24"/>
          <w:szCs w:val="24"/>
        </w:rPr>
        <w:t>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E36849" w:rsidRPr="004D602A" w:rsidRDefault="00461F0D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14B1" w:rsidRDefault="00C114B1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EB2C63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6C52" w:rsidRPr="004D602A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114B1" w:rsidRPr="004D602A" w:rsidRDefault="00C114B1" w:rsidP="00C114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 dotychczasowego urządzenia grzewczego (rodzaj opału)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………………………………………………...........................................................…………………..…………………………………………………………………………………………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2. Rodzaj planowanego do zainstalowania nowego źródła ciepła: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ogrzewanie gazowe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ogrzewanie elektryczn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pompa ciepła</w:t>
      </w: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lastRenderedPageBreak/>
        <w:t>3. Harmonogram rzeczowo-finansowy określający przewidywane koszty wykonania przedsięwzięcia: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rzebudowy lub budowy instalacji wewnątrz budynku / lokalu (lub na zewnątrz w przypadku pompy ciepła)  ………………..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 ……………………………………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D471" wp14:editId="0097F1F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2F4" w:rsidRPr="0030201C" w:rsidRDefault="002622F4" w:rsidP="002622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9D47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VUQIAAKY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" fillcolor="white [3201]" strokeweight=".5pt">
                <v:textbox>
                  <w:txbxContent>
                    <w:p w:rsidR="002622F4" w:rsidRPr="0030201C" w:rsidRDefault="002622F4" w:rsidP="002622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przedsięwzięcia………………………………………………….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461F0D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Oświadczenie o tytule prawnym do nieruchomości – a na żądanie Burmistrza d</w:t>
      </w:r>
      <w:r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 (akt notarialny, odpis Księgi Wieczystej</w:t>
      </w:r>
      <w:r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 – oryginał lub odpis potwierdzony za zgodność z oryginałem przez notariusza lub pełnomocnika Wnioskodawcy będącego adwokatem, radcą prawnym lub doradcą podatkowym)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Pisemna zgoda współwłaścicieli domu / lokalu na wykonanie inwestycji oraz zgoda na wypłatę całości dotacji na rzecz Wnioskodawcy.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Fotografia obecnie wykorzystywanego kotła</w:t>
      </w:r>
      <w:r>
        <w:rPr>
          <w:rFonts w:ascii="Times New Roman" w:hAnsi="Times New Roman" w:cs="Times New Roman"/>
          <w:sz w:val="24"/>
          <w:szCs w:val="24"/>
        </w:rPr>
        <w:t xml:space="preserve"> – 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:rsidR="00A063D6" w:rsidRPr="00A063D6" w:rsidRDefault="00A063D6" w:rsidP="00A063D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D6">
        <w:rPr>
          <w:rFonts w:ascii="Times New Roman" w:hAnsi="Times New Roman" w:cs="Times New Roman"/>
          <w:sz w:val="24"/>
          <w:szCs w:val="24"/>
        </w:rPr>
        <w:t>Oświadczenie w zakresie prowadzonej działalności gospodarczej lub działalności w zakresie rolnictwa lub rybołówstwa.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W przypadku gdy dotacja celowa stanowi pomoc publiczną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Wnioskodawca  wraz z wnioskiem dodatkowo przedkłada: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wszystkie zaświadczenia o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i rybołówstwie, jakie otrzymał w roku, w którym u</w:t>
      </w:r>
      <w:r>
        <w:rPr>
          <w:rFonts w:ascii="Times New Roman" w:hAnsi="Times New Roman" w:cs="Times New Roman"/>
          <w:sz w:val="24"/>
          <w:szCs w:val="24"/>
        </w:rPr>
        <w:t xml:space="preserve">biega się o pomoc, oraz w ciągu </w:t>
      </w:r>
      <w:r w:rsidRPr="00F87081">
        <w:rPr>
          <w:rFonts w:ascii="Times New Roman" w:hAnsi="Times New Roman" w:cs="Times New Roman"/>
          <w:sz w:val="24"/>
          <w:szCs w:val="24"/>
        </w:rPr>
        <w:t>2 poprzedzających go lat, albo oświadczenia o wiel</w:t>
      </w:r>
      <w:r w:rsidR="007E321B">
        <w:rPr>
          <w:rFonts w:ascii="Times New Roman" w:hAnsi="Times New Roman" w:cs="Times New Roman"/>
          <w:sz w:val="24"/>
          <w:szCs w:val="24"/>
        </w:rPr>
        <w:t xml:space="preserve">kości wyżej wymienionych pomocy </w:t>
      </w:r>
      <w:r w:rsidRPr="00F870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otrzymanych w tym okresie, albo oświadczenia o nieotrzymaniu takiej pomocy w tym okresie, </w:t>
      </w:r>
    </w:p>
    <w:p w:rsidR="00A063D6" w:rsidRDefault="00A063D6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- inne niezbędne informacje, o których mowa w rozpo</w:t>
      </w:r>
      <w:r>
        <w:rPr>
          <w:rFonts w:ascii="Times New Roman" w:hAnsi="Times New Roman" w:cs="Times New Roman"/>
          <w:sz w:val="24"/>
          <w:szCs w:val="24"/>
        </w:rPr>
        <w:t xml:space="preserve">rządzeniu Rady Ministrów z dnia </w:t>
      </w:r>
      <w:r w:rsidRPr="00F87081">
        <w:rPr>
          <w:rFonts w:ascii="Times New Roman" w:hAnsi="Times New Roman" w:cs="Times New Roman"/>
          <w:sz w:val="24"/>
          <w:szCs w:val="24"/>
        </w:rPr>
        <w:t xml:space="preserve">29 marca 2010 r. w sprawie zakresu informacji przedstawianych przez podmiot ubiegający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(Dz.U. 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="008248BA">
        <w:rPr>
          <w:rFonts w:ascii="Times New Roman" w:hAnsi="Times New Roman" w:cs="Times New Roman"/>
          <w:sz w:val="24"/>
          <w:szCs w:val="24"/>
        </w:rPr>
        <w:t xml:space="preserve">r. nr 53, </w:t>
      </w:r>
      <w:proofErr w:type="spellStart"/>
      <w:r w:rsidR="008248B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8248BA">
        <w:rPr>
          <w:rFonts w:ascii="Times New Roman" w:hAnsi="Times New Roman" w:cs="Times New Roman"/>
          <w:sz w:val="24"/>
          <w:szCs w:val="24"/>
        </w:rPr>
        <w:t xml:space="preserve"> 311 ze zm</w:t>
      </w:r>
      <w:r w:rsidRPr="00F87081">
        <w:rPr>
          <w:rFonts w:ascii="Times New Roman" w:hAnsi="Times New Roman" w:cs="Times New Roman"/>
          <w:sz w:val="24"/>
          <w:szCs w:val="24"/>
        </w:rPr>
        <w:t xml:space="preserve">.) lub rozporządzeniu Rady Ministrów z dnia 11 czerwca 2010 r. w sprawie informacji składanych przez podmioty ubiegające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 lub </w:t>
      </w:r>
      <w:r>
        <w:rPr>
          <w:rFonts w:ascii="Times New Roman" w:hAnsi="Times New Roman" w:cs="Times New Roman"/>
          <w:sz w:val="24"/>
          <w:szCs w:val="24"/>
        </w:rPr>
        <w:t>rybołówstwie (Dz.U.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r. </w:t>
      </w:r>
      <w:r w:rsidR="008248BA">
        <w:rPr>
          <w:rFonts w:ascii="Times New Roman" w:hAnsi="Times New Roman" w:cs="Times New Roman"/>
          <w:sz w:val="24"/>
          <w:szCs w:val="24"/>
        </w:rPr>
        <w:t xml:space="preserve">nr </w:t>
      </w:r>
      <w:r w:rsidRPr="00F87081">
        <w:rPr>
          <w:rFonts w:ascii="Times New Roman" w:hAnsi="Times New Roman" w:cs="Times New Roman"/>
          <w:sz w:val="24"/>
          <w:szCs w:val="24"/>
        </w:rPr>
        <w:t>121 poz. 810), w zależności od rodzaju prowadzonej działalności przez Wnioskodawcę.</w:t>
      </w:r>
    </w:p>
    <w:p w:rsidR="00C114B1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C114B1" w:rsidRDefault="00461F0D" w:rsidP="00C114B1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C96C52" w:rsidRPr="004D602A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:rsidR="00C96C52" w:rsidRPr="004D602A" w:rsidRDefault="00C96C52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461F0D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4D602A">
        <w:rPr>
          <w:rFonts w:ascii="Times New Roman" w:hAnsi="Times New Roman" w:cs="Times New Roman"/>
          <w:sz w:val="24"/>
          <w:szCs w:val="24"/>
        </w:rPr>
        <w:t>podpis Wnioskodawcy</w:t>
      </w: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OŚWIADCZENIA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zapoznałem/</w:t>
      </w:r>
      <w:proofErr w:type="spellStart"/>
      <w:r w:rsidRPr="004D602A">
        <w:t>am</w:t>
      </w:r>
      <w:proofErr w:type="spellEnd"/>
      <w:r w:rsidRPr="004D602A">
        <w:t xml:space="preserve"> się z Uchwałą </w:t>
      </w:r>
      <w:r w:rsidRPr="004D602A">
        <w:rPr>
          <w:lang w:eastAsia="ar-SA"/>
        </w:rPr>
        <w:t xml:space="preserve">nr </w:t>
      </w:r>
      <w:r>
        <w:rPr>
          <w:lang w:eastAsia="ar-SA"/>
        </w:rPr>
        <w:t>432</w:t>
      </w:r>
      <w:r w:rsidRPr="004D602A">
        <w:rPr>
          <w:lang w:eastAsia="ar-SA"/>
        </w:rPr>
        <w:t>/VI</w:t>
      </w:r>
      <w:r>
        <w:rPr>
          <w:lang w:eastAsia="ar-SA"/>
        </w:rPr>
        <w:t>I</w:t>
      </w:r>
      <w:r w:rsidRPr="004D602A">
        <w:rPr>
          <w:lang w:eastAsia="ar-SA"/>
        </w:rPr>
        <w:t>I/</w:t>
      </w:r>
      <w:r>
        <w:rPr>
          <w:lang w:eastAsia="ar-SA"/>
        </w:rPr>
        <w:t>33</w:t>
      </w:r>
      <w:r w:rsidRPr="004D602A">
        <w:rPr>
          <w:lang w:eastAsia="ar-SA"/>
        </w:rPr>
        <w:t>/20</w:t>
      </w:r>
      <w:r>
        <w:rPr>
          <w:lang w:eastAsia="ar-SA"/>
        </w:rPr>
        <w:t>21</w:t>
      </w:r>
      <w:r w:rsidRPr="004D602A">
        <w:rPr>
          <w:lang w:eastAsia="ar-SA"/>
        </w:rPr>
        <w:t xml:space="preserve"> Rady Miejskiej Konstancin-Jeziorna z dnia </w:t>
      </w:r>
      <w:r>
        <w:rPr>
          <w:lang w:eastAsia="ar-SA"/>
        </w:rPr>
        <w:t>24 listopada 2021 r.</w:t>
      </w:r>
      <w:r w:rsidRPr="004D602A">
        <w:rPr>
          <w:lang w:eastAsia="ar-SA"/>
        </w:rPr>
        <w:t xml:space="preserve"> </w:t>
      </w:r>
      <w:r w:rsidRPr="004D602A">
        <w:rPr>
          <w:rFonts w:eastAsiaTheme="minorHAnsi"/>
          <w:bCs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eastAsiaTheme="minorHAnsi"/>
          <w:bCs/>
        </w:rPr>
        <w:t xml:space="preserve"> 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 lokalu/budynku mieszkalnym w którym następuje zmiana systemu ogrzewania oprócz likwidowanego pieca opalanego paliwem stałym nie występuje inne</w:t>
      </w:r>
      <w:r>
        <w:t xml:space="preserve"> źródło ogrzewania opalane paliwem stałym.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na cele prowadzenia działalności gospodarczej.</w:t>
      </w:r>
    </w:p>
    <w:p w:rsidR="00C114B1" w:rsidRPr="0095681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przeprowadzanie kontroli realizacji zadania objętego przedmiotowym wnioskiem przez przedstawicieli Urzędu Miasta i Gminy Konstancin-Jeziorna, na każdym etapie jego realizacji.</w:t>
      </w:r>
    </w:p>
    <w:p w:rsidR="0095681A" w:rsidRPr="0095681A" w:rsidRDefault="0095681A" w:rsidP="0095681A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7A01B4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7A01B4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 6 czerwca 1997 r. Kodeks karny (Dz. U. z 20</w:t>
      </w:r>
      <w:r>
        <w:t>21</w:t>
      </w:r>
      <w:r w:rsidRPr="004D602A">
        <w:t xml:space="preserve"> r. poz. </w:t>
      </w:r>
      <w:r>
        <w:t xml:space="preserve">2345 </w:t>
      </w:r>
      <w:proofErr w:type="spellStart"/>
      <w:r>
        <w:t>t.j</w:t>
      </w:r>
      <w:proofErr w:type="spellEnd"/>
      <w:r>
        <w:t>.</w:t>
      </w:r>
      <w:r w:rsidRPr="004D602A">
        <w:t>)  za przedkładanie podrobionych, przerobionych, poświadczających nieprawdę albo nierzetelnych dokumentów albo nierzetelnych, pisemnych oświadczeń oraz możliwości utraty pomocy finansowej w ramach umowy dotacji, jeżeli miały one wpływ na jej udzielenie.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7A01B4" w:rsidP="007A01B4">
      <w:pPr>
        <w:pStyle w:val="Tekstpodstawowy"/>
        <w:tabs>
          <w:tab w:val="left" w:pos="284"/>
        </w:tabs>
        <w:autoSpaceDE w:val="0"/>
        <w:autoSpaceDN w:val="0"/>
        <w:adjustRightInd w:val="0"/>
        <w:spacing w:after="0"/>
        <w:ind w:left="284" w:right="6497"/>
        <w:rPr>
          <w:rFonts w:eastAsiaTheme="minorHAnsi"/>
          <w:bCs/>
        </w:rPr>
      </w:pPr>
      <w:r>
        <w:rPr>
          <w:rFonts w:eastAsiaTheme="minorHAnsi"/>
          <w:bCs/>
        </w:rPr>
        <w:t>*niepotrzebne skreślić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>
        <w:rPr>
          <w:rFonts w:eastAsiaTheme="minorHAnsi"/>
          <w:bCs/>
        </w:rPr>
        <w:t>....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obrębu………...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nr……………………………………………………………………………….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Pr="00F121BB">
        <w:rPr>
          <w:rFonts w:eastAsiaTheme="minorHAnsi"/>
          <w:b/>
          <w:bCs/>
        </w:rPr>
        <w:t>ynikające z następującego prawa</w:t>
      </w:r>
      <w:r>
        <w:rPr>
          <w:rFonts w:eastAsiaTheme="minorHAnsi"/>
          <w:bCs/>
        </w:rPr>
        <w:t xml:space="preserve">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 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lastRenderedPageBreak/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>posiadając prawo do budynku / lokalu  położonego pod adresem</w:t>
      </w:r>
      <w:r w:rsidR="002622F4">
        <w:rPr>
          <w:rFonts w:eastAsiaTheme="minorHAnsi"/>
          <w:bCs/>
        </w:rPr>
        <w:t>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>
        <w:rPr>
          <w:rFonts w:eastAsiaTheme="minorHAnsi"/>
          <w:bCs/>
        </w:rPr>
        <w:t>………………………………………………………………………………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</w:t>
      </w:r>
      <w:r w:rsidR="002622F4">
        <w:rPr>
          <w:rFonts w:eastAsiaTheme="minorHAnsi"/>
          <w:bCs/>
        </w:rPr>
        <w:t>widencyjnym …………………….z obrębu………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Pr="00F121BB">
        <w:rPr>
          <w:b/>
        </w:rPr>
        <w:t xml:space="preserve">inwestycji polegającej na </w:t>
      </w:r>
      <w:r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wypłatę całości dotacji na rzecz Wnioskodawcy </w:t>
      </w:r>
      <w:r w:rsidRPr="00DC7340">
        <w:rPr>
          <w:bCs/>
          <w:color w:val="000000"/>
        </w:rPr>
        <w:t>……………</w:t>
      </w:r>
      <w:r>
        <w:rPr>
          <w:bCs/>
          <w:color w:val="000000"/>
        </w:rPr>
        <w:t>………...…………</w:t>
      </w:r>
      <w:r w:rsidRPr="00DC7340">
        <w:rPr>
          <w:bCs/>
          <w:color w:val="000000"/>
        </w:rPr>
        <w:t>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podpis 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</w:rPr>
      </w:pP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olejowe, elektryczne lub pompę ciepła.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i Gminy Konstancin-Jeziorna </w:t>
      </w:r>
      <w:proofErr w:type="spellStart"/>
      <w:r w:rsidRPr="006C615D">
        <w:rPr>
          <w:rFonts w:ascii="Times New Roman" w:hAnsi="Times New Roman" w:cs="Times New Roman"/>
        </w:rPr>
        <w:t>ul.Piaseczyńska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Konstancin-Jeziorna z siedzibą pod adresem: 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>ul. Piaseczyńska 77, 05-520 Konstancin-Jeziorna, tel. (</w:t>
      </w:r>
      <w:r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C615D">
        <w:rPr>
          <w:rFonts w:ascii="Times New Roman" w:hAnsi="Times New Roman" w:cs="Times New Roman"/>
        </w:rPr>
        <w:t xml:space="preserve">, email: </w:t>
      </w:r>
      <w:hyperlink r:id="rId8" w:history="1">
        <w:r w:rsidRPr="006C615D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 robót.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Pr="006C615D">
        <w:rPr>
          <w:rFonts w:ascii="Times New Roman" w:hAnsi="Times New Roman" w:cs="Times New Roman"/>
          <w:b/>
        </w:rPr>
        <w:t>w 202</w:t>
      </w:r>
      <w:r w:rsidR="00871707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6C615D">
        <w:rPr>
          <w:rFonts w:ascii="Times New Roman" w:hAnsi="Times New Roman" w:cs="Times New Roman"/>
          <w:b/>
        </w:rPr>
        <w:t xml:space="preserve"> r.</w:t>
      </w:r>
      <w:r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 wewnątrz budynku / lokalu (a w przypadku pompy ciepła – na zewnątrz budynku)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1</w:t>
      </w:r>
      <w:r w:rsidR="00871707">
        <w:rPr>
          <w:rFonts w:ascii="Times New Roman" w:hAnsi="Times New Roman" w:cs="Times New Roman"/>
          <w:b/>
        </w:rPr>
        <w:t>0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>(słownie: d</w:t>
      </w:r>
      <w:r w:rsidR="00871707">
        <w:rPr>
          <w:rFonts w:ascii="Times New Roman" w:hAnsi="Times New Roman" w:cs="Times New Roman"/>
        </w:rPr>
        <w:t xml:space="preserve">ziesięć </w:t>
      </w:r>
      <w:r w:rsidRPr="006C615D">
        <w:rPr>
          <w:rFonts w:ascii="Times New Roman" w:hAnsi="Times New Roman" w:cs="Times New Roman"/>
        </w:rPr>
        <w:t>tysięcy  złotych).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2B113B" w:rsidRPr="00677137" w:rsidRDefault="002B113B" w:rsidP="006B16A7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13B" w:rsidRPr="00677137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31" w:rsidRDefault="00370131" w:rsidP="006A5DFC">
      <w:pPr>
        <w:spacing w:after="0" w:line="240" w:lineRule="auto"/>
      </w:pPr>
      <w:r>
        <w:separator/>
      </w:r>
    </w:p>
  </w:endnote>
  <w:endnote w:type="continuationSeparator" w:id="0">
    <w:p w:rsidR="00370131" w:rsidRDefault="00370131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5DFC" w:rsidRDefault="006A5DFC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871707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A5DFC" w:rsidRDefault="006A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31" w:rsidRDefault="00370131" w:rsidP="006A5DFC">
      <w:pPr>
        <w:spacing w:after="0" w:line="240" w:lineRule="auto"/>
      </w:pPr>
      <w:r>
        <w:separator/>
      </w:r>
    </w:p>
  </w:footnote>
  <w:footnote w:type="continuationSeparator" w:id="0">
    <w:p w:rsidR="00370131" w:rsidRDefault="00370131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22"/>
  </w:num>
  <w:num w:numId="7">
    <w:abstractNumId w:val="0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1372F"/>
    <w:rsid w:val="00042753"/>
    <w:rsid w:val="00055B80"/>
    <w:rsid w:val="000A0067"/>
    <w:rsid w:val="000A4ED9"/>
    <w:rsid w:val="000B284B"/>
    <w:rsid w:val="000C67D3"/>
    <w:rsid w:val="000D29C8"/>
    <w:rsid w:val="000F2FE3"/>
    <w:rsid w:val="000F6E82"/>
    <w:rsid w:val="00112312"/>
    <w:rsid w:val="0011234D"/>
    <w:rsid w:val="001469CE"/>
    <w:rsid w:val="0016081E"/>
    <w:rsid w:val="00177037"/>
    <w:rsid w:val="001E2BFC"/>
    <w:rsid w:val="001F7C55"/>
    <w:rsid w:val="00210230"/>
    <w:rsid w:val="00212E7F"/>
    <w:rsid w:val="002371EE"/>
    <w:rsid w:val="00240DDE"/>
    <w:rsid w:val="002622F4"/>
    <w:rsid w:val="00266ACE"/>
    <w:rsid w:val="0027099C"/>
    <w:rsid w:val="00285CE9"/>
    <w:rsid w:val="0029504A"/>
    <w:rsid w:val="002A6F77"/>
    <w:rsid w:val="002B113B"/>
    <w:rsid w:val="002B2694"/>
    <w:rsid w:val="002C0B1A"/>
    <w:rsid w:val="002D305E"/>
    <w:rsid w:val="0030026D"/>
    <w:rsid w:val="0030201C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70131"/>
    <w:rsid w:val="003D015A"/>
    <w:rsid w:val="003D22ED"/>
    <w:rsid w:val="003D7782"/>
    <w:rsid w:val="003E6614"/>
    <w:rsid w:val="0041035C"/>
    <w:rsid w:val="00415454"/>
    <w:rsid w:val="00417BA7"/>
    <w:rsid w:val="00446D7B"/>
    <w:rsid w:val="00456F11"/>
    <w:rsid w:val="00460F10"/>
    <w:rsid w:val="00461F0D"/>
    <w:rsid w:val="004710EA"/>
    <w:rsid w:val="00474CF0"/>
    <w:rsid w:val="00492C4F"/>
    <w:rsid w:val="004D602A"/>
    <w:rsid w:val="004E4A19"/>
    <w:rsid w:val="004F6DAB"/>
    <w:rsid w:val="005125B0"/>
    <w:rsid w:val="00521826"/>
    <w:rsid w:val="00543C8D"/>
    <w:rsid w:val="0056312F"/>
    <w:rsid w:val="00576113"/>
    <w:rsid w:val="005974E8"/>
    <w:rsid w:val="005B21A1"/>
    <w:rsid w:val="005B405E"/>
    <w:rsid w:val="006001C4"/>
    <w:rsid w:val="00600ECB"/>
    <w:rsid w:val="00605584"/>
    <w:rsid w:val="006322FE"/>
    <w:rsid w:val="006532DB"/>
    <w:rsid w:val="00677137"/>
    <w:rsid w:val="00691EE8"/>
    <w:rsid w:val="006A5DFC"/>
    <w:rsid w:val="006B16A7"/>
    <w:rsid w:val="006B356B"/>
    <w:rsid w:val="006C1533"/>
    <w:rsid w:val="006C39D4"/>
    <w:rsid w:val="006E635E"/>
    <w:rsid w:val="006E6DED"/>
    <w:rsid w:val="007225B8"/>
    <w:rsid w:val="0072796C"/>
    <w:rsid w:val="00746C32"/>
    <w:rsid w:val="007A01B4"/>
    <w:rsid w:val="007A480D"/>
    <w:rsid w:val="007B2635"/>
    <w:rsid w:val="007B469B"/>
    <w:rsid w:val="007C02CC"/>
    <w:rsid w:val="007C6A74"/>
    <w:rsid w:val="007E321B"/>
    <w:rsid w:val="007F0F1D"/>
    <w:rsid w:val="007F38B9"/>
    <w:rsid w:val="007F6B3D"/>
    <w:rsid w:val="008248BA"/>
    <w:rsid w:val="0082549A"/>
    <w:rsid w:val="00835D80"/>
    <w:rsid w:val="00861D72"/>
    <w:rsid w:val="00871707"/>
    <w:rsid w:val="008A2ECB"/>
    <w:rsid w:val="008A38A8"/>
    <w:rsid w:val="008A43BF"/>
    <w:rsid w:val="008C30D4"/>
    <w:rsid w:val="008E35AF"/>
    <w:rsid w:val="008F0834"/>
    <w:rsid w:val="008F16DF"/>
    <w:rsid w:val="00907F5C"/>
    <w:rsid w:val="009253D4"/>
    <w:rsid w:val="0095681A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63D6"/>
    <w:rsid w:val="00A160E6"/>
    <w:rsid w:val="00A22F59"/>
    <w:rsid w:val="00A25CE0"/>
    <w:rsid w:val="00A472D5"/>
    <w:rsid w:val="00A569B1"/>
    <w:rsid w:val="00A87B60"/>
    <w:rsid w:val="00AD1F98"/>
    <w:rsid w:val="00AD7966"/>
    <w:rsid w:val="00AE54BE"/>
    <w:rsid w:val="00B1090C"/>
    <w:rsid w:val="00B151AB"/>
    <w:rsid w:val="00B25034"/>
    <w:rsid w:val="00B426F9"/>
    <w:rsid w:val="00B745B3"/>
    <w:rsid w:val="00B77511"/>
    <w:rsid w:val="00B944B8"/>
    <w:rsid w:val="00BA10B7"/>
    <w:rsid w:val="00BA3FFD"/>
    <w:rsid w:val="00BB1BE7"/>
    <w:rsid w:val="00BC35DD"/>
    <w:rsid w:val="00BE14F1"/>
    <w:rsid w:val="00BF060D"/>
    <w:rsid w:val="00C02CE8"/>
    <w:rsid w:val="00C114B1"/>
    <w:rsid w:val="00C17AA3"/>
    <w:rsid w:val="00C24730"/>
    <w:rsid w:val="00C32E0E"/>
    <w:rsid w:val="00C46EB0"/>
    <w:rsid w:val="00C57DA1"/>
    <w:rsid w:val="00C6493E"/>
    <w:rsid w:val="00C64ED3"/>
    <w:rsid w:val="00C65BC6"/>
    <w:rsid w:val="00C70BBF"/>
    <w:rsid w:val="00C75C90"/>
    <w:rsid w:val="00C879A6"/>
    <w:rsid w:val="00C90D9D"/>
    <w:rsid w:val="00C9188E"/>
    <w:rsid w:val="00C934A6"/>
    <w:rsid w:val="00C96BFA"/>
    <w:rsid w:val="00C96C52"/>
    <w:rsid w:val="00CC04D6"/>
    <w:rsid w:val="00CD1845"/>
    <w:rsid w:val="00D53C8F"/>
    <w:rsid w:val="00D725E2"/>
    <w:rsid w:val="00D81DC6"/>
    <w:rsid w:val="00D922DA"/>
    <w:rsid w:val="00DA3EB6"/>
    <w:rsid w:val="00DC0E1C"/>
    <w:rsid w:val="00DD2604"/>
    <w:rsid w:val="00E00A3B"/>
    <w:rsid w:val="00E13A98"/>
    <w:rsid w:val="00E15D5B"/>
    <w:rsid w:val="00E23652"/>
    <w:rsid w:val="00E36849"/>
    <w:rsid w:val="00E37EF5"/>
    <w:rsid w:val="00E779E8"/>
    <w:rsid w:val="00E83915"/>
    <w:rsid w:val="00E92288"/>
    <w:rsid w:val="00EA016C"/>
    <w:rsid w:val="00EA5722"/>
    <w:rsid w:val="00EB2C63"/>
    <w:rsid w:val="00EB3AE9"/>
    <w:rsid w:val="00EC0E13"/>
    <w:rsid w:val="00F054D2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945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3</cp:revision>
  <cp:lastPrinted>2020-08-05T13:12:00Z</cp:lastPrinted>
  <dcterms:created xsi:type="dcterms:W3CDTF">2023-01-04T10:57:00Z</dcterms:created>
  <dcterms:modified xsi:type="dcterms:W3CDTF">2023-01-04T10:57:00Z</dcterms:modified>
</cp:coreProperties>
</file>