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Konstancin-</w:t>
      </w:r>
      <w:proofErr w:type="spellStart"/>
      <w:r w:rsidRPr="00CD3634">
        <w:rPr>
          <w:lang w:val="en-US"/>
        </w:rPr>
        <w:t>Jeziorna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Warszawie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9C3BEB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AA7F5B">
        <w:rPr>
          <w:sz w:val="24"/>
          <w:szCs w:val="24"/>
        </w:rPr>
        <w:t xml:space="preserve">29 kwietnia 2019 roku 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AA7F5B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i Gminy Konstancin-Jeziorna</w:t>
      </w:r>
      <w:r w:rsidR="009955B1">
        <w:rPr>
          <w:b/>
          <w:sz w:val="24"/>
          <w:szCs w:val="24"/>
        </w:rPr>
        <w:t xml:space="preserve"> ul. Piaseczyńska 77 pokój nr 83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E84C82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7000FA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86496E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5FE596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69B8F92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83ADEC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581461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B69E8F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91C4AE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D72C96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7A5387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873914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4995A8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578F68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2C5E98">
        <w:t xml:space="preserve"> 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A7F5B">
        <w:t xml:space="preserve">29 kwietnia 2019 roku </w:t>
      </w:r>
      <w:r w:rsidRPr="00B50FD4">
        <w:t xml:space="preserve"> o godz. </w:t>
      </w:r>
      <w:r w:rsidR="00AA7F5B">
        <w:t>17:00</w:t>
      </w:r>
      <w:r w:rsidRPr="00B50FD4">
        <w:t xml:space="preserve"> w siedzibie </w:t>
      </w:r>
      <w:r w:rsidR="00652D1E" w:rsidRPr="00CD3634">
        <w:rPr>
          <w:b/>
        </w:rPr>
        <w:t>Urzędu Miasta i Gminy Konstancin-</w:t>
      </w:r>
      <w:r w:rsidR="00652D1E" w:rsidRPr="009955B1">
        <w:rPr>
          <w:b/>
        </w:rPr>
        <w:t>Jeziorna</w:t>
      </w:r>
      <w:r w:rsidR="009955B1" w:rsidRPr="009955B1">
        <w:rPr>
          <w:b/>
        </w:rPr>
        <w:t xml:space="preserve"> ul. Piaseczyńska 77</w:t>
      </w:r>
      <w:r w:rsidR="009955B1">
        <w:rPr>
          <w:b/>
        </w:rPr>
        <w:t xml:space="preserve"> pokój nr 83</w:t>
      </w:r>
      <w:r w:rsidR="009955B1" w:rsidRPr="009955B1">
        <w:rPr>
          <w:b/>
        </w:rPr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7DBACAD7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AA7F5B">
        <w:t>29 kwietnia 2019 roku</w:t>
      </w:r>
      <w:r w:rsidRPr="00CD3634">
        <w:t xml:space="preserve"> o godz. </w:t>
      </w:r>
      <w:r w:rsidR="00AA7F5B">
        <w:t>16:00</w:t>
      </w:r>
      <w:r w:rsidRPr="00CD3634">
        <w:t xml:space="preserve"> w siedzibie </w:t>
      </w:r>
      <w:r w:rsidRPr="00CD3634">
        <w:rPr>
          <w:b/>
        </w:rPr>
        <w:t>Urzędu Miasta i Gminy Konstancin-</w:t>
      </w:r>
      <w:r w:rsidRPr="009955B1">
        <w:rPr>
          <w:b/>
        </w:rPr>
        <w:t xml:space="preserve">Jeziorna </w:t>
      </w:r>
      <w:r w:rsidR="009955B1" w:rsidRPr="009955B1">
        <w:rPr>
          <w:b/>
        </w:rPr>
        <w:t>ul. Piaseczyńska 77 pokój nr 83</w:t>
      </w:r>
      <w:r w:rsidR="009955B1">
        <w:t xml:space="preserve"> </w:t>
      </w:r>
      <w:r w:rsidRPr="00CD3634">
        <w:t xml:space="preserve">odbędzie się także losowanie, </w:t>
      </w:r>
      <w:r w:rsidR="009955B1">
        <w:t xml:space="preserve">              </w:t>
      </w:r>
      <w:r w:rsidRPr="00CD3634">
        <w:t>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13</w:t>
      </w:r>
    </w:p>
    <w:p w14:paraId="7A3227E2" w14:textId="77777777" w:rsidR="00DF4736" w:rsidRPr="00B50FD4" w:rsidRDefault="00652D1E" w:rsidP="00652D1E">
      <w:pPr>
        <w:spacing w:line="312" w:lineRule="auto"/>
        <w:jc w:val="both"/>
      </w:pPr>
      <w:r w:rsidRPr="00424045">
        <w:t>- Nr 16</w:t>
      </w:r>
    </w:p>
    <w:p w14:paraId="7130F033" w14:textId="77777777" w:rsidR="00DF4736" w:rsidRPr="00B50FD4" w:rsidRDefault="00652D1E" w:rsidP="00652D1E">
      <w:pPr>
        <w:spacing w:line="312" w:lineRule="auto"/>
        <w:jc w:val="both"/>
      </w:pPr>
      <w:r w:rsidRPr="00424045">
        <w:lastRenderedPageBreak/>
        <w:t>- Nr 17</w:t>
      </w:r>
    </w:p>
    <w:p w14:paraId="7D7BD254" w14:textId="77777777" w:rsidR="00DF4736" w:rsidRPr="00B50FD4" w:rsidRDefault="00652D1E" w:rsidP="00652D1E">
      <w:pPr>
        <w:spacing w:line="312" w:lineRule="auto"/>
        <w:jc w:val="both"/>
      </w:pPr>
      <w:r w:rsidRPr="00424045">
        <w:t>- Nr 18</w:t>
      </w:r>
    </w:p>
    <w:p w14:paraId="1240DFD2" w14:textId="77777777" w:rsidR="00DF4736" w:rsidRPr="00B50FD4" w:rsidRDefault="00652D1E" w:rsidP="00652D1E">
      <w:pPr>
        <w:spacing w:line="312" w:lineRule="auto"/>
        <w:jc w:val="both"/>
      </w:pPr>
      <w:r w:rsidRPr="00424045">
        <w:t>- Nr 19</w:t>
      </w:r>
    </w:p>
    <w:p w14:paraId="5DD74624" w14:textId="77777777" w:rsidR="00DF4736" w:rsidRPr="00B50FD4" w:rsidRDefault="00652D1E" w:rsidP="00652D1E">
      <w:pPr>
        <w:spacing w:line="312" w:lineRule="auto"/>
        <w:jc w:val="both"/>
      </w:pPr>
      <w:r w:rsidRPr="00424045">
        <w:t>- Nr 21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Warszawie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Kinga Maria Hulak</w:t>
      </w:r>
      <w:bookmarkStart w:id="0" w:name="_GoBack"/>
      <w:bookmarkEnd w:id="0"/>
    </w:p>
    <w:sectPr w:rsidR="00B50FD4" w:rsidRPr="00A314A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41958"/>
    <w:rsid w:val="00162AD5"/>
    <w:rsid w:val="001F3F2F"/>
    <w:rsid w:val="002003AC"/>
    <w:rsid w:val="002B0DFC"/>
    <w:rsid w:val="002C5E98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55B1"/>
    <w:rsid w:val="009979B0"/>
    <w:rsid w:val="00A070F8"/>
    <w:rsid w:val="00A13FD2"/>
    <w:rsid w:val="00A314AF"/>
    <w:rsid w:val="00A32316"/>
    <w:rsid w:val="00A75B94"/>
    <w:rsid w:val="00AA70AB"/>
    <w:rsid w:val="00AA7F5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Bożena Pindelska</cp:lastModifiedBy>
  <cp:revision>6</cp:revision>
  <cp:lastPrinted>2019-04-26T14:07:00Z</cp:lastPrinted>
  <dcterms:created xsi:type="dcterms:W3CDTF">2019-04-26T13:39:00Z</dcterms:created>
  <dcterms:modified xsi:type="dcterms:W3CDTF">2019-04-26T14:11:00Z</dcterms:modified>
</cp:coreProperties>
</file>