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554"/>
        <w:gridCol w:w="1957"/>
        <w:gridCol w:w="2167"/>
      </w:tblGrid>
      <w:tr w:rsidR="008D65AC" w:rsidRPr="00DC55CC" w14:paraId="655DC53F" w14:textId="77777777" w:rsidTr="00DC55CC">
        <w:tc>
          <w:tcPr>
            <w:tcW w:w="4384" w:type="dxa"/>
            <w:tcBorders>
              <w:bottom w:val="single" w:sz="4" w:space="0" w:color="auto"/>
            </w:tcBorders>
          </w:tcPr>
          <w:p w14:paraId="726FBC4F" w14:textId="77777777" w:rsidR="008D65AC" w:rsidRPr="00DC55CC" w:rsidRDefault="008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554" w:type="dxa"/>
          </w:tcPr>
          <w:p w14:paraId="439816D7" w14:textId="77777777" w:rsidR="008D65AC" w:rsidRPr="00DC55CC" w:rsidRDefault="008D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14:paraId="2EDBC2E5" w14:textId="3ACB537B" w:rsidR="008D65AC" w:rsidRDefault="008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CC">
              <w:rPr>
                <w:rFonts w:ascii="Times New Roman" w:hAnsi="Times New Roman" w:cs="Times New Roman"/>
                <w:sz w:val="24"/>
                <w:szCs w:val="24"/>
              </w:rPr>
              <w:t>Konstancin-Je</w:t>
            </w:r>
            <w:r w:rsidR="00DC55CC" w:rsidRPr="00DC55CC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r w:rsidRPr="00DC55CC">
              <w:rPr>
                <w:rFonts w:ascii="Times New Roman" w:hAnsi="Times New Roman" w:cs="Times New Roman"/>
                <w:sz w:val="24"/>
                <w:szCs w:val="24"/>
              </w:rPr>
              <w:t>orna , dnia</w:t>
            </w:r>
            <w:r w:rsidR="00DC55CC">
              <w:rPr>
                <w:rFonts w:ascii="Times New Roman" w:hAnsi="Times New Roman" w:cs="Times New Roman"/>
                <w:sz w:val="24"/>
                <w:szCs w:val="24"/>
              </w:rPr>
              <w:t xml:space="preserve"> …………….</w:t>
            </w:r>
          </w:p>
          <w:p w14:paraId="6D22A696" w14:textId="62E2B8E3" w:rsidR="00DC55CC" w:rsidRPr="00DC55CC" w:rsidRDefault="00DC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CC" w:rsidRPr="00DC55CC" w14:paraId="33CE4B78" w14:textId="77777777" w:rsidTr="00DC55CC">
        <w:tc>
          <w:tcPr>
            <w:tcW w:w="4384" w:type="dxa"/>
            <w:tcBorders>
              <w:top w:val="single" w:sz="4" w:space="0" w:color="auto"/>
            </w:tcBorders>
          </w:tcPr>
          <w:p w14:paraId="4AF9F1CB" w14:textId="77777777" w:rsidR="001E7337" w:rsidRDefault="001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CC">
              <w:rPr>
                <w:rFonts w:ascii="Times New Roman" w:hAnsi="Times New Roman" w:cs="Times New Roman"/>
                <w:sz w:val="24"/>
                <w:szCs w:val="24"/>
              </w:rPr>
              <w:t>Imię nazwisko lub nazwa firmy</w:t>
            </w:r>
          </w:p>
          <w:p w14:paraId="5964EC5C" w14:textId="254E615D" w:rsidR="00DC55CC" w:rsidRPr="00DC55CC" w:rsidRDefault="00DC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FCC6389" w14:textId="77777777" w:rsidR="001E7337" w:rsidRPr="00DC55CC" w:rsidRDefault="001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F1337A4" w14:textId="77777777" w:rsidR="001E7337" w:rsidRPr="00DC55CC" w:rsidRDefault="001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0F4A6340" w14:textId="77777777" w:rsidR="001E7337" w:rsidRPr="00DC55CC" w:rsidRDefault="001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8A" w:rsidRPr="00DC55CC" w14:paraId="0BB26827" w14:textId="77777777" w:rsidTr="00DC55CC">
        <w:tc>
          <w:tcPr>
            <w:tcW w:w="4384" w:type="dxa"/>
            <w:tcBorders>
              <w:bottom w:val="single" w:sz="4" w:space="0" w:color="auto"/>
            </w:tcBorders>
          </w:tcPr>
          <w:p w14:paraId="0C31FD6F" w14:textId="77777777" w:rsidR="003F438A" w:rsidRPr="00DC55CC" w:rsidRDefault="003F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4D43FB2" w14:textId="77777777" w:rsidR="003F438A" w:rsidRPr="00DC55CC" w:rsidRDefault="003F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vMerge w:val="restart"/>
          </w:tcPr>
          <w:p w14:paraId="0D9C8E99" w14:textId="5E1F9198" w:rsidR="003F438A" w:rsidRPr="00DC55CC" w:rsidRDefault="008D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C">
              <w:rPr>
                <w:rFonts w:ascii="Times New Roman" w:hAnsi="Times New Roman" w:cs="Times New Roman"/>
                <w:b/>
                <w:sz w:val="24"/>
                <w:szCs w:val="24"/>
              </w:rPr>
              <w:t>Burmistrz Miasta i Gminy Konstancin-Jeziorna</w:t>
            </w:r>
          </w:p>
          <w:p w14:paraId="4A172BAB" w14:textId="532391B4" w:rsidR="003F438A" w:rsidRPr="00DC55CC" w:rsidRDefault="008D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Wydział Dróg Gminnych </w:t>
            </w:r>
          </w:p>
          <w:p w14:paraId="75F31FC7" w14:textId="60745B01" w:rsidR="003F438A" w:rsidRPr="00DC55CC" w:rsidRDefault="003F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r w:rsidR="008D65AC" w:rsidRPr="00DC55CC">
              <w:rPr>
                <w:rFonts w:ascii="Times New Roman" w:hAnsi="Times New Roman" w:cs="Times New Roman"/>
                <w:b/>
                <w:sz w:val="24"/>
                <w:szCs w:val="24"/>
              </w:rPr>
              <w:t>Piaseczyńska 77</w:t>
            </w:r>
          </w:p>
          <w:p w14:paraId="0B16FB46" w14:textId="47636059" w:rsidR="003F438A" w:rsidRPr="00DC55CC" w:rsidRDefault="008D65AC" w:rsidP="00305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C">
              <w:rPr>
                <w:rFonts w:ascii="Times New Roman" w:hAnsi="Times New Roman" w:cs="Times New Roman"/>
                <w:b/>
                <w:sz w:val="24"/>
                <w:szCs w:val="24"/>
              </w:rPr>
              <w:t>05-520 Konstancin-Jeziorna</w:t>
            </w:r>
          </w:p>
        </w:tc>
      </w:tr>
      <w:tr w:rsidR="003F438A" w:rsidRPr="00DC55CC" w14:paraId="7BA77DB1" w14:textId="77777777" w:rsidTr="00DC55CC">
        <w:tc>
          <w:tcPr>
            <w:tcW w:w="4384" w:type="dxa"/>
            <w:tcBorders>
              <w:top w:val="single" w:sz="4" w:space="0" w:color="auto"/>
            </w:tcBorders>
          </w:tcPr>
          <w:p w14:paraId="1BF0E2E6" w14:textId="6077169C" w:rsidR="003F438A" w:rsidRDefault="00DC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F438A" w:rsidRPr="00DC55CC">
              <w:rPr>
                <w:rFonts w:ascii="Times New Roman" w:hAnsi="Times New Roman" w:cs="Times New Roman"/>
                <w:sz w:val="24"/>
                <w:szCs w:val="24"/>
              </w:rPr>
              <w:t>dres</w:t>
            </w:r>
          </w:p>
          <w:p w14:paraId="56524ABA" w14:textId="71BDDDBF" w:rsidR="00DC55CC" w:rsidRPr="00DC55CC" w:rsidRDefault="00DC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E09A201" w14:textId="77777777" w:rsidR="003F438A" w:rsidRPr="00DC55CC" w:rsidRDefault="003F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vMerge/>
          </w:tcPr>
          <w:p w14:paraId="4298D170" w14:textId="77777777" w:rsidR="003F438A" w:rsidRPr="00DC55CC" w:rsidRDefault="003F438A" w:rsidP="00305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38A" w:rsidRPr="00DC55CC" w14:paraId="31B79318" w14:textId="77777777" w:rsidTr="00DC55CC">
        <w:tc>
          <w:tcPr>
            <w:tcW w:w="4384" w:type="dxa"/>
            <w:tcBorders>
              <w:bottom w:val="single" w:sz="4" w:space="0" w:color="auto"/>
            </w:tcBorders>
          </w:tcPr>
          <w:p w14:paraId="638DDE7E" w14:textId="77777777" w:rsidR="003F438A" w:rsidRPr="00DC55CC" w:rsidRDefault="003F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49D76E4" w14:textId="77777777" w:rsidR="003F438A" w:rsidRPr="00DC55CC" w:rsidRDefault="003F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vMerge/>
          </w:tcPr>
          <w:p w14:paraId="37E6F0FB" w14:textId="77777777" w:rsidR="003F438A" w:rsidRPr="00DC55CC" w:rsidRDefault="003F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38A" w:rsidRPr="00DC55CC" w14:paraId="2C174C72" w14:textId="77777777" w:rsidTr="00DC55CC">
        <w:tc>
          <w:tcPr>
            <w:tcW w:w="4384" w:type="dxa"/>
            <w:tcBorders>
              <w:top w:val="single" w:sz="4" w:space="0" w:color="auto"/>
            </w:tcBorders>
          </w:tcPr>
          <w:p w14:paraId="6F836A22" w14:textId="77777777" w:rsidR="003F438A" w:rsidRDefault="003F438A" w:rsidP="001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CC">
              <w:rPr>
                <w:rFonts w:ascii="Times New Roman" w:hAnsi="Times New Roman" w:cs="Times New Roman"/>
                <w:sz w:val="24"/>
                <w:szCs w:val="24"/>
              </w:rPr>
              <w:t>numer kodu i miejscowość</w:t>
            </w:r>
          </w:p>
          <w:p w14:paraId="6A92C540" w14:textId="53AB5908" w:rsidR="00DC55CC" w:rsidRPr="00DC55CC" w:rsidRDefault="00DC55CC" w:rsidP="001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BA617AC" w14:textId="77777777" w:rsidR="003F438A" w:rsidRPr="00DC55CC" w:rsidRDefault="003F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vMerge/>
          </w:tcPr>
          <w:p w14:paraId="4DE6D8C8" w14:textId="77777777" w:rsidR="003F438A" w:rsidRPr="00DC55CC" w:rsidRDefault="003F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8A" w:rsidRPr="00DC55CC" w14:paraId="220718FA" w14:textId="77777777" w:rsidTr="00DC55CC">
        <w:tc>
          <w:tcPr>
            <w:tcW w:w="4384" w:type="dxa"/>
            <w:tcBorders>
              <w:bottom w:val="single" w:sz="4" w:space="0" w:color="auto"/>
            </w:tcBorders>
          </w:tcPr>
          <w:p w14:paraId="14DC7873" w14:textId="77777777" w:rsidR="003F438A" w:rsidRPr="00DC55CC" w:rsidRDefault="003F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9058EBE" w14:textId="77777777" w:rsidR="003F438A" w:rsidRPr="00DC55CC" w:rsidRDefault="003F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vMerge/>
          </w:tcPr>
          <w:p w14:paraId="15420D5B" w14:textId="77777777" w:rsidR="003F438A" w:rsidRPr="00DC55CC" w:rsidRDefault="003F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CC" w:rsidRPr="00DC55CC" w14:paraId="07C0E10D" w14:textId="77777777" w:rsidTr="00DC55CC">
        <w:trPr>
          <w:trHeight w:val="222"/>
        </w:trPr>
        <w:tc>
          <w:tcPr>
            <w:tcW w:w="4384" w:type="dxa"/>
            <w:tcBorders>
              <w:top w:val="single" w:sz="4" w:space="0" w:color="auto"/>
            </w:tcBorders>
          </w:tcPr>
          <w:p w14:paraId="0555FC26" w14:textId="280D4BB7" w:rsidR="001E7337" w:rsidRPr="00DC55CC" w:rsidRDefault="001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CC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  <w:r w:rsidR="006F1052" w:rsidRPr="00DC55CC">
              <w:rPr>
                <w:rFonts w:ascii="Times New Roman" w:hAnsi="Times New Roman" w:cs="Times New Roman"/>
                <w:sz w:val="24"/>
                <w:szCs w:val="24"/>
              </w:rPr>
              <w:t xml:space="preserve"> lub/i adres e-mail </w:t>
            </w:r>
          </w:p>
        </w:tc>
        <w:tc>
          <w:tcPr>
            <w:tcW w:w="554" w:type="dxa"/>
          </w:tcPr>
          <w:p w14:paraId="4EB702AA" w14:textId="77777777" w:rsidR="001E7337" w:rsidRPr="00DC55CC" w:rsidRDefault="001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DEE0AD3" w14:textId="77777777" w:rsidR="001E7337" w:rsidRPr="00DC55CC" w:rsidRDefault="001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0221D0B" w14:textId="77777777" w:rsidR="001E7337" w:rsidRPr="00DC55CC" w:rsidRDefault="001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B744A" w14:textId="77777777" w:rsidR="00DC55CC" w:rsidRPr="00DC55CC" w:rsidRDefault="00DC55CC">
      <w:pPr>
        <w:rPr>
          <w:rFonts w:ascii="Times New Roman" w:hAnsi="Times New Roman" w:cs="Times New Roman"/>
          <w:sz w:val="24"/>
          <w:szCs w:val="24"/>
        </w:rPr>
      </w:pPr>
    </w:p>
    <w:p w14:paraId="7986D6F4" w14:textId="77E1DD16" w:rsidR="002906A5" w:rsidRDefault="001E7337">
      <w:pPr>
        <w:rPr>
          <w:rFonts w:ascii="Times New Roman" w:hAnsi="Times New Roman" w:cs="Times New Roman"/>
          <w:b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 xml:space="preserve">odbiór: </w:t>
      </w:r>
      <w:r w:rsidRPr="00DC55CC">
        <w:rPr>
          <w:rFonts w:ascii="Times New Roman" w:hAnsi="Times New Roman" w:cs="Times New Roman"/>
          <w:b/>
          <w:sz w:val="24"/>
          <w:szCs w:val="24"/>
        </w:rPr>
        <w:t>list polecony /</w:t>
      </w:r>
      <w:r w:rsidR="006F1052" w:rsidRPr="00DC55CC">
        <w:rPr>
          <w:rFonts w:ascii="Times New Roman" w:hAnsi="Times New Roman" w:cs="Times New Roman"/>
          <w:b/>
          <w:sz w:val="24"/>
          <w:szCs w:val="24"/>
        </w:rPr>
        <w:t xml:space="preserve">e-mail/ </w:t>
      </w:r>
      <w:r w:rsidRPr="00DC55CC">
        <w:rPr>
          <w:rFonts w:ascii="Times New Roman" w:hAnsi="Times New Roman" w:cs="Times New Roman"/>
          <w:b/>
          <w:sz w:val="24"/>
          <w:szCs w:val="24"/>
        </w:rPr>
        <w:t>osobisty*</w:t>
      </w:r>
    </w:p>
    <w:p w14:paraId="2EEB7CB2" w14:textId="77777777" w:rsidR="003B75FC" w:rsidRPr="00DC55CC" w:rsidRDefault="003B75FC">
      <w:pPr>
        <w:rPr>
          <w:rFonts w:ascii="Times New Roman" w:hAnsi="Times New Roman" w:cs="Times New Roman"/>
          <w:b/>
          <w:sz w:val="24"/>
          <w:szCs w:val="24"/>
        </w:rPr>
      </w:pPr>
    </w:p>
    <w:p w14:paraId="44F13C1C" w14:textId="77777777" w:rsidR="001E7337" w:rsidRPr="00DC55CC" w:rsidRDefault="001E7337" w:rsidP="001E7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CC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759BE68B" w14:textId="77777777" w:rsidR="001E7337" w:rsidRPr="00DC55CC" w:rsidRDefault="001E7337" w:rsidP="001E7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CC">
        <w:rPr>
          <w:rFonts w:ascii="Times New Roman" w:hAnsi="Times New Roman" w:cs="Times New Roman"/>
          <w:b/>
          <w:sz w:val="24"/>
          <w:szCs w:val="24"/>
        </w:rPr>
        <w:t>o wydanie zaświadczenia o dostępie do drogi publicznej</w:t>
      </w:r>
    </w:p>
    <w:p w14:paraId="78E863AB" w14:textId="77777777" w:rsidR="003F438A" w:rsidRPr="00DC55CC" w:rsidRDefault="003F438A" w:rsidP="001E7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>(zgodnie z art. 217 par</w:t>
      </w:r>
      <w:r w:rsidR="001E7337" w:rsidRPr="00DC55CC">
        <w:rPr>
          <w:rFonts w:ascii="Times New Roman" w:hAnsi="Times New Roman" w:cs="Times New Roman"/>
          <w:sz w:val="24"/>
          <w:szCs w:val="24"/>
        </w:rPr>
        <w:t xml:space="preserve">. </w:t>
      </w:r>
      <w:r w:rsidRPr="00DC55CC">
        <w:rPr>
          <w:rFonts w:ascii="Times New Roman" w:hAnsi="Times New Roman" w:cs="Times New Roman"/>
          <w:sz w:val="24"/>
          <w:szCs w:val="24"/>
        </w:rPr>
        <w:t>2</w:t>
      </w:r>
      <w:r w:rsidR="001E7337" w:rsidRPr="00DC55CC">
        <w:rPr>
          <w:rFonts w:ascii="Times New Roman" w:hAnsi="Times New Roman" w:cs="Times New Roman"/>
          <w:sz w:val="24"/>
          <w:szCs w:val="24"/>
        </w:rPr>
        <w:t xml:space="preserve"> pkt 2 ustawy z dnia 14 czerwca 1960r. </w:t>
      </w:r>
    </w:p>
    <w:p w14:paraId="06449D06" w14:textId="08DB8319" w:rsidR="001E7337" w:rsidRPr="00DC55CC" w:rsidRDefault="001E7337" w:rsidP="001E7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>Kodeks postępowania administracyjnego (tj. Dz.U. z 20</w:t>
      </w:r>
      <w:r w:rsidR="003E5A2A" w:rsidRPr="00DC55CC">
        <w:rPr>
          <w:rFonts w:ascii="Times New Roman" w:hAnsi="Times New Roman" w:cs="Times New Roman"/>
          <w:sz w:val="24"/>
          <w:szCs w:val="24"/>
        </w:rPr>
        <w:t>2</w:t>
      </w:r>
      <w:r w:rsidR="008D65AC" w:rsidRPr="00DC55CC">
        <w:rPr>
          <w:rFonts w:ascii="Times New Roman" w:hAnsi="Times New Roman" w:cs="Times New Roman"/>
          <w:sz w:val="24"/>
          <w:szCs w:val="24"/>
        </w:rPr>
        <w:t>1</w:t>
      </w:r>
      <w:r w:rsidRPr="00DC55CC">
        <w:rPr>
          <w:rFonts w:ascii="Times New Roman" w:hAnsi="Times New Roman" w:cs="Times New Roman"/>
          <w:sz w:val="24"/>
          <w:szCs w:val="24"/>
        </w:rPr>
        <w:t xml:space="preserve">r. poz. </w:t>
      </w:r>
      <w:r w:rsidR="008D65AC" w:rsidRPr="00DC55CC">
        <w:rPr>
          <w:rFonts w:ascii="Times New Roman" w:hAnsi="Times New Roman" w:cs="Times New Roman"/>
          <w:sz w:val="24"/>
          <w:szCs w:val="24"/>
        </w:rPr>
        <w:t>735 ze zm.</w:t>
      </w:r>
      <w:r w:rsidR="002906A5" w:rsidRPr="00DC55CC">
        <w:rPr>
          <w:rFonts w:ascii="Times New Roman" w:hAnsi="Times New Roman" w:cs="Times New Roman"/>
          <w:sz w:val="24"/>
          <w:szCs w:val="24"/>
        </w:rPr>
        <w:t>)</w:t>
      </w:r>
    </w:p>
    <w:p w14:paraId="11489313" w14:textId="77777777" w:rsidR="001E7337" w:rsidRPr="00DC55CC" w:rsidRDefault="001E7337" w:rsidP="001E7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3EF39B" w14:textId="653330BE" w:rsidR="001E7337" w:rsidRPr="00DC55CC" w:rsidRDefault="001E7337" w:rsidP="003E5A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 xml:space="preserve">Z uwagi na konieczność przedłożenia </w:t>
      </w:r>
      <w:r w:rsidRPr="00DC55CC">
        <w:rPr>
          <w:rFonts w:ascii="Times New Roman" w:hAnsi="Times New Roman" w:cs="Times New Roman"/>
          <w:i/>
          <w:sz w:val="24"/>
          <w:szCs w:val="24"/>
        </w:rPr>
        <w:t>(podać interes prawny)</w:t>
      </w:r>
      <w:r w:rsidRPr="00DC55CC">
        <w:rPr>
          <w:rFonts w:ascii="Times New Roman" w:hAnsi="Times New Roman" w:cs="Times New Roman"/>
          <w:sz w:val="24"/>
          <w:szCs w:val="24"/>
        </w:rPr>
        <w:t xml:space="preserve"> </w:t>
      </w:r>
      <w:r w:rsidR="003E5A2A" w:rsidRPr="00DC55CC">
        <w:rPr>
          <w:rFonts w:ascii="Times New Roman" w:hAnsi="Times New Roman" w:cs="Times New Roman"/>
          <w:sz w:val="24"/>
          <w:szCs w:val="24"/>
        </w:rPr>
        <w:t>………</w:t>
      </w:r>
      <w:r w:rsidR="003B75FC">
        <w:rPr>
          <w:rFonts w:ascii="Times New Roman" w:hAnsi="Times New Roman" w:cs="Times New Roman"/>
          <w:sz w:val="24"/>
          <w:szCs w:val="24"/>
        </w:rPr>
        <w:t>………….</w:t>
      </w:r>
      <w:r w:rsidR="003E5A2A" w:rsidRPr="00DC55CC">
        <w:rPr>
          <w:rFonts w:ascii="Times New Roman" w:hAnsi="Times New Roman" w:cs="Times New Roman"/>
          <w:sz w:val="24"/>
          <w:szCs w:val="24"/>
        </w:rPr>
        <w:t>……</w:t>
      </w:r>
      <w:r w:rsidRPr="00DC55CC">
        <w:rPr>
          <w:rFonts w:ascii="Times New Roman" w:hAnsi="Times New Roman" w:cs="Times New Roman"/>
          <w:sz w:val="24"/>
          <w:szCs w:val="24"/>
        </w:rPr>
        <w:t>.</w:t>
      </w:r>
      <w:r w:rsidR="0078418B" w:rsidRPr="00DC55CC">
        <w:rPr>
          <w:rFonts w:ascii="Times New Roman" w:hAnsi="Times New Roman" w:cs="Times New Roman"/>
          <w:sz w:val="24"/>
          <w:szCs w:val="24"/>
        </w:rPr>
        <w:t>............</w:t>
      </w:r>
      <w:r w:rsidRPr="00DC55CC">
        <w:rPr>
          <w:rFonts w:ascii="Times New Roman" w:hAnsi="Times New Roman" w:cs="Times New Roman"/>
          <w:sz w:val="24"/>
          <w:szCs w:val="24"/>
        </w:rPr>
        <w:t>.</w:t>
      </w:r>
    </w:p>
    <w:p w14:paraId="12144186" w14:textId="3CA74128" w:rsidR="001E7337" w:rsidRPr="00DC55CC" w:rsidRDefault="001E7337" w:rsidP="003B75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418B" w:rsidRPr="00DC55CC">
        <w:rPr>
          <w:rFonts w:ascii="Times New Roman" w:hAnsi="Times New Roman" w:cs="Times New Roman"/>
          <w:sz w:val="24"/>
          <w:szCs w:val="24"/>
        </w:rPr>
        <w:t xml:space="preserve"> </w:t>
      </w:r>
      <w:r w:rsidRPr="00DC55CC">
        <w:rPr>
          <w:rFonts w:ascii="Times New Roman" w:hAnsi="Times New Roman" w:cs="Times New Roman"/>
          <w:sz w:val="24"/>
          <w:szCs w:val="24"/>
        </w:rPr>
        <w:t>,</w:t>
      </w:r>
    </w:p>
    <w:p w14:paraId="035083BA" w14:textId="054C4C5E" w:rsidR="003E5A2A" w:rsidRPr="00DC55CC" w:rsidRDefault="0078418B" w:rsidP="003B75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>z</w:t>
      </w:r>
      <w:r w:rsidR="001E7337" w:rsidRPr="00DC55CC">
        <w:rPr>
          <w:rFonts w:ascii="Times New Roman" w:hAnsi="Times New Roman" w:cs="Times New Roman"/>
          <w:sz w:val="24"/>
          <w:szCs w:val="24"/>
        </w:rPr>
        <w:t xml:space="preserve">wracam się z prośbą o </w:t>
      </w:r>
      <w:r w:rsidR="001E7337" w:rsidRPr="00DC55CC">
        <w:rPr>
          <w:rFonts w:ascii="Times New Roman" w:hAnsi="Times New Roman" w:cs="Times New Roman"/>
          <w:b/>
          <w:sz w:val="24"/>
          <w:szCs w:val="24"/>
        </w:rPr>
        <w:t>wydanie zaświadczenia</w:t>
      </w:r>
      <w:r w:rsidR="001E7337" w:rsidRPr="00DC55CC">
        <w:rPr>
          <w:rFonts w:ascii="Times New Roman" w:hAnsi="Times New Roman" w:cs="Times New Roman"/>
          <w:sz w:val="24"/>
          <w:szCs w:val="24"/>
        </w:rPr>
        <w:t xml:space="preserve"> o dostępie do drogi publicznej dla</w:t>
      </w:r>
      <w:r w:rsidR="00DC55CC">
        <w:rPr>
          <w:rFonts w:ascii="Times New Roman" w:hAnsi="Times New Roman" w:cs="Times New Roman"/>
          <w:sz w:val="24"/>
          <w:szCs w:val="24"/>
        </w:rPr>
        <w:t xml:space="preserve"> </w:t>
      </w:r>
      <w:r w:rsidR="001E7337" w:rsidRPr="00DC55CC">
        <w:rPr>
          <w:rFonts w:ascii="Times New Roman" w:hAnsi="Times New Roman" w:cs="Times New Roman"/>
          <w:sz w:val="24"/>
          <w:szCs w:val="24"/>
        </w:rPr>
        <w:t>nieruchomości</w:t>
      </w:r>
      <w:r w:rsidR="003E5A2A" w:rsidRPr="00DC55CC">
        <w:rPr>
          <w:rFonts w:ascii="Times New Roman" w:hAnsi="Times New Roman" w:cs="Times New Roman"/>
          <w:sz w:val="24"/>
          <w:szCs w:val="24"/>
        </w:rPr>
        <w:t xml:space="preserve"> </w:t>
      </w:r>
      <w:r w:rsidR="003E5A2A" w:rsidRPr="00DC55CC">
        <w:rPr>
          <w:rFonts w:ascii="Times New Roman" w:hAnsi="Times New Roman" w:cs="Times New Roman"/>
          <w:b/>
          <w:bCs/>
          <w:sz w:val="24"/>
          <w:szCs w:val="24"/>
        </w:rPr>
        <w:t>dz</w:t>
      </w:r>
      <w:r w:rsidR="006F1052" w:rsidRPr="00DC55CC">
        <w:rPr>
          <w:rFonts w:ascii="Times New Roman" w:hAnsi="Times New Roman" w:cs="Times New Roman"/>
          <w:b/>
          <w:bCs/>
          <w:sz w:val="24"/>
          <w:szCs w:val="24"/>
        </w:rPr>
        <w:t xml:space="preserve">iałka </w:t>
      </w:r>
      <w:r w:rsidR="003E5A2A" w:rsidRPr="00DC55CC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DC55CC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………………. </w:t>
      </w:r>
      <w:r w:rsidR="003E5A2A" w:rsidRPr="00DC55CC">
        <w:rPr>
          <w:rFonts w:ascii="Times New Roman" w:hAnsi="Times New Roman" w:cs="Times New Roman"/>
          <w:i/>
          <w:sz w:val="24"/>
          <w:szCs w:val="24"/>
        </w:rPr>
        <w:t>(obręb)</w:t>
      </w:r>
      <w:r w:rsidR="003E5A2A" w:rsidRPr="00DC55C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C55CC">
        <w:rPr>
          <w:rFonts w:ascii="Times New Roman" w:hAnsi="Times New Roman" w:cs="Times New Roman"/>
          <w:sz w:val="24"/>
          <w:szCs w:val="24"/>
        </w:rPr>
        <w:t>…...</w:t>
      </w:r>
    </w:p>
    <w:p w14:paraId="2E227EB5" w14:textId="42DA2553" w:rsidR="001E7337" w:rsidRPr="00DC55CC" w:rsidRDefault="001E7337" w:rsidP="003E5A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63B519" w14:textId="5DD517BF" w:rsidR="002906A5" w:rsidRPr="00DC55CC" w:rsidRDefault="002906A5" w:rsidP="001E7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>(</w:t>
      </w:r>
      <w:r w:rsidRPr="00DC55CC">
        <w:rPr>
          <w:rFonts w:ascii="Times New Roman" w:hAnsi="Times New Roman" w:cs="Times New Roman"/>
          <w:i/>
          <w:sz w:val="24"/>
          <w:szCs w:val="24"/>
        </w:rPr>
        <w:t>adres</w:t>
      </w:r>
      <w:r w:rsidRPr="00DC55CC"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)…………………………………………………………………………………………</w:t>
      </w:r>
    </w:p>
    <w:p w14:paraId="2599DD42" w14:textId="77777777" w:rsidR="00800BA5" w:rsidRPr="00DC55CC" w:rsidRDefault="00800BA5" w:rsidP="005B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7F4AAD" w14:textId="2B8A52C2" w:rsidR="001E7337" w:rsidRPr="00DC55CC" w:rsidRDefault="001E7337" w:rsidP="005B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5CC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74959D49" w14:textId="77777777" w:rsidR="00800BA5" w:rsidRPr="00DC55CC" w:rsidRDefault="00800BA5" w:rsidP="005B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3F54D5" w14:textId="2B4F0866" w:rsidR="00800BA5" w:rsidRPr="00DC55CC" w:rsidRDefault="00800BA5" w:rsidP="00800B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 xml:space="preserve">Pełnomocnictwo lub    urzędowo    poświadczony    odpis    pełnomocnictwa </w:t>
      </w:r>
      <w:r w:rsidRPr="00DC55CC">
        <w:rPr>
          <w:rFonts w:ascii="Times New Roman" w:hAnsi="Times New Roman" w:cs="Times New Roman"/>
          <w:sz w:val="24"/>
          <w:szCs w:val="24"/>
        </w:rPr>
        <w:t xml:space="preserve"> </w:t>
      </w:r>
      <w:r w:rsidRPr="00DC55CC">
        <w:rPr>
          <w:rFonts w:ascii="Times New Roman" w:hAnsi="Times New Roman" w:cs="Times New Roman"/>
          <w:sz w:val="24"/>
          <w:szCs w:val="24"/>
        </w:rPr>
        <w:t xml:space="preserve">(w przypadku wystąpienia w imieniu wnioskodawcy pełnomocnika) oraz oryginał potwierdzenia wniesienia  opłaty  skarbowej od  pełnomocnictwa w  wysokości  17  zł. </w:t>
      </w:r>
    </w:p>
    <w:p w14:paraId="73A63DD3" w14:textId="77777777" w:rsidR="00800BA5" w:rsidRPr="00DC55CC" w:rsidRDefault="00800BA5" w:rsidP="00800BA5">
      <w:pPr>
        <w:pStyle w:val="Akapitzlist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14:paraId="4B9ECEAC" w14:textId="77777777" w:rsidR="00800BA5" w:rsidRPr="00DC55CC" w:rsidRDefault="00800BA5" w:rsidP="00800BA5">
      <w:pPr>
        <w:pStyle w:val="Akapitzlist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>Zapłaty opłaty skarbowej dokonuje się na rachunek:</w:t>
      </w:r>
    </w:p>
    <w:p w14:paraId="266B829D" w14:textId="77777777" w:rsidR="00800BA5" w:rsidRPr="00DC55CC" w:rsidRDefault="00800BA5" w:rsidP="00800BA5">
      <w:pPr>
        <w:pStyle w:val="Akapitzlist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 xml:space="preserve">Gminy Konstancin-Jeziorna </w:t>
      </w:r>
    </w:p>
    <w:p w14:paraId="057E8A9E" w14:textId="77777777" w:rsidR="00800BA5" w:rsidRPr="00DC55CC" w:rsidRDefault="00800BA5" w:rsidP="00800BA5">
      <w:pPr>
        <w:pStyle w:val="Akapitzlist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 xml:space="preserve">ul. Piaseczyńska 77, 05-520 Konstancin-Jeziorna </w:t>
      </w:r>
    </w:p>
    <w:p w14:paraId="6298911C" w14:textId="77777777" w:rsidR="00800BA5" w:rsidRPr="00DC55CC" w:rsidRDefault="00800BA5" w:rsidP="00800BA5">
      <w:pPr>
        <w:pStyle w:val="Akapitzlist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>10 8002 0004 0200 1111 2002 0060 z podaniem tytułu opłaty.</w:t>
      </w:r>
    </w:p>
    <w:p w14:paraId="1203C47A" w14:textId="77777777" w:rsidR="00800BA5" w:rsidRPr="00DC55CC" w:rsidRDefault="00800BA5" w:rsidP="00800BA5">
      <w:pPr>
        <w:pStyle w:val="Akapitzlist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>Wnioskodawca może również wnieść ww. opłatę w siedzibie Gminy w Biurze Obsługi Mieszkańców (hol główny) za pośrednictwem terminala płatniczego.</w:t>
      </w:r>
    </w:p>
    <w:p w14:paraId="359545FA" w14:textId="77777777" w:rsidR="00800BA5" w:rsidRPr="00DC55CC" w:rsidRDefault="00800BA5" w:rsidP="00800BA5">
      <w:pPr>
        <w:pStyle w:val="Akapitzlist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14:paraId="3AAA5080" w14:textId="6E723E06" w:rsidR="00800BA5" w:rsidRPr="00DC55CC" w:rsidRDefault="00800BA5" w:rsidP="00800B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 xml:space="preserve">Klauzula informacyjna o przetwarzaniu danych osobowych (RODO) – druk </w:t>
      </w:r>
    </w:p>
    <w:p w14:paraId="451FB713" w14:textId="4A75A2BE" w:rsidR="00866541" w:rsidRDefault="00800BA5" w:rsidP="00DC55CC">
      <w:pPr>
        <w:pStyle w:val="Akapitzlist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>do pobrania na stronie urzędu http://bip.konstancinjeziorna.pl w zakładce Przewodnik interesanta</w:t>
      </w:r>
    </w:p>
    <w:p w14:paraId="1DF132C9" w14:textId="77777777" w:rsidR="00DC55CC" w:rsidRPr="00DC55CC" w:rsidRDefault="00DC55CC" w:rsidP="00DC55CC">
      <w:pPr>
        <w:pStyle w:val="Akapitzlist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14:paraId="6CBF2B57" w14:textId="14BBAEEB" w:rsidR="00443C87" w:rsidRPr="00DC55CC" w:rsidRDefault="00443C87" w:rsidP="0044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t>* - niepotrzebne skreślić</w:t>
      </w:r>
    </w:p>
    <w:p w14:paraId="7F323287" w14:textId="43C957FC" w:rsidR="00DC55CC" w:rsidRPr="00DC55CC" w:rsidRDefault="00DC55CC" w:rsidP="0044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0F7EF" w14:textId="77777777" w:rsidR="00DC55CC" w:rsidRPr="00DC55CC" w:rsidRDefault="00DC55CC" w:rsidP="00DC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C55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Pouczenie:</w:t>
      </w:r>
    </w:p>
    <w:p w14:paraId="502491B8" w14:textId="77777777" w:rsidR="00DC55CC" w:rsidRPr="00DC55CC" w:rsidRDefault="00DC55CC" w:rsidP="00DC5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5F73076" w14:textId="673D65E4" w:rsidR="00DC55CC" w:rsidRPr="00DC55CC" w:rsidRDefault="00DC55CC" w:rsidP="00DC55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złożenia wniosku niekompletnego </w:t>
      </w:r>
      <w:r w:rsidRPr="00DC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(niezawierającego wszystkich wymaganych informacji lub załączników), organ na podstawie art. 64 §2 Kpa, wezwie wnioskodawcę do usunięcia  w określonym terminie brakujących dokumentów. Nie dopełnienie tego obowiązku, spowoduje pozostawieniem wniosku bez rozpoznania. </w:t>
      </w:r>
    </w:p>
    <w:p w14:paraId="170AF8EF" w14:textId="37300969" w:rsidR="00DC55CC" w:rsidRPr="00DC55CC" w:rsidRDefault="00DC55CC" w:rsidP="00DC55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41 Kpa w toku postępowania strony oraz ich przedstawiciele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pełnomocnicy mają obowiązek zawiadomić organ administracji publicznej o każdej zmianie swojego adresu. W razie zaniedbania w/w obowiązku doręczenie pisma pod dotychczasowy adres ma skutek prawny. </w:t>
      </w:r>
    </w:p>
    <w:p w14:paraId="1AFCA90A" w14:textId="77777777" w:rsidR="00DC55CC" w:rsidRPr="00DC55CC" w:rsidRDefault="00DC55CC" w:rsidP="00DC55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danych osobowych zawartych we Wniosku jest Gmina Konstancin-Jeziorna, dane kontaktowe: ul. Piaseczyńska 77, 05-520 Konstancin-Jeziorna, tel.224842300, </w:t>
      </w:r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e-mail: </w:t>
      </w:r>
      <w:hyperlink r:id="rId7" w:history="1">
        <w:r w:rsidRPr="00DC55C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urzad@konstancinjeziorna.pl</w:t>
        </w:r>
      </w:hyperlink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skrytka </w:t>
      </w:r>
      <w:proofErr w:type="spellStart"/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/4576mqsekc/</w:t>
      </w:r>
      <w:proofErr w:type="spellStart"/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SkrytkaESP</w:t>
      </w:r>
      <w:proofErr w:type="spellEnd"/>
    </w:p>
    <w:p w14:paraId="69EDB1A8" w14:textId="77777777" w:rsidR="00DC55CC" w:rsidRPr="00DC55CC" w:rsidRDefault="00DC55CC" w:rsidP="00DC55CC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kontaktowe do inspektora ochrony danych: tel. 605-976-900, e-mail: iod@konstancinjeziorna.pl</w:t>
      </w:r>
    </w:p>
    <w:p w14:paraId="5EC56FBE" w14:textId="7B2900D3" w:rsidR="00DC55CC" w:rsidRPr="00DC55CC" w:rsidRDefault="00DC55CC" w:rsidP="00DC55CC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 przetwarzane będą w celu prowadzenia oraz rozstrzygnięcia postępowania administracyjnego prowadzonego na podstawie ustawy z dnia 21 marca 1985 roku o drogach publicznych (tekst jednolity Dz. U. z 2018r. poz. 2068 ze zm.) oraz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ewentualnego postępowania egzekucyjnego. Więcej informacji dotyczących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przetwarzania danych osobowych znajduje się na stronie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urzęduwww.konstancinjeziorna.pl oraz w punkcie informacyjnym </w:t>
      </w:r>
      <w:proofErr w:type="spellStart"/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UMiG</w:t>
      </w:r>
      <w:proofErr w:type="spellEnd"/>
      <w:r w:rsidRPr="00DC55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Konstancin-Jeziorna</w:t>
      </w:r>
    </w:p>
    <w:p w14:paraId="1E412A9A" w14:textId="77777777" w:rsidR="00DC55CC" w:rsidRPr="00DC55CC" w:rsidRDefault="00DC55CC" w:rsidP="0044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5F83A" w14:textId="77777777" w:rsidR="00800BA5" w:rsidRPr="00DC55CC" w:rsidRDefault="00800BA5" w:rsidP="0044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5B732E" w:rsidRPr="00DC55CC" w14:paraId="6AA980B3" w14:textId="77777777" w:rsidTr="00443C87">
        <w:trPr>
          <w:trHeight w:val="324"/>
        </w:trPr>
        <w:tc>
          <w:tcPr>
            <w:tcW w:w="3859" w:type="dxa"/>
          </w:tcPr>
          <w:p w14:paraId="7CEEA7D5" w14:textId="77777777" w:rsidR="00443C87" w:rsidRPr="00DC55CC" w:rsidRDefault="00443C87" w:rsidP="00443C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A4300" w14:textId="77777777" w:rsidR="00800BA5" w:rsidRPr="00DC55CC" w:rsidRDefault="00800BA5" w:rsidP="005B73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5F6891" w14:textId="1AC9EA32" w:rsidR="003E5A2A" w:rsidRPr="00DC55CC" w:rsidRDefault="00443C87" w:rsidP="005B732E">
      <w:pPr>
        <w:spacing w:after="0" w:line="36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C55C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5B732E" w:rsidRPr="00DC55CC">
        <w:rPr>
          <w:rFonts w:ascii="Times New Roman" w:hAnsi="Times New Roman" w:cs="Times New Roman"/>
          <w:sz w:val="24"/>
          <w:szCs w:val="24"/>
        </w:rPr>
        <w:t xml:space="preserve">Podpis osoby składającej wniosek </w:t>
      </w:r>
      <w:r w:rsidR="00E5506D" w:rsidRPr="00DC55C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</w:p>
    <w:sectPr w:rsidR="003E5A2A" w:rsidRPr="00DC55CC" w:rsidSect="00DC55C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B95E" w14:textId="77777777" w:rsidR="00D970BA" w:rsidRDefault="00D970BA" w:rsidP="005B732E">
      <w:pPr>
        <w:spacing w:after="0" w:line="240" w:lineRule="auto"/>
      </w:pPr>
      <w:r>
        <w:separator/>
      </w:r>
    </w:p>
  </w:endnote>
  <w:endnote w:type="continuationSeparator" w:id="0">
    <w:p w14:paraId="745C181D" w14:textId="77777777" w:rsidR="00D970BA" w:rsidRDefault="00D970BA" w:rsidP="005B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288E" w14:textId="77777777" w:rsidR="00D970BA" w:rsidRDefault="00D970BA" w:rsidP="005B732E">
      <w:pPr>
        <w:spacing w:after="0" w:line="240" w:lineRule="auto"/>
      </w:pPr>
      <w:r>
        <w:separator/>
      </w:r>
    </w:p>
  </w:footnote>
  <w:footnote w:type="continuationSeparator" w:id="0">
    <w:p w14:paraId="74DDDF43" w14:textId="77777777" w:rsidR="00D970BA" w:rsidRDefault="00D970BA" w:rsidP="005B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CC5"/>
    <w:multiLevelType w:val="hybridMultilevel"/>
    <w:tmpl w:val="F02C80EC"/>
    <w:lvl w:ilvl="0" w:tplc="B6C077D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F686D5B"/>
    <w:multiLevelType w:val="hybridMultilevel"/>
    <w:tmpl w:val="680C2DC8"/>
    <w:lvl w:ilvl="0" w:tplc="B6C07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3C14D3"/>
    <w:multiLevelType w:val="hybridMultilevel"/>
    <w:tmpl w:val="DC08AE44"/>
    <w:lvl w:ilvl="0" w:tplc="54D4A28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59ED1584"/>
    <w:multiLevelType w:val="hybridMultilevel"/>
    <w:tmpl w:val="28D286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857F0"/>
    <w:multiLevelType w:val="hybridMultilevel"/>
    <w:tmpl w:val="AE30F134"/>
    <w:lvl w:ilvl="0" w:tplc="B6C077D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F8C14D8"/>
    <w:multiLevelType w:val="multilevel"/>
    <w:tmpl w:val="A20C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554548">
    <w:abstractNumId w:val="1"/>
  </w:num>
  <w:num w:numId="2" w16cid:durableId="1736583877">
    <w:abstractNumId w:val="5"/>
  </w:num>
  <w:num w:numId="3" w16cid:durableId="55444573">
    <w:abstractNumId w:val="4"/>
  </w:num>
  <w:num w:numId="4" w16cid:durableId="1910311619">
    <w:abstractNumId w:val="0"/>
  </w:num>
  <w:num w:numId="5" w16cid:durableId="461581911">
    <w:abstractNumId w:val="2"/>
  </w:num>
  <w:num w:numId="6" w16cid:durableId="1883783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30"/>
    <w:rsid w:val="00003DD8"/>
    <w:rsid w:val="0016497F"/>
    <w:rsid w:val="00171761"/>
    <w:rsid w:val="00187E49"/>
    <w:rsid w:val="001E7337"/>
    <w:rsid w:val="00270B90"/>
    <w:rsid w:val="002906A5"/>
    <w:rsid w:val="002E04FC"/>
    <w:rsid w:val="003B75FC"/>
    <w:rsid w:val="003E5A2A"/>
    <w:rsid w:val="003F438A"/>
    <w:rsid w:val="00443C87"/>
    <w:rsid w:val="005659F1"/>
    <w:rsid w:val="005B732E"/>
    <w:rsid w:val="00636ABE"/>
    <w:rsid w:val="006E1179"/>
    <w:rsid w:val="006F1052"/>
    <w:rsid w:val="00711518"/>
    <w:rsid w:val="007141AE"/>
    <w:rsid w:val="0072130E"/>
    <w:rsid w:val="007555CA"/>
    <w:rsid w:val="0078418B"/>
    <w:rsid w:val="007F0AE0"/>
    <w:rsid w:val="00800BA5"/>
    <w:rsid w:val="0080588E"/>
    <w:rsid w:val="00866541"/>
    <w:rsid w:val="008D65AC"/>
    <w:rsid w:val="009C6B29"/>
    <w:rsid w:val="009D4F31"/>
    <w:rsid w:val="00A17388"/>
    <w:rsid w:val="00A22188"/>
    <w:rsid w:val="00B52C45"/>
    <w:rsid w:val="00C72CFA"/>
    <w:rsid w:val="00D970BA"/>
    <w:rsid w:val="00DC55CC"/>
    <w:rsid w:val="00E5506D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B163"/>
  <w15:docId w15:val="{D499FABA-437A-49F0-8A6F-98BF6A03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2E"/>
  </w:style>
  <w:style w:type="paragraph" w:styleId="Stopka">
    <w:name w:val="footer"/>
    <w:basedOn w:val="Normalny"/>
    <w:link w:val="Stopka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2E"/>
  </w:style>
  <w:style w:type="character" w:styleId="Hipercze">
    <w:name w:val="Hyperlink"/>
    <w:uiPriority w:val="99"/>
    <w:unhideWhenUsed/>
    <w:rsid w:val="005B7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8A"/>
    <w:rPr>
      <w:rFonts w:ascii="Tahoma" w:hAnsi="Tahoma" w:cs="Tahoma"/>
      <w:sz w:val="16"/>
      <w:szCs w:val="16"/>
    </w:rPr>
  </w:style>
  <w:style w:type="paragraph" w:customStyle="1" w:styleId="gwpa9c1f040msonormal">
    <w:name w:val="gwpa9c1f040_msonormal"/>
    <w:basedOn w:val="Normalny"/>
    <w:rsid w:val="0072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Mrzygłocki</dc:creator>
  <cp:lastModifiedBy>Anna Chrabałowska</cp:lastModifiedBy>
  <cp:revision>3</cp:revision>
  <cp:lastPrinted>2022-05-18T11:49:00Z</cp:lastPrinted>
  <dcterms:created xsi:type="dcterms:W3CDTF">2022-06-27T11:47:00Z</dcterms:created>
  <dcterms:modified xsi:type="dcterms:W3CDTF">2022-06-27T12:00:00Z</dcterms:modified>
</cp:coreProperties>
</file>