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73" w:rsidRPr="000B17EF" w:rsidRDefault="00FA6773" w:rsidP="00FA6773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.............................................................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:rsidR="00FA6773" w:rsidRDefault="00FA6773" w:rsidP="00FA6773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Default="00FA6773" w:rsidP="00FA6773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korespondencji)</w:t>
      </w:r>
    </w:p>
    <w:p w:rsidR="00FA6773" w:rsidRPr="000B17EF" w:rsidRDefault="00FA6773" w:rsidP="00FA6773">
      <w:pPr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Pan/Pani</w:t>
      </w:r>
    </w:p>
    <w:p w:rsidR="00FA6773" w:rsidRPr="000B17EF" w:rsidRDefault="00FA6773" w:rsidP="00FA6773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:rsidR="00FA6773" w:rsidRPr="000B17EF" w:rsidRDefault="00FA6773" w:rsidP="00FA6773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:rsidR="00FA6773" w:rsidRPr="000B17EF" w:rsidRDefault="00FA6773" w:rsidP="00FA6773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:rsidR="00FA6773" w:rsidRPr="00FA6773" w:rsidRDefault="00FA6773" w:rsidP="00FA6773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:rsidR="00FA6773" w:rsidRPr="000B17EF" w:rsidRDefault="00FA6773" w:rsidP="00FA6773">
      <w:pPr>
        <w:spacing w:before="240" w:after="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Zgłoszenie</w:t>
      </w: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do klasy pierwszej 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  <w:r w:rsidR="005A4C99">
        <w:rPr>
          <w:rFonts w:ascii="Times New Roman" w:hAnsi="Times New Roman"/>
          <w:b/>
          <w:sz w:val="24"/>
        </w:rPr>
        <w:t xml:space="preserve"> na rok szkolny 2022/2023</w:t>
      </w: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3741"/>
        <w:gridCol w:w="474"/>
        <w:gridCol w:w="396"/>
        <w:gridCol w:w="79"/>
        <w:gridCol w:w="136"/>
        <w:gridCol w:w="338"/>
        <w:gridCol w:w="475"/>
        <w:gridCol w:w="474"/>
        <w:gridCol w:w="162"/>
        <w:gridCol w:w="313"/>
        <w:gridCol w:w="474"/>
        <w:gridCol w:w="475"/>
        <w:gridCol w:w="474"/>
        <w:gridCol w:w="475"/>
        <w:gridCol w:w="475"/>
      </w:tblGrid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:rsidTr="00FB2AA1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:rsidTr="00E65C0E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</w:t>
            </w:r>
            <w:r>
              <w:rPr>
                <w:rFonts w:cs="Times New Roman"/>
                <w:sz w:val="24"/>
              </w:rPr>
              <w:t xml:space="preserve"> rodziców/opiekunów i kandydata</w:t>
            </w:r>
            <w:r w:rsidRPr="001D5577">
              <w:rPr>
                <w:rFonts w:cs="Times New Roman"/>
                <w:sz w:val="24"/>
                <w:vertAlign w:val="superscript"/>
              </w:rPr>
              <w:t>3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</w:tr>
      <w:tr w:rsidR="00CF2807" w:rsidRPr="000B17EF" w:rsidTr="00AC2E4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</w:tr>
      <w:tr w:rsidR="00CF2807" w:rsidRPr="000B17EF" w:rsidTr="00C637E0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</w:tr>
      <w:tr w:rsidR="00CF2807" w:rsidRPr="000B17EF" w:rsidTr="00E4462B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EE4C71" w:rsidRPr="00EE4C71" w:rsidRDefault="00EE4C71" w:rsidP="00EE4C71">
      <w:pPr>
        <w:rPr>
          <w:rFonts w:ascii="Times New Roman" w:hAnsi="Times New Roman"/>
          <w:bCs/>
          <w:sz w:val="24"/>
        </w:rPr>
      </w:pPr>
      <w:r w:rsidRPr="00EE4C71">
        <w:rPr>
          <w:rFonts w:ascii="Times New Roman" w:hAnsi="Times New Roman"/>
          <w:bCs/>
          <w:sz w:val="24"/>
        </w:rPr>
        <w:lastRenderedPageBreak/>
        <w:t>* Zgodnie z art. 25 ustawy z 23.04.1964 r. – Kodeks cywilny (</w:t>
      </w:r>
      <w:proofErr w:type="spellStart"/>
      <w:r w:rsidR="00503877">
        <w:rPr>
          <w:rFonts w:ascii="Times New Roman" w:hAnsi="Times New Roman"/>
          <w:bCs/>
          <w:sz w:val="24"/>
        </w:rPr>
        <w:t>tj.</w:t>
      </w:r>
      <w:r w:rsidRPr="00EE4C71">
        <w:rPr>
          <w:rFonts w:ascii="Times New Roman" w:hAnsi="Times New Roman"/>
          <w:bCs/>
          <w:sz w:val="24"/>
        </w:rPr>
        <w:t>Dz.U</w:t>
      </w:r>
      <w:proofErr w:type="spellEnd"/>
      <w:r w:rsidRPr="00EE4C71">
        <w:rPr>
          <w:rFonts w:ascii="Times New Roman" w:hAnsi="Times New Roman"/>
          <w:bCs/>
          <w:sz w:val="24"/>
        </w:rPr>
        <w:t>. z 2020 r.</w:t>
      </w:r>
      <w:r w:rsidR="00503877">
        <w:rPr>
          <w:rFonts w:ascii="Times New Roman" w:hAnsi="Times New Roman"/>
          <w:bCs/>
          <w:sz w:val="24"/>
        </w:rPr>
        <w:t>,</w:t>
      </w:r>
      <w:r w:rsidRPr="00EE4C71">
        <w:rPr>
          <w:rFonts w:ascii="Times New Roman" w:hAnsi="Times New Roman"/>
          <w:bCs/>
          <w:sz w:val="24"/>
        </w:rPr>
        <w:t xml:space="preserve"> poz. 1740) miejscem zamieszkania osoby fizycznej jest miejscowość, w której osoba ta przebywa z zamiarem stałego pobytu.</w:t>
      </w:r>
    </w:p>
    <w:p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:rsidR="00FA6773" w:rsidRPr="000B17EF" w:rsidRDefault="00FA6773" w:rsidP="00FA6773">
      <w:pPr>
        <w:spacing w:after="240"/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:rsidR="00FA6773" w:rsidRPr="000B17EF" w:rsidRDefault="00FA6773" w:rsidP="001B49D1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sectPr w:rsidR="00FA6773" w:rsidRPr="001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8A" w:rsidRDefault="008E6C8A" w:rsidP="00FA6773">
      <w:pPr>
        <w:spacing w:after="0" w:line="240" w:lineRule="auto"/>
      </w:pPr>
      <w:r>
        <w:separator/>
      </w:r>
    </w:p>
  </w:endnote>
  <w:endnote w:type="continuationSeparator" w:id="0">
    <w:p w:rsidR="008E6C8A" w:rsidRDefault="008E6C8A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8A" w:rsidRDefault="008E6C8A" w:rsidP="00FA6773">
      <w:pPr>
        <w:spacing w:after="0" w:line="240" w:lineRule="auto"/>
      </w:pPr>
      <w:r>
        <w:separator/>
      </w:r>
    </w:p>
  </w:footnote>
  <w:footnote w:type="continuationSeparator" w:id="0">
    <w:p w:rsidR="008E6C8A" w:rsidRDefault="008E6C8A" w:rsidP="00FA6773">
      <w:pPr>
        <w:spacing w:after="0" w:line="240" w:lineRule="auto"/>
      </w:pPr>
      <w:r>
        <w:continuationSeparator/>
      </w:r>
    </w:p>
  </w:footnote>
  <w:footnote w:id="1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proofErr w:type="spellStart"/>
      <w:r w:rsidR="00503877">
        <w:t>tj.</w:t>
      </w:r>
      <w:r w:rsidR="00503877">
        <w:rPr>
          <w:szCs w:val="20"/>
        </w:rPr>
        <w:t>Dz</w:t>
      </w:r>
      <w:proofErr w:type="spellEnd"/>
      <w:r w:rsidR="00503877">
        <w:rPr>
          <w:szCs w:val="20"/>
        </w:rPr>
        <w:t>. U. z 2021</w:t>
      </w:r>
      <w:r w:rsidR="00964AEF">
        <w:rPr>
          <w:szCs w:val="20"/>
        </w:rPr>
        <w:t xml:space="preserve"> r.</w:t>
      </w:r>
      <w:r w:rsidR="00503877">
        <w:rPr>
          <w:szCs w:val="20"/>
        </w:rPr>
        <w:t>,</w:t>
      </w:r>
      <w:r w:rsidR="00964AEF">
        <w:rPr>
          <w:szCs w:val="20"/>
        </w:rPr>
        <w:t xml:space="preserve"> poz. 10</w:t>
      </w:r>
      <w:r w:rsidR="00503877">
        <w:rPr>
          <w:szCs w:val="20"/>
        </w:rPr>
        <w:t>82</w:t>
      </w:r>
      <w:r>
        <w:t xml:space="preserve">) – dalej </w:t>
      </w:r>
      <w:proofErr w:type="spellStart"/>
      <w:r>
        <w:t>u.p.o</w:t>
      </w:r>
      <w:proofErr w:type="spellEnd"/>
      <w:r>
        <w:t>., do klasy pierwszej publicznej szkoły podstawowej, której ustalono obwód, przyjmuje się dzieci zamieszkałe w tym obwodzie na podstawie zgłoszenia.</w:t>
      </w:r>
    </w:p>
    <w:p w:rsidR="0015196C" w:rsidRDefault="0015196C" w:rsidP="00FA6773">
      <w:pPr>
        <w:pStyle w:val="Tekstprzypisudolnego"/>
      </w:pPr>
    </w:p>
  </w:footnote>
  <w:footnote w:id="2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</w:t>
      </w:r>
      <w:proofErr w:type="spellStart"/>
      <w:r>
        <w:t>u.p.o</w:t>
      </w:r>
      <w:proofErr w:type="spellEnd"/>
      <w:r>
        <w:t xml:space="preserve">. zgłoszenie zawiera dane podane w </w:t>
      </w:r>
      <w:bookmarkStart w:id="1" w:name="WKP_AL_1566"/>
      <w:r>
        <w:t>pkt 1–5</w:t>
      </w:r>
      <w:bookmarkEnd w:id="1"/>
      <w:r>
        <w:t xml:space="preserve"> tabeli, natomiast dane w </w:t>
      </w:r>
      <w:bookmarkStart w:id="2" w:name="WKP_AL_1567"/>
      <w:r>
        <w:t>pkt 6</w:t>
      </w:r>
      <w:bookmarkEnd w:id="2"/>
      <w:r>
        <w:t xml:space="preserve"> podaje się, jeśli takie środki komunikacji rodzice posiadają. Dane w </w:t>
      </w:r>
      <w:bookmarkStart w:id="3" w:name="WKP_AL_1568"/>
      <w:r>
        <w:t>pkt 1–5</w:t>
      </w:r>
      <w:bookmarkEnd w:id="3"/>
      <w:r>
        <w:t xml:space="preserve"> należy podać obowiązkowo, natomiast dane w </w:t>
      </w:r>
      <w:bookmarkStart w:id="4" w:name="WKP_AL_1569"/>
      <w:r>
        <w:t>pkt 6</w:t>
      </w:r>
      <w:bookmarkEnd w:id="4"/>
      <w:r>
        <w:t xml:space="preserve"> – dobrowolnie, gdyż mogą być one potrzebne do skutecznego komunikowania się z rodzicami (opiekunami) w sprawie rekrutacji, a następnie skutecznego sprawowania opieki nad dzieckiem.</w:t>
      </w:r>
    </w:p>
    <w:p w:rsidR="0015196C" w:rsidRDefault="0015196C" w:rsidP="00FA6773">
      <w:pPr>
        <w:pStyle w:val="Tekstprzypisudolnego"/>
      </w:pPr>
    </w:p>
  </w:footnote>
  <w:footnote w:id="3">
    <w:p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proofErr w:type="spellStart"/>
      <w:r w:rsidR="00503877">
        <w:t>tj.</w:t>
      </w:r>
      <w:r w:rsidR="000F4FA3">
        <w:t>Dz</w:t>
      </w:r>
      <w:proofErr w:type="spellEnd"/>
      <w:r w:rsidR="000F4FA3">
        <w:t>. U. z 202</w:t>
      </w:r>
      <w:r w:rsidR="00503877">
        <w:t>1 r., poz.2345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15196C" w:rsidRDefault="0015196C" w:rsidP="00FA677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73"/>
    <w:rsid w:val="000B17EF"/>
    <w:rsid w:val="000C2EF1"/>
    <w:rsid w:val="000F4FA3"/>
    <w:rsid w:val="001107BB"/>
    <w:rsid w:val="0015196C"/>
    <w:rsid w:val="00154845"/>
    <w:rsid w:val="001B49D1"/>
    <w:rsid w:val="001D5577"/>
    <w:rsid w:val="00286FFD"/>
    <w:rsid w:val="00503877"/>
    <w:rsid w:val="00544213"/>
    <w:rsid w:val="00564865"/>
    <w:rsid w:val="005A4AC6"/>
    <w:rsid w:val="005A4C99"/>
    <w:rsid w:val="00631C7F"/>
    <w:rsid w:val="00640664"/>
    <w:rsid w:val="0072494E"/>
    <w:rsid w:val="00752176"/>
    <w:rsid w:val="008E6C8A"/>
    <w:rsid w:val="009109B6"/>
    <w:rsid w:val="00964AEF"/>
    <w:rsid w:val="00AB3298"/>
    <w:rsid w:val="00AC2E48"/>
    <w:rsid w:val="00B55CAC"/>
    <w:rsid w:val="00B618CD"/>
    <w:rsid w:val="00BC6B03"/>
    <w:rsid w:val="00BF1D35"/>
    <w:rsid w:val="00C43FDF"/>
    <w:rsid w:val="00C637E0"/>
    <w:rsid w:val="00CF2807"/>
    <w:rsid w:val="00D30751"/>
    <w:rsid w:val="00D44B8B"/>
    <w:rsid w:val="00E04D6F"/>
    <w:rsid w:val="00E4462B"/>
    <w:rsid w:val="00E65C0E"/>
    <w:rsid w:val="00EE4C71"/>
    <w:rsid w:val="00F27E0F"/>
    <w:rsid w:val="00FA6773"/>
    <w:rsid w:val="00FB2AA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E6D498-4FC9-4053-992E-8664E05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ZNAKI:3007</dc:description>
  <cp:lastModifiedBy>Agnieszka Jarzębska</cp:lastModifiedBy>
  <cp:revision>2</cp:revision>
  <dcterms:created xsi:type="dcterms:W3CDTF">2022-02-09T09:54:00Z</dcterms:created>
  <dcterms:modified xsi:type="dcterms:W3CDTF">2022-02-09T09:54:00Z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