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AE" w:rsidRDefault="006500AE" w:rsidP="006500AE"/>
    <w:p w:rsidR="006500AE" w:rsidRDefault="006500AE" w:rsidP="006500AE"/>
    <w:p w:rsidR="006500AE" w:rsidRDefault="006500AE" w:rsidP="006500AE"/>
    <w:p w:rsidR="006500AE" w:rsidRDefault="006500AE" w:rsidP="006500AE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Ogłoszenie o przyznaniu dofinansowania oferty na zadanie publiczne </w:t>
      </w:r>
    </w:p>
    <w:p w:rsidR="006500AE" w:rsidRDefault="006500AE" w:rsidP="006500AE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pominięciem otwartego konkursu ofert</w:t>
      </w:r>
    </w:p>
    <w:p w:rsidR="006500AE" w:rsidRDefault="006500AE" w:rsidP="006500AE">
      <w:pPr>
        <w:pStyle w:val="Standard"/>
        <w:jc w:val="both"/>
        <w:rPr>
          <w:rFonts w:ascii="Arial" w:hAnsi="Arial"/>
          <w:sz w:val="22"/>
          <w:szCs w:val="22"/>
        </w:rPr>
      </w:pPr>
    </w:p>
    <w:p w:rsidR="006500AE" w:rsidRDefault="006500AE" w:rsidP="006500AE">
      <w:pPr>
        <w:pStyle w:val="Standard"/>
        <w:jc w:val="both"/>
        <w:rPr>
          <w:rFonts w:ascii="Arial" w:hAnsi="Arial"/>
          <w:sz w:val="22"/>
          <w:szCs w:val="22"/>
        </w:rPr>
      </w:pPr>
    </w:p>
    <w:p w:rsidR="006500AE" w:rsidRDefault="006500AE" w:rsidP="006500AE">
      <w:pPr>
        <w:pStyle w:val="Standard"/>
        <w:jc w:val="both"/>
        <w:rPr>
          <w:rFonts w:ascii="Arial" w:hAnsi="Arial"/>
          <w:sz w:val="22"/>
          <w:szCs w:val="22"/>
        </w:rPr>
      </w:pPr>
    </w:p>
    <w:p w:rsidR="006500AE" w:rsidRDefault="006500AE" w:rsidP="006500AE">
      <w:pPr>
        <w:pStyle w:val="Standard"/>
        <w:jc w:val="both"/>
        <w:rPr>
          <w:rFonts w:ascii="Arial" w:hAnsi="Arial"/>
          <w:sz w:val="22"/>
          <w:szCs w:val="22"/>
        </w:rPr>
      </w:pPr>
    </w:p>
    <w:p w:rsidR="006500AE" w:rsidRDefault="006500AE" w:rsidP="00817B10">
      <w:pPr>
        <w:pStyle w:val="Standard"/>
        <w:jc w:val="both"/>
        <w:rPr>
          <w:rFonts w:ascii="Arial" w:hAnsi="Arial"/>
          <w:sz w:val="22"/>
          <w:szCs w:val="22"/>
        </w:rPr>
      </w:pPr>
    </w:p>
    <w:p w:rsidR="006500AE" w:rsidRDefault="006500AE" w:rsidP="00817B1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Burmistrz Gminy Konstancin-Jeziorna przyznał </w:t>
      </w:r>
      <w:r>
        <w:t>Stowarzyszeniu na Rzecz Osób Upośledzonych</w:t>
      </w:r>
      <w:r w:rsidR="00D352CF">
        <w:t xml:space="preserve"> </w:t>
      </w:r>
      <w:r>
        <w:t xml:space="preserve"> Umysłowo lub Fizycznie „Dobra Wola” </w:t>
      </w:r>
      <w:r w:rsidR="001D5185">
        <w:t xml:space="preserve"> z  siedzibą w Nowej Iwicz</w:t>
      </w:r>
      <w:r>
        <w:t xml:space="preserve">nej </w:t>
      </w:r>
      <w:r>
        <w:rPr>
          <w:rFonts w:cs="Times New Roman"/>
        </w:rPr>
        <w:t xml:space="preserve">na ofertę złożoną w trybie pozakonkursowym, zgodnie z art. 19a ustawy z 23 kwietnia 2003 r.                o działalności pożytku publicznego i o wolontariacie, wsparcie finansowe w wysokości </w:t>
      </w:r>
      <w:r>
        <w:rPr>
          <w:rFonts w:cs="Times New Roman"/>
        </w:rPr>
        <w:br/>
      </w:r>
      <w:r w:rsidR="00817B10">
        <w:rPr>
          <w:rFonts w:cs="Times New Roman"/>
        </w:rPr>
        <w:t>3 000 zł (trzy tysiące</w:t>
      </w:r>
      <w:r>
        <w:rPr>
          <w:rFonts w:cs="Times New Roman"/>
        </w:rPr>
        <w:t>) na r</w:t>
      </w:r>
      <w:r w:rsidR="00817B10">
        <w:rPr>
          <w:rFonts w:cs="Times New Roman"/>
        </w:rPr>
        <w:t>ealizację zadania publicznego z</w:t>
      </w:r>
      <w:r>
        <w:t xml:space="preserve"> zakresu przeciwdziałania uzależnieniom i</w:t>
      </w:r>
      <w:r w:rsidR="001D5185">
        <w:t xml:space="preserve"> </w:t>
      </w:r>
      <w:r>
        <w:t xml:space="preserve"> patologiom społecznym pn.: „Promocja wolontariatu jako alternatywa dla osób uzależnionych i wykluczonych z programem profilaktycznym dotyczącym uzależnień</w:t>
      </w:r>
      <w:r w:rsidR="00817B10">
        <w:t>”.</w:t>
      </w:r>
    </w:p>
    <w:p w:rsidR="006500AE" w:rsidRDefault="006500AE" w:rsidP="00817B10">
      <w:pPr>
        <w:pStyle w:val="Standard"/>
        <w:jc w:val="both"/>
        <w:rPr>
          <w:rFonts w:cs="Times New Roman"/>
        </w:rPr>
      </w:pPr>
    </w:p>
    <w:p w:rsidR="006500AE" w:rsidRDefault="006500AE" w:rsidP="006500AE">
      <w:pPr>
        <w:pStyle w:val="Standard"/>
        <w:jc w:val="both"/>
        <w:rPr>
          <w:rFonts w:cs="Times New Roman"/>
        </w:rPr>
      </w:pPr>
    </w:p>
    <w:p w:rsidR="006500AE" w:rsidRDefault="006500AE" w:rsidP="006500AE"/>
    <w:p w:rsidR="006500AE" w:rsidRDefault="006500AE" w:rsidP="006500AE"/>
    <w:p w:rsidR="006500AE" w:rsidRDefault="006500AE" w:rsidP="006500AE"/>
    <w:p w:rsidR="00502C44" w:rsidRDefault="00502C44"/>
    <w:sectPr w:rsidR="0050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E"/>
    <w:rsid w:val="001D5185"/>
    <w:rsid w:val="00502C44"/>
    <w:rsid w:val="006500AE"/>
    <w:rsid w:val="00817B10"/>
    <w:rsid w:val="00BF7CDA"/>
    <w:rsid w:val="00D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F790"/>
  <w15:docId w15:val="{599C426E-E153-4502-8595-C98345B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0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0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18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185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Jaskółowski</dc:creator>
  <cp:lastModifiedBy>Barbara Królak</cp:lastModifiedBy>
  <cp:revision>2</cp:revision>
  <cp:lastPrinted>2019-03-18T15:16:00Z</cp:lastPrinted>
  <dcterms:created xsi:type="dcterms:W3CDTF">2019-03-18T15:33:00Z</dcterms:created>
  <dcterms:modified xsi:type="dcterms:W3CDTF">2019-03-18T15:33:00Z</dcterms:modified>
</cp:coreProperties>
</file>