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1 do SIWZ</w:t>
      </w:r>
    </w:p>
    <w:p w:rsidR="009A558F" w:rsidRPr="009A558F" w:rsidRDefault="009A558F" w:rsidP="009A558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</w:p>
    <w:p w:rsidR="009A558F" w:rsidRPr="009A558F" w:rsidRDefault="009A558F" w:rsidP="009A558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:rsidR="009A558F" w:rsidRPr="009A558F" w:rsidRDefault="009A558F" w:rsidP="009A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Firma/nazwa/imię i nazwisko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Wykonawcy:................................................................................</w:t>
      </w:r>
      <w:r w:rsidRPr="009A558F" w:rsidDel="00BD0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58F" w:rsidRPr="009A558F" w:rsidRDefault="009A558F" w:rsidP="009A55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</w:t>
      </w: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KRS:……………………….</w:t>
      </w: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9A558F" w:rsidRPr="009A558F" w:rsidRDefault="009A558F" w:rsidP="009A55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……….……………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9A558F" w:rsidRPr="009A558F" w:rsidRDefault="009A558F" w:rsidP="009A558F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pn.: </w:t>
      </w:r>
    </w:p>
    <w:p w:rsidR="009A558F" w:rsidRPr="009A558F" w:rsidRDefault="009A558F" w:rsidP="009A558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„</w:t>
      </w:r>
      <w:r w:rsidRPr="009A5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Przebudowa ulic: część nr 1 - Królowej Jadwigi, część nr 2 - Królowej Marysieńki</w:t>
      </w:r>
      <w:r w:rsidRPr="009A558F" w:rsidDel="000322F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w Konstancinie-Jeziornie”.</w:t>
      </w:r>
    </w:p>
    <w:p w:rsidR="009A558F" w:rsidRPr="009A558F" w:rsidRDefault="009A558F" w:rsidP="009A5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1.1. Część nr 1 – Królowej Jadwigi. Oferuję wykonanie robót budowlanych, będących przedmiotem zamówienia za cenę brutto ……………………………………………… zł (słownie:.......................................................................................), w tym podatek VAT ..…%.</w:t>
      </w:r>
    </w:p>
    <w:p w:rsidR="009A558F" w:rsidRPr="009A558F" w:rsidRDefault="009A558F" w:rsidP="009A5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1.2. Część nr 2 - Królowej Marysieńki. Oferuję wykonanie robót budowlanych, będących przedmiotem zamówienia za cenę brutto ……………………………………..……. zł (słownie: .......................................................................................), w tym podatek VAT ..…%.</w:t>
      </w:r>
    </w:p>
    <w:p w:rsidR="009A558F" w:rsidRPr="009A558F" w:rsidRDefault="009A558F" w:rsidP="009A5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2. Na wykonane roboty budowlane stanowiące przedmiot umowy</w:t>
      </w: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udzielam ……. miesięcy gwarancji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odbioru końcowego lub odbioru końcowego usunięcia usterek, jeśli takie będą stwierdzone.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UWAGA: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9A558F" w:rsidRPr="009A558F" w:rsidRDefault="009A558F" w:rsidP="009A558F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Przez kryterium </w:t>
      </w:r>
      <w:r w:rsidRPr="009A558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okres udzielonej gwarancji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rozumie się podany w formularzu ofertowym okres udzielonej gwarancji. Najwyższą liczbę punktów – </w:t>
      </w: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20 pkt otrzyma oferta z najdłuższym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wskazanym okresem udzielonej gwarancji. Przy wskazaniu okresu udzielonej gwarancji, Wykonawca zobowiązany jest podać okres udzielonej gwarancji </w:t>
      </w: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 miesiącach.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9A558F" w:rsidRPr="009A558F" w:rsidRDefault="009A558F" w:rsidP="009A55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Zamawiający wymaga </w:t>
      </w:r>
      <w:r w:rsidRPr="009A558F">
        <w:rPr>
          <w:rFonts w:ascii="Times New Roman" w:eastAsia="Times New Roman" w:hAnsi="Times New Roman" w:cs="Times New Roman"/>
          <w:kern w:val="24"/>
          <w:sz w:val="18"/>
          <w:szCs w:val="18"/>
          <w:lang w:eastAsia="pl-PL"/>
        </w:rPr>
        <w:t xml:space="preserve">udzielenia gwarancji na 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wykonane </w:t>
      </w: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roboty budowlane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stanowiące przedmiot umowy na okres </w:t>
      </w:r>
      <w:r w:rsidRPr="009A558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minimum </w:t>
      </w:r>
      <w:r w:rsidRPr="009A558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60 miesięcy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, licząc ten okres od daty odbioru końcowego lub odbioru końcowego usunięcia usterek, jeśli takie będą stwierdzone.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udzielenia gwarancji na okres krótszy niż </w:t>
      </w: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60 miesięcy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oferta zostanie odrzucona, a w przypadku złożenia oferty </w:t>
      </w: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okresem gwarancji równym 90 miesięcy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lub dłuższym </w:t>
      </w: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oferta otrzyma maksymalną, przewidzianą ilość punktów w kryterium 2 oceny ofert (20 pkt).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Przyjmuję do wiadomości, że Zamawiający nie wyklucza wykonywania w najbliższych latach robót w pasie drogowym ulicy Sobieskiego i zastrzega sobie prawo prowadzenia robót drogowych, elektrycznych i z zakresu kanalizacji deszczowej na połączeniach ulic objętych niniejszym zamówieniem (Królowej Jadwigi, Królowej Marysieńki) z ulicą Sobieskiego. Składając ofertę wyrażam bezwarunkową zgodę na: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tych robót przez Zamawiającego lub podmiot przez niego wskazany bez konieczności uzyskania zgody Wykonawcy,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zachowanie przez Zamawiającego gwarancji na roboty wykonane w obrębie drogi wewnętrznej tj. poza pasem drogowym ulicy Sobieskiego. 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obowiązuje pod warunkiem wykonania robót w ulicy Sobieskiego zgodnie z przepisami i zasadami technicznymi.   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A558F" w:rsidRPr="009A558F" w:rsidRDefault="009A558F" w:rsidP="009A558F">
      <w:pPr>
        <w:spacing w:before="12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Akceptuję </w:t>
      </w: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21-dniowy termin płatności od daty doręczenia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Zamawiającego prawidłowo wystawionej faktury VAT.</w:t>
      </w:r>
    </w:p>
    <w:p w:rsidR="009A558F" w:rsidRPr="009A558F" w:rsidRDefault="009A558F" w:rsidP="009A558F">
      <w:pPr>
        <w:numPr>
          <w:ilvl w:val="0"/>
          <w:numId w:val="9"/>
        </w:num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Oferuję wykonanie roboty budowlanej </w:t>
      </w:r>
      <w:r w:rsidRPr="009A558F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w terminach określonych w IV rozdziale SIWZ.</w:t>
      </w:r>
    </w:p>
    <w:p w:rsidR="009A558F" w:rsidRPr="009A558F" w:rsidRDefault="009A558F" w:rsidP="009A558F">
      <w:pPr>
        <w:spacing w:before="12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Oświadczam, że posiadałem wiedzę o możliwości dokonania wizji lokalnej oraz jej dokonałem / jej nie dokonałem*.</w:t>
      </w:r>
    </w:p>
    <w:p w:rsidR="009A558F" w:rsidRPr="009A558F" w:rsidRDefault="009A558F" w:rsidP="009A558F">
      <w:pPr>
        <w:spacing w:before="120"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6. Oświadczam, że jestem/nie jestem* małym lub średnim przedsiębiorcą.</w:t>
      </w:r>
    </w:p>
    <w:p w:rsidR="009A558F" w:rsidRPr="009A558F" w:rsidRDefault="009A558F" w:rsidP="009A558F">
      <w:pPr>
        <w:spacing w:before="120"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7. Jestem świadomy, iż Wykonawca ponosi pełną odpowiedzialność za skutki braku lub mylnego rozpoznania warunków realizacji niniejszego zamówienia.</w:t>
      </w:r>
    </w:p>
    <w:p w:rsidR="009A558F" w:rsidRPr="009A558F" w:rsidRDefault="009A558F" w:rsidP="009A558F">
      <w:p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Oświadczam, że jestem związany ofertą w terminie wskazanym w Specyfikacji Istotnych Warunków Zamówienia.</w:t>
      </w:r>
    </w:p>
    <w:p w:rsidR="009A558F" w:rsidRPr="009A558F" w:rsidRDefault="009A558F" w:rsidP="009A558F">
      <w:p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9. Oświadczam, że zapoznałem się ze Specyfikacją Istotnych Warunków Zamówienia i nie wnoszę do niej żadnych zastrzeżeń. Tym samym zobowiązuję się do spełnienia wszystkich warunków zawartych w SIWZ.</w:t>
      </w:r>
    </w:p>
    <w:p w:rsidR="009A558F" w:rsidRPr="009A558F" w:rsidRDefault="009A558F" w:rsidP="009A558F">
      <w:pPr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Oświadczam, że akceptuję wzór umowy (załącznik nr 7 do SIWZ). Jednocześnie zobowiązuję się w przypadku wyboru mojej oferty podpisać umowę bez zastrzeżeń, w terminie i miejscu wyznaczonym przez Zamawiającego.</w:t>
      </w:r>
    </w:p>
    <w:p w:rsidR="009A558F" w:rsidRPr="009A558F" w:rsidRDefault="009A558F" w:rsidP="009A558F">
      <w:pPr>
        <w:spacing w:before="120"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11. Oświadczam, że robotę budowlaną objętą zamówieniem wykonam siłami własnymi, tj. bez udziału podwykonawców / przy udziale podwykonawców* (informację o podwykonawcach proszę zamieścić w Załączniku nr 8 do SIWZ).</w:t>
      </w:r>
    </w:p>
    <w:p w:rsidR="009A558F" w:rsidRPr="009A558F" w:rsidRDefault="009A558F" w:rsidP="009A558F">
      <w:pPr>
        <w:spacing w:before="120"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9A558F">
        <w:rPr>
          <w:rFonts w:ascii="Times New Roman" w:eastAsia="Calibri" w:hAnsi="Times New Roman" w:cs="Times New Roman"/>
          <w:sz w:val="24"/>
          <w:szCs w:val="24"/>
        </w:rPr>
        <w:t>Oferta zawiera informacje stanowiące tajemnicę przedsiębiorstwa w rozumieniu przepisów o zwalczaniu nieuczciwej konkurencji:</w:t>
      </w:r>
    </w:p>
    <w:p w:rsidR="009A558F" w:rsidRPr="009A558F" w:rsidRDefault="009A558F" w:rsidP="009A558F">
      <w:pPr>
        <w:widowControl w:val="0"/>
        <w:suppressAutoHyphens/>
        <w:spacing w:after="0" w:line="240" w:lineRule="auto"/>
        <w:ind w:left="1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9A558F" w:rsidRPr="009A558F" w:rsidRDefault="009A558F" w:rsidP="009A558F">
      <w:pPr>
        <w:widowControl w:val="0"/>
        <w:suppressAutoHyphens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………………………………………….. (tylko, jeśli dotyczy – podać nazwę dokumentu, nr załącznika, nr strony).</w:t>
      </w:r>
    </w:p>
    <w:p w:rsidR="009A558F" w:rsidRPr="009A558F" w:rsidRDefault="009A558F" w:rsidP="009A558F">
      <w:pPr>
        <w:spacing w:before="120"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13. Oświadczam, że wybór mojej oferty jako najkorzystniejszej będzie / nie będzie* prowadzić do powstania dla Zamawiającego obowiązku podatkowego zgodnie z przepisami ustawy    z dnia 11 marca 2004 roku o podatku od towarów i usług (Dz. U.    z 2017 r. poz. 710 z </w:t>
      </w:r>
      <w:proofErr w:type="spellStart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9A558F" w:rsidRPr="009A558F" w:rsidRDefault="009A558F" w:rsidP="009A558F">
      <w:pPr>
        <w:numPr>
          <w:ilvl w:val="0"/>
          <w:numId w:val="3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9A558F" w:rsidRPr="009A558F" w:rsidRDefault="009A558F" w:rsidP="009A558F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9A558F" w:rsidRPr="009A558F" w:rsidRDefault="009A558F" w:rsidP="009A558F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9A558F" w:rsidRPr="009A558F" w:rsidRDefault="009A558F" w:rsidP="009A558F">
      <w:pPr>
        <w:spacing w:before="120"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14. Wadium należy zwrócić na rachunek bankowy nr ………………………………………,      w przypadku wniesienia wadium w innej formie na adres …………………………………</w:t>
      </w:r>
    </w:p>
    <w:p w:rsidR="009A558F" w:rsidRPr="009A558F" w:rsidRDefault="009A558F" w:rsidP="009A558F">
      <w:pPr>
        <w:spacing w:before="120"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15. Ofertę niniejszą wraz z załącznikami składam na …………. kolejno ponumerowanych stronach.</w:t>
      </w:r>
    </w:p>
    <w:p w:rsidR="009A558F" w:rsidRPr="009A558F" w:rsidRDefault="009A558F" w:rsidP="009A558F">
      <w:pPr>
        <w:spacing w:before="120" w:after="0" w:line="360" w:lineRule="auto"/>
        <w:ind w:left="2520" w:hanging="28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16. Do niniejszej oferty załączam:</w:t>
      </w:r>
    </w:p>
    <w:p w:rsidR="009A558F" w:rsidRPr="009A558F" w:rsidRDefault="009A558F" w:rsidP="009A558F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9A558F" w:rsidRPr="009A558F" w:rsidRDefault="009A558F" w:rsidP="009A558F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9A558F" w:rsidRPr="009A558F" w:rsidRDefault="009A558F" w:rsidP="009A558F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......................................................., dnia ................2019 r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9A558F" w:rsidRPr="009A558F" w:rsidRDefault="009A558F" w:rsidP="009A558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9A558F" w:rsidRPr="009A558F" w:rsidRDefault="009A558F" w:rsidP="009A558F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A558F" w:rsidRPr="009A558F" w:rsidTr="008003A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8F" w:rsidRPr="009A558F" w:rsidRDefault="009A558F" w:rsidP="009A55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9A558F" w:rsidRPr="009A558F" w:rsidRDefault="009A558F" w:rsidP="009A5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Firma/nazwa/imię i </w:t>
      </w:r>
      <w:proofErr w:type="spellStart"/>
      <w:r w:rsidRPr="009A558F">
        <w:rPr>
          <w:rFonts w:ascii="Times New Roman" w:eastAsia="Calibri" w:hAnsi="Times New Roman" w:cs="Times New Roman"/>
          <w:sz w:val="24"/>
          <w:szCs w:val="24"/>
        </w:rPr>
        <w:t>nazwisko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proofErr w:type="spellEnd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Siedziba/miejsce zamieszkania i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A558F" w:rsidRPr="009A558F" w:rsidRDefault="009A558F" w:rsidP="009A558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9A558F" w:rsidRPr="009A558F" w:rsidRDefault="009A558F" w:rsidP="009A5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9A558F" w:rsidRPr="009A558F" w:rsidRDefault="009A558F" w:rsidP="009A5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9A558F" w:rsidRPr="009A558F" w:rsidRDefault="009A558F" w:rsidP="009A558F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9A558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</w:r>
      <w:r w:rsidRPr="009A55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potrzeby postępowania o udzielenie zamówienia publicznego</w:t>
      </w:r>
      <w:r w:rsidRPr="009A55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pn. „</w:t>
      </w:r>
      <w:r w:rsidRPr="009A5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Przebudowa ulic: część nr 1: ul. Królowej Jadwigi, część nr 2: ul. Królowej Marysieńki w Konstancinie-Jeziornie”</w:t>
      </w:r>
      <w:r w:rsidRPr="009A558F">
        <w:rPr>
          <w:rFonts w:ascii="Times New Roman" w:eastAsia="Times New Roman" w:hAnsi="Times New Roman" w:cs="Times New Roman"/>
          <w:b/>
          <w:i/>
          <w:sz w:val="32"/>
          <w:szCs w:val="20"/>
          <w:lang w:eastAsia="pl-PL"/>
        </w:rPr>
        <w:t>,</w:t>
      </w:r>
    </w:p>
    <w:p w:rsidR="009A558F" w:rsidRPr="009A558F" w:rsidRDefault="009A558F" w:rsidP="009A558F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i/>
          <w:sz w:val="32"/>
          <w:szCs w:val="20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Konstancin-Jeziorna, oświadczam, co następuje:</w:t>
      </w:r>
    </w:p>
    <w:p w:rsidR="009A558F" w:rsidRPr="009A558F" w:rsidRDefault="009A558F" w:rsidP="009A55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A5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A558F" w:rsidRPr="009A558F" w:rsidRDefault="009A558F" w:rsidP="009A558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9A558F" w:rsidRPr="009A558F" w:rsidRDefault="009A558F" w:rsidP="009A558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9A558F" w:rsidRPr="009A558F" w:rsidRDefault="009A558F" w:rsidP="009A558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Rozdziele X SIWZ</w:t>
      </w:r>
      <w:r w:rsidRPr="009A5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 podmiotu/ów:………………………………………………………………………………………………………………………….…………………………………….., 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 </w:t>
      </w:r>
      <w:r w:rsidRPr="009A5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A5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A558F" w:rsidRPr="009A558F" w:rsidRDefault="009A558F" w:rsidP="009A558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9A558F" w:rsidRPr="009A558F" w:rsidRDefault="009A558F" w:rsidP="009A558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A558F" w:rsidRPr="009A558F" w:rsidRDefault="009A558F" w:rsidP="009A558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A558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A558F" w:rsidRPr="009A558F" w:rsidRDefault="009A558F" w:rsidP="009A55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</w:t>
      </w:r>
    </w:p>
    <w:p w:rsidR="009A558F" w:rsidRPr="009A558F" w:rsidRDefault="009A558F" w:rsidP="009A55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9A558F" w:rsidRPr="009A558F" w:rsidRDefault="009A558F" w:rsidP="009A5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SIWZ, w zakresie, w jakim powołuje się na ich zasoby, warunków udziału w postępowaniu składa niniejsze oświadczenie dotyczące tych podmiotów.</w:t>
      </w:r>
    </w:p>
    <w:p w:rsidR="009A558F" w:rsidRPr="009A558F" w:rsidRDefault="009A558F" w:rsidP="009A558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58F" w:rsidRPr="009A558F" w:rsidRDefault="009A558F" w:rsidP="009A558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58F" w:rsidRPr="009A558F" w:rsidRDefault="009A558F" w:rsidP="009A558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A558F" w:rsidRPr="009A558F" w:rsidTr="008003A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8F" w:rsidRPr="009A558F" w:rsidRDefault="009A558F" w:rsidP="009A55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Firma/nazwa/imię i nazwisko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 .......................................................................................................................................................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Siedziba/miejsce zamieszkania i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9A558F" w:rsidRPr="009A558F" w:rsidRDefault="009A558F" w:rsidP="009A5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9A558F" w:rsidRPr="009A558F" w:rsidRDefault="009A558F" w:rsidP="009A55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9A558F" w:rsidRPr="009A558F" w:rsidRDefault="009A558F" w:rsidP="009A558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9A558F" w:rsidRPr="009A558F" w:rsidRDefault="009A558F" w:rsidP="009A558F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 potrzeby postępowania o udzielenie zamówienia publicznego </w:t>
      </w:r>
      <w:r w:rsidRPr="009A558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pn. „</w:t>
      </w:r>
      <w:r w:rsidRPr="009A5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Przebudowa ulic: część 1: ul. Królowej Jadwigi, część nr 2: ul. Królowej Marysieńki</w:t>
      </w:r>
      <w:r w:rsidRPr="009A558F" w:rsidDel="00032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 Konstancinie-Jeziornie”</w:t>
      </w:r>
      <w:r w:rsidRPr="009A558F">
        <w:rPr>
          <w:rFonts w:ascii="Times New Roman" w:eastAsia="Times New Roman" w:hAnsi="Times New Roman" w:cs="Times New Roman"/>
          <w:b/>
          <w:i/>
          <w:sz w:val="32"/>
          <w:szCs w:val="20"/>
          <w:lang w:eastAsia="pl-PL"/>
        </w:rPr>
        <w:t xml:space="preserve">, </w:t>
      </w:r>
    </w:p>
    <w:p w:rsidR="009A558F" w:rsidRPr="009A558F" w:rsidRDefault="009A558F" w:rsidP="009A558F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prowadzonego przez Gminę Konstancin-Jeziorna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9A558F" w:rsidRPr="009A558F" w:rsidRDefault="009A558F" w:rsidP="009A558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9A558F" w:rsidRPr="009A558F" w:rsidRDefault="009A558F" w:rsidP="009A558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558F" w:rsidRPr="009A558F" w:rsidRDefault="009A558F" w:rsidP="009A558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A558F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9A558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A55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558F" w:rsidRPr="009A558F" w:rsidRDefault="009A558F" w:rsidP="009A558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9A558F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9A558F">
        <w:rPr>
          <w:rFonts w:ascii="Times New Roman" w:eastAsia="Calibri" w:hAnsi="Times New Roman" w:cs="Times New Roman"/>
          <w:sz w:val="24"/>
          <w:szCs w:val="24"/>
        </w:rPr>
        <w:t>]</w:t>
      </w:r>
    </w:p>
    <w:p w:rsidR="009A558F" w:rsidRPr="009A558F" w:rsidRDefault="009A558F" w:rsidP="009A558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A558F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9A558F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A55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A558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A558F" w:rsidRPr="009A558F" w:rsidRDefault="009A558F" w:rsidP="009A558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A558F" w:rsidRPr="009A558F" w:rsidRDefault="009A558F" w:rsidP="009A558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9A5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9A5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9A558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9A5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A558F" w:rsidRPr="009A558F" w:rsidRDefault="009A558F" w:rsidP="009A558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A558F" w:rsidRPr="009A558F" w:rsidRDefault="009A558F" w:rsidP="009A558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………………………………………………….……………………… </w:t>
      </w:r>
      <w:r w:rsidRPr="009A5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siedzibę/miejsce zamieszkania i adres, a także w zależności od podmiotu: NIP/PESEL,REGON,KRS)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A5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A558F" w:rsidRPr="009A558F" w:rsidRDefault="009A558F" w:rsidP="009A558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9A55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9A558F" w:rsidRPr="009A558F" w:rsidRDefault="009A558F" w:rsidP="009A558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9A558F" w:rsidRPr="009A558F" w:rsidRDefault="009A558F" w:rsidP="009A5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w zakresie, w jakim powołuje się na ich zasoby, w celu spełnienia warunków udziału w postępowaniu składa niniejsze oświadczenie dotyczące tych podmiotów</w:t>
      </w: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9A558F" w:rsidRPr="009A558F" w:rsidRDefault="009A558F" w:rsidP="009A558F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</w:t>
      </w:r>
      <w:r w:rsidRPr="009A558F">
        <w:rPr>
          <w:rFonts w:ascii="Times New Roman" w:eastAsia="Calibri" w:hAnsi="Times New Roman" w:cs="Times New Roman"/>
          <w:sz w:val="20"/>
          <w:szCs w:val="20"/>
        </w:rPr>
        <w:t xml:space="preserve">(Dz. U. z 2018 r. poz. 1600 z </w:t>
      </w:r>
      <w:proofErr w:type="spellStart"/>
      <w:r w:rsidRPr="009A558F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9A558F">
        <w:rPr>
          <w:rFonts w:ascii="Times New Roman" w:eastAsia="Calibri" w:hAnsi="Times New Roman" w:cs="Times New Roman"/>
          <w:sz w:val="20"/>
          <w:szCs w:val="20"/>
        </w:rPr>
        <w:t xml:space="preserve">. zm.) lub art. 46 lub art. 48 ustawy z dnia 25 czerwca 2010 r. o sporcie (Dz. U. z 2018 r. poz. 1263 z </w:t>
      </w:r>
      <w:proofErr w:type="spellStart"/>
      <w:r w:rsidRPr="009A558F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9A558F">
        <w:rPr>
          <w:rFonts w:ascii="Times New Roman" w:eastAsia="Calibri" w:hAnsi="Times New Roman" w:cs="Times New Roman"/>
          <w:sz w:val="20"/>
          <w:szCs w:val="20"/>
        </w:rPr>
        <w:t>. zm.),</w:t>
      </w:r>
    </w:p>
    <w:p w:rsidR="009A558F" w:rsidRPr="009A558F" w:rsidRDefault="009A558F" w:rsidP="009A558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o charakterze terrorystycznym, o którym mowa w art. 115 § 20 ustawy z dnia 6 czerwca 1997 r. – Kodeks karny (</w:t>
      </w:r>
      <w:r w:rsidRPr="009A558F">
        <w:rPr>
          <w:rFonts w:ascii="Times New Roman" w:eastAsia="Calibri" w:hAnsi="Times New Roman" w:cs="Times New Roman"/>
          <w:sz w:val="20"/>
          <w:szCs w:val="20"/>
        </w:rPr>
        <w:t xml:space="preserve">Dz. U. z 2018 r. poz. 1600 z </w:t>
      </w:r>
      <w:proofErr w:type="spellStart"/>
      <w:r w:rsidRPr="009A558F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9A558F">
        <w:rPr>
          <w:rFonts w:ascii="Times New Roman" w:eastAsia="Calibri" w:hAnsi="Times New Roman" w:cs="Times New Roman"/>
          <w:sz w:val="20"/>
          <w:szCs w:val="20"/>
        </w:rPr>
        <w:t>. zm.)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9A558F" w:rsidRPr="009A558F" w:rsidRDefault="009A558F" w:rsidP="009A558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9A558F" w:rsidRPr="009A558F" w:rsidRDefault="009A558F" w:rsidP="009A558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z uiszczeniem podatków, opłat lub składek na ubezpieczenia społeczne lub zdrowotne, chyba że wykonawca dokonał płatności należnych podatków, opłat lub składek na ubezpieczenia społeczne lub zdrowotne wraz                z odsetkami lub grzywnami lub zawarł wiążące porozumienie w sprawie spłaty tych należności;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o udzielenie zamówienia;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          za czyny zabronione pod groźbą kary (</w:t>
      </w:r>
      <w:r w:rsidRPr="009A558F">
        <w:rPr>
          <w:rFonts w:ascii="Calibri" w:eastAsia="Calibri" w:hAnsi="Calibri" w:cs="Times New Roman"/>
          <w:sz w:val="18"/>
          <w:szCs w:val="18"/>
        </w:rPr>
        <w:t xml:space="preserve">Dz. U. z 2018 r., poz. 703 z </w:t>
      </w:r>
      <w:proofErr w:type="spellStart"/>
      <w:r w:rsidRPr="009A558F">
        <w:rPr>
          <w:rFonts w:ascii="Calibri" w:eastAsia="Calibri" w:hAnsi="Calibri" w:cs="Times New Roman"/>
          <w:sz w:val="18"/>
          <w:szCs w:val="18"/>
        </w:rPr>
        <w:t>późn</w:t>
      </w:r>
      <w:proofErr w:type="spellEnd"/>
      <w:r w:rsidRPr="009A558F">
        <w:rPr>
          <w:rFonts w:ascii="Calibri" w:eastAsia="Calibri" w:hAnsi="Calibri" w:cs="Times New Roman"/>
          <w:sz w:val="18"/>
          <w:szCs w:val="18"/>
        </w:rPr>
        <w:t xml:space="preserve">. </w:t>
      </w:r>
      <w:proofErr w:type="spellStart"/>
      <w:r w:rsidRPr="009A558F">
        <w:rPr>
          <w:rFonts w:ascii="Calibri" w:eastAsia="Calibri" w:hAnsi="Calibri" w:cs="Times New Roman"/>
          <w:sz w:val="18"/>
          <w:szCs w:val="18"/>
        </w:rPr>
        <w:t>zm</w:t>
      </w:r>
      <w:proofErr w:type="spellEnd"/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);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9A558F" w:rsidRPr="009A558F" w:rsidRDefault="009A558F" w:rsidP="009A55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           o ochronie konkurencji i konsumentów (</w:t>
      </w:r>
      <w:r w:rsidRPr="009A558F">
        <w:rPr>
          <w:rFonts w:ascii="Times New Roman" w:eastAsia="Calibri" w:hAnsi="Times New Roman" w:cs="Times New Roman"/>
          <w:sz w:val="20"/>
          <w:szCs w:val="20"/>
        </w:rPr>
        <w:t xml:space="preserve">Dz. U. z 2018 r. poz. 703 z </w:t>
      </w:r>
      <w:proofErr w:type="spellStart"/>
      <w:r w:rsidRPr="009A558F">
        <w:rPr>
          <w:rFonts w:ascii="Times New Roman" w:eastAsia="Calibri" w:hAnsi="Times New Roman" w:cs="Times New Roman"/>
          <w:sz w:val="20"/>
          <w:szCs w:val="20"/>
        </w:rPr>
        <w:t>późn</w:t>
      </w:r>
      <w:proofErr w:type="spellEnd"/>
      <w:r w:rsidRPr="009A558F">
        <w:rPr>
          <w:rFonts w:ascii="Times New Roman" w:eastAsia="Calibri" w:hAnsi="Times New Roman" w:cs="Times New Roman"/>
          <w:sz w:val="20"/>
          <w:szCs w:val="20"/>
        </w:rPr>
        <w:t>. zm.</w:t>
      </w:r>
      <w:r w:rsidRPr="009A558F">
        <w:rPr>
          <w:rFonts w:ascii="Times New Roman" w:eastAsia="Times New Roman" w:hAnsi="Times New Roman" w:cs="Times New Roman"/>
          <w:sz w:val="18"/>
          <w:szCs w:val="18"/>
          <w:lang w:eastAsia="pl-PL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</w:t>
      </w: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 xml:space="preserve">332 ust. 1 ustawy z dnia 15 maja 2015 r. – Prawo restrukturyzacyjne (Dz. U. </w:t>
      </w:r>
      <w:r w:rsidRPr="009A558F">
        <w:rPr>
          <w:rFonts w:ascii="Times New Roman" w:eastAsia="Calibri" w:hAnsi="Times New Roman" w:cs="Times New Roman"/>
          <w:b/>
          <w:sz w:val="20"/>
          <w:szCs w:val="20"/>
        </w:rPr>
        <w:t>z 2017 r. poz. 1508, ze zm.</w:t>
      </w: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</w:t>
      </w:r>
      <w:r w:rsidRPr="009A558F">
        <w:rPr>
          <w:rFonts w:ascii="Times New Roman" w:eastAsia="Calibri" w:hAnsi="Times New Roman" w:cs="Times New Roman"/>
          <w:b/>
          <w:sz w:val="20"/>
          <w:szCs w:val="20"/>
        </w:rPr>
        <w:t xml:space="preserve">z 2017 r. poz. 2344, z </w:t>
      </w:r>
      <w:proofErr w:type="spellStart"/>
      <w:r w:rsidRPr="009A558F">
        <w:rPr>
          <w:rFonts w:ascii="Times New Roman" w:eastAsia="Calibri" w:hAnsi="Times New Roman" w:cs="Times New Roman"/>
          <w:b/>
          <w:sz w:val="20"/>
          <w:szCs w:val="20"/>
        </w:rPr>
        <w:t>późn</w:t>
      </w:r>
      <w:proofErr w:type="spellEnd"/>
      <w:r w:rsidRPr="009A558F">
        <w:rPr>
          <w:rFonts w:ascii="Times New Roman" w:eastAsia="Calibri" w:hAnsi="Times New Roman" w:cs="Times New Roman"/>
          <w:b/>
          <w:sz w:val="20"/>
          <w:szCs w:val="20"/>
        </w:rPr>
        <w:t>. zm.</w:t>
      </w: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);</w:t>
      </w:r>
    </w:p>
    <w:p w:rsidR="009A558F" w:rsidRPr="009A558F" w:rsidRDefault="009A558F" w:rsidP="009A558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9A558F" w:rsidRPr="009A558F" w:rsidRDefault="009A558F" w:rsidP="009A558F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3A do SIWZ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9A558F" w:rsidRPr="009A558F" w:rsidRDefault="009A558F" w:rsidP="009A558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9A558F" w:rsidRPr="009A558F" w:rsidRDefault="009A558F" w:rsidP="009A558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9A558F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9A55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A558F" w:rsidRPr="009A558F" w:rsidRDefault="009A558F" w:rsidP="009A55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9A558F" w:rsidRPr="009A558F" w:rsidRDefault="009A558F" w:rsidP="009A558F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9A558F" w:rsidRPr="009A558F" w:rsidRDefault="009A558F" w:rsidP="009A558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A558F" w:rsidRPr="009A558F" w:rsidRDefault="009A558F" w:rsidP="009A558F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558F" w:rsidRPr="009A558F" w:rsidRDefault="009A558F" w:rsidP="009A558F">
      <w:pPr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sectPr w:rsidR="009A558F" w:rsidRPr="009A558F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(usunięcie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treści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oświadczenia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np.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przez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jego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> </w:t>
      </w:r>
      <w:r w:rsidRPr="009A558F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wykreśl</w:t>
      </w:r>
      <w:r w:rsidRPr="009A558F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enie). 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9A558F" w:rsidRPr="009A558F" w:rsidRDefault="009A558F" w:rsidP="009A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Firma/nazwa/imię i nazwisko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 ........................................................................................................................................................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Siedziba/miejsce zamieszkania i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657"/>
        <w:gridCol w:w="1752"/>
        <w:gridCol w:w="1752"/>
        <w:gridCol w:w="2464"/>
        <w:gridCol w:w="2314"/>
      </w:tblGrid>
      <w:tr w:rsidR="009A558F" w:rsidRPr="009A558F" w:rsidTr="008003AB">
        <w:trPr>
          <w:trHeight w:val="1340"/>
          <w:jc w:val="center"/>
        </w:trPr>
        <w:tc>
          <w:tcPr>
            <w:tcW w:w="580" w:type="dxa"/>
            <w:vAlign w:val="center"/>
          </w:tcPr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5657" w:type="dxa"/>
            <w:vAlign w:val="center"/>
          </w:tcPr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Nazwa/Firma Zamawiającego</w:t>
            </w:r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752" w:type="dxa"/>
            <w:vAlign w:val="center"/>
          </w:tcPr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zamówienia </w:t>
            </w:r>
          </w:p>
        </w:tc>
        <w:tc>
          <w:tcPr>
            <w:tcW w:w="1752" w:type="dxa"/>
            <w:vAlign w:val="center"/>
          </w:tcPr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robót branży drogowej </w:t>
            </w:r>
          </w:p>
        </w:tc>
        <w:tc>
          <w:tcPr>
            <w:tcW w:w="2464" w:type="dxa"/>
            <w:vAlign w:val="center"/>
          </w:tcPr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9A5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314" w:type="dxa"/>
            <w:vAlign w:val="center"/>
          </w:tcPr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strony oferty,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9A558F" w:rsidRPr="009A558F" w:rsidTr="008003AB">
        <w:trPr>
          <w:trHeight w:val="669"/>
          <w:jc w:val="center"/>
        </w:trPr>
        <w:tc>
          <w:tcPr>
            <w:tcW w:w="580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5657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464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314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9A558F" w:rsidRPr="009A558F" w:rsidTr="008003AB">
        <w:trPr>
          <w:trHeight w:val="487"/>
          <w:jc w:val="center"/>
        </w:trPr>
        <w:tc>
          <w:tcPr>
            <w:tcW w:w="580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5657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464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314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9A558F" w:rsidRPr="009A558F" w:rsidTr="008003AB">
        <w:trPr>
          <w:trHeight w:val="487"/>
          <w:jc w:val="center"/>
        </w:trPr>
        <w:tc>
          <w:tcPr>
            <w:tcW w:w="580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5657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464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314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9A558F" w:rsidRPr="009A558F" w:rsidTr="008003AB">
        <w:trPr>
          <w:trHeight w:val="487"/>
          <w:jc w:val="center"/>
        </w:trPr>
        <w:tc>
          <w:tcPr>
            <w:tcW w:w="580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5657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464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314" w:type="dxa"/>
          </w:tcPr>
          <w:p w:rsidR="009A558F" w:rsidRPr="009A558F" w:rsidRDefault="009A558F" w:rsidP="009A5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9A558F" w:rsidRPr="009A558F" w:rsidRDefault="009A558F" w:rsidP="009A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>Firma/nazwa/imię i nazwisko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Wykonawcy: ......................................................................................................................................................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rPr>
          <w:rFonts w:ascii="Calibri" w:eastAsia="Calibri" w:hAnsi="Calibri" w:cs="Times New Roman"/>
          <w:b/>
          <w:sz w:val="28"/>
          <w:szCs w:val="28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Siedziba/miejsce zamieszkania i adres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Wykonawcy: ...........................................................................................................................................</w:t>
      </w:r>
    </w:p>
    <w:tbl>
      <w:tblPr>
        <w:tblW w:w="12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607"/>
        <w:gridCol w:w="1813"/>
        <w:gridCol w:w="1738"/>
        <w:gridCol w:w="2009"/>
        <w:gridCol w:w="1985"/>
      </w:tblGrid>
      <w:tr w:rsidR="009A558F" w:rsidRPr="009A558F" w:rsidTr="008003AB"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5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Nazwisko i imię</w:t>
            </w:r>
          </w:p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5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Proponowana rola w realizacji zamówienia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5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Informacja czy osoba posiada wyższe wykształcenie kierunkowe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5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Informacja czy osoba posiada uprawnienia budowlane bez ograniczeń w wymaganej branży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tabs>
                <w:tab w:val="left" w:pos="1655"/>
              </w:tabs>
              <w:spacing w:after="0" w:line="257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5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Ewidencyjny numer członkowski</w:t>
            </w:r>
          </w:p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5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 izbie inż. budownictwa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A558F" w:rsidRPr="009A558F" w:rsidRDefault="009A558F" w:rsidP="009A558F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58F">
              <w:rPr>
                <w:rFonts w:ascii="Times New Roman" w:eastAsia="Calibri" w:hAnsi="Times New Roman" w:cs="Times New Roman"/>
                <w:sz w:val="20"/>
                <w:szCs w:val="20"/>
              </w:rPr>
              <w:t>Informacja o podstawie dysponowaniem tymi osobami</w:t>
            </w:r>
          </w:p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55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[np. umowa o pracę]</w:t>
            </w:r>
          </w:p>
        </w:tc>
      </w:tr>
      <w:tr w:rsidR="009A558F" w:rsidRPr="009A558F" w:rsidTr="008003AB">
        <w:trPr>
          <w:trHeight w:hRule="exact" w:val="567"/>
          <w:jc w:val="center"/>
        </w:trPr>
        <w:tc>
          <w:tcPr>
            <w:tcW w:w="3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558F">
              <w:rPr>
                <w:rFonts w:ascii="Times New Roman" w:eastAsia="Calibri" w:hAnsi="Times New Roman" w:cs="Times New Roman"/>
                <w:sz w:val="18"/>
                <w:szCs w:val="18"/>
              </w:rPr>
              <w:t>Kierownik budowy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58F">
              <w:rPr>
                <w:rFonts w:ascii="Times New Roman" w:eastAsia="Calibri" w:hAnsi="Times New Roman" w:cs="Times New Roman"/>
              </w:rPr>
              <w:t>TAK / NIE*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58F">
              <w:rPr>
                <w:rFonts w:ascii="Times New Roman" w:eastAsia="Calibri" w:hAnsi="Times New Roman" w:cs="Times New Roman"/>
              </w:rPr>
              <w:t>TAK / NIE*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9A558F" w:rsidRPr="009A558F" w:rsidTr="008003AB">
        <w:trPr>
          <w:trHeight w:hRule="exact" w:val="567"/>
          <w:jc w:val="center"/>
        </w:trPr>
        <w:tc>
          <w:tcPr>
            <w:tcW w:w="3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558F">
              <w:rPr>
                <w:rFonts w:ascii="Times New Roman" w:eastAsia="Calibri" w:hAnsi="Times New Roman" w:cs="Times New Roman"/>
                <w:sz w:val="18"/>
                <w:szCs w:val="18"/>
              </w:rPr>
              <w:t>Kierownik robót sanitarnych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58F">
              <w:rPr>
                <w:rFonts w:ascii="Times New Roman" w:eastAsia="Calibri" w:hAnsi="Times New Roman" w:cs="Times New Roman"/>
              </w:rPr>
              <w:t>TAK  /NIE*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58F">
              <w:rPr>
                <w:rFonts w:ascii="Times New Roman" w:eastAsia="Calibri" w:hAnsi="Times New Roman" w:cs="Times New Roman"/>
              </w:rPr>
              <w:t>TAK  /NIE*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  <w:tr w:rsidR="009A558F" w:rsidRPr="009A558F" w:rsidTr="008003AB">
        <w:trPr>
          <w:trHeight w:hRule="exact" w:val="851"/>
          <w:jc w:val="center"/>
        </w:trPr>
        <w:tc>
          <w:tcPr>
            <w:tcW w:w="34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55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Kierownik robót elektrycznych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58F">
              <w:rPr>
                <w:rFonts w:ascii="Times New Roman" w:eastAsia="Calibri" w:hAnsi="Times New Roman" w:cs="Times New Roman"/>
              </w:rPr>
              <w:t>TAK / NIE*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A558F" w:rsidRPr="009A558F" w:rsidRDefault="009A558F" w:rsidP="009A558F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58F">
              <w:rPr>
                <w:rFonts w:ascii="Times New Roman" w:eastAsia="Calibri" w:hAnsi="Times New Roman" w:cs="Times New Roman"/>
              </w:rPr>
              <w:t>TAK / NIE*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58F" w:rsidRPr="009A558F" w:rsidRDefault="009A558F" w:rsidP="009A558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:rsidR="009A558F" w:rsidRPr="009A558F" w:rsidRDefault="009A558F" w:rsidP="009A558F">
      <w:pP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A558F" w:rsidRPr="009A558F" w:rsidRDefault="009A558F" w:rsidP="009A55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58F">
        <w:rPr>
          <w:rFonts w:ascii="Times New Roman" w:eastAsia="Calibri" w:hAnsi="Times New Roman" w:cs="Times New Roman"/>
        </w:rPr>
        <w:t>Oświadczam, że osoby, które będą uczestniczyć w wykonywaniu zamówienia, posiadają wymagane uprawnienia, o ile przepisy prawa nakładają obowiązek posiadania takich uprawnień.</w:t>
      </w:r>
    </w:p>
    <w:p w:rsidR="009A558F" w:rsidRPr="009A558F" w:rsidRDefault="009A558F" w:rsidP="009A558F">
      <w:pPr>
        <w:ind w:left="7080"/>
        <w:rPr>
          <w:rFonts w:ascii="Times New Roman" w:eastAsia="Calibri" w:hAnsi="Times New Roman" w:cs="Times New Roman"/>
        </w:rPr>
        <w:sectPr w:rsidR="009A558F" w:rsidRPr="009A558F" w:rsidSect="006B2CE0">
          <w:pgSz w:w="16838" w:h="11906" w:orient="landscape" w:code="9"/>
          <w:pgMar w:top="1418" w:right="1134" w:bottom="1418" w:left="992" w:header="709" w:footer="709" w:gutter="0"/>
          <w:cols w:space="708"/>
          <w:docGrid w:linePitch="299"/>
        </w:sectPr>
      </w:pPr>
      <w:r w:rsidRPr="009A558F">
        <w:rPr>
          <w:rFonts w:ascii="Times New Roman" w:eastAsia="Calibri" w:hAnsi="Times New Roman" w:cs="Times New Roman"/>
        </w:rPr>
        <w:t>.................................................................................................                                      (data i podpis upoważnionego przedstawiciela Wykonawcy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6</w:t>
      </w:r>
      <w:r w:rsidRPr="009A558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A558F" w:rsidRPr="009A558F" w:rsidTr="008003A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8F" w:rsidRPr="009A558F" w:rsidRDefault="009A558F" w:rsidP="009A55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Firma/nazwa/imię i nazwisko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....................................,……………..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Siedziba/miejsce zamieszkania i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9A558F" w:rsidRPr="009A558F" w:rsidRDefault="009A558F" w:rsidP="009A55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9A55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9A5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Przebudowa ulic: część 1: Królowej Jadwigi, część nr 2: Królowej Marysieńki</w:t>
      </w:r>
      <w:r w:rsidRPr="009A558F" w:rsidDel="000322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Konstancinie-Jeziornie”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ZP.271.02.2019,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24 ust. 1 ustawy z dnia 29 stycznia 2004 r. Prawo zamówień publicznych (Dz. U. z 2018 r., poz. 1986 z </w:t>
      </w:r>
      <w:proofErr w:type="spellStart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oświadczamy, że: </w:t>
      </w:r>
    </w:p>
    <w:p w:rsidR="009A558F" w:rsidRPr="009A558F" w:rsidRDefault="009A558F" w:rsidP="009A558F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     o ochronie konkurencji i konsumentów (Dz. U. z </w:t>
      </w:r>
      <w:proofErr w:type="spellStart"/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spellEnd"/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r., poz. 798 z </w:t>
      </w:r>
      <w:proofErr w:type="spellStart"/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 w:rsidRPr="009A5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9A5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9A558F" w:rsidRPr="009A558F" w:rsidRDefault="009A558F" w:rsidP="009A558F">
      <w:pPr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pn.: </w:t>
      </w:r>
      <w:r w:rsidRPr="009A558F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9A558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Przebudowa ulic: część 1: Królowej Jadwigi, część nr 2: Królowej Marysieńki w Konstancinie-Jeziornie”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sprawy </w:t>
      </w: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</w:t>
      </w:r>
      <w:r w:rsidRPr="009A558F">
        <w:rPr>
          <w:rFonts w:ascii="Times New Roman" w:eastAsia="Calibri" w:hAnsi="Times New Roman" w:cs="Times New Roman"/>
          <w:b/>
          <w:sz w:val="24"/>
          <w:szCs w:val="24"/>
        </w:rPr>
        <w:t>.02.</w:t>
      </w: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A558F" w:rsidRPr="009A558F" w:rsidRDefault="009A558F" w:rsidP="009A558F">
      <w:pPr>
        <w:numPr>
          <w:ilvl w:val="7"/>
          <w:numId w:val="7"/>
        </w:num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</w:t>
      </w:r>
      <w:r w:rsidRPr="009A55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 dnia 16 lutego 2007 r. o ochronie konkurencji i konsumentów (Dz.U. z 2018 r., poz. 798 z </w:t>
      </w:r>
      <w:proofErr w:type="spellStart"/>
      <w:r w:rsidRPr="009A558F"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 w:rsidRPr="009A55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zm.)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 konsumentów </w:t>
      </w:r>
      <w:r w:rsidRPr="009A558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9A5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9A558F" w:rsidRPr="009A558F" w:rsidRDefault="009A558F" w:rsidP="009A558F">
      <w:pPr>
        <w:numPr>
          <w:ilvl w:val="7"/>
          <w:numId w:val="7"/>
        </w:num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A558F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9A558F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9A558F" w:rsidRPr="009A558F" w:rsidRDefault="009A558F" w:rsidP="009A5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niepotrzebne skreślić </w:t>
      </w:r>
    </w:p>
    <w:p w:rsidR="009A558F" w:rsidRPr="009A558F" w:rsidRDefault="009A558F" w:rsidP="009A558F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9A558F" w:rsidRPr="009A558F" w:rsidRDefault="009A558F" w:rsidP="009A558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9A558F" w:rsidRPr="009A558F" w:rsidRDefault="009A558F" w:rsidP="009A558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558F" w:rsidRPr="009A558F" w:rsidRDefault="009A558F" w:rsidP="009A558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rozumieniu ustawy z dnia 16 lutego 2007 r. o ochronie konkurencji i konsumentów </w:t>
      </w:r>
      <w:r w:rsidRPr="009A558F">
        <w:rPr>
          <w:rFonts w:ascii="Times New Roman" w:eastAsia="Calibri" w:hAnsi="Times New Roman" w:cs="Times New Roman"/>
          <w:sz w:val="24"/>
          <w:szCs w:val="24"/>
        </w:rPr>
        <w:t>(Dz.U. z 2018 r., poz. 798 ze zm.)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9A558F" w:rsidRPr="009A558F" w:rsidRDefault="009A558F" w:rsidP="009A558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 dnia _________ r.</w:t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</w:p>
    <w:p w:rsidR="009A558F" w:rsidRPr="009A558F" w:rsidRDefault="009A558F" w:rsidP="009A558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</w:p>
    <w:p w:rsidR="009A558F" w:rsidRPr="009A558F" w:rsidRDefault="009A558F" w:rsidP="009A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.............................................................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(data i podpis upoważnionego przedstawiciela Wykonawcy)</w:t>
      </w:r>
    </w:p>
    <w:p w:rsidR="009A558F" w:rsidRPr="009A558F" w:rsidRDefault="009A558F" w:rsidP="009A558F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</w:t>
      </w:r>
      <w:r w:rsidRPr="009A558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A558F" w:rsidRPr="009A558F" w:rsidTr="008003A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8F" w:rsidRPr="009A558F" w:rsidRDefault="009A558F" w:rsidP="009A55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A558F" w:rsidRPr="009A558F" w:rsidRDefault="009A558F" w:rsidP="009A558F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 xml:space="preserve">Firma/nazwa/imię i nazwisko 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Wykonawcy: .......................................................................................................................................................</w:t>
      </w: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58F">
        <w:rPr>
          <w:rFonts w:ascii="Times New Roman" w:eastAsia="Calibri" w:hAnsi="Times New Roman" w:cs="Times New Roman"/>
          <w:sz w:val="24"/>
          <w:szCs w:val="24"/>
        </w:rPr>
        <w:t>Siedziba/miejsce zamieszkania i adres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9A558F" w:rsidRPr="009A558F" w:rsidTr="008003AB">
        <w:trPr>
          <w:trHeight w:val="20"/>
        </w:trPr>
        <w:tc>
          <w:tcPr>
            <w:tcW w:w="1063" w:type="dxa"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9A558F" w:rsidRPr="009A558F" w:rsidTr="008003AB">
        <w:trPr>
          <w:trHeight w:val="20"/>
        </w:trPr>
        <w:tc>
          <w:tcPr>
            <w:tcW w:w="1063" w:type="dxa"/>
            <w:vMerge w:val="restart"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9A558F" w:rsidRPr="009A558F" w:rsidTr="008003AB">
        <w:trPr>
          <w:trHeight w:val="827"/>
        </w:trPr>
        <w:tc>
          <w:tcPr>
            <w:tcW w:w="1063" w:type="dxa"/>
            <w:vMerge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9A558F" w:rsidRPr="009A558F" w:rsidTr="008003AB">
        <w:trPr>
          <w:trHeight w:val="20"/>
        </w:trPr>
        <w:tc>
          <w:tcPr>
            <w:tcW w:w="1063" w:type="dxa"/>
            <w:vMerge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9A558F" w:rsidRPr="009A558F" w:rsidTr="008003AB">
        <w:trPr>
          <w:trHeight w:val="929"/>
        </w:trPr>
        <w:tc>
          <w:tcPr>
            <w:tcW w:w="1063" w:type="dxa"/>
            <w:vMerge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9A55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9A558F" w:rsidRPr="009A558F" w:rsidTr="008003AB">
        <w:trPr>
          <w:trHeight w:val="20"/>
        </w:trPr>
        <w:tc>
          <w:tcPr>
            <w:tcW w:w="1063" w:type="dxa"/>
            <w:vMerge w:val="restart"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5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58F" w:rsidRPr="009A558F" w:rsidTr="008003AB">
        <w:trPr>
          <w:trHeight w:val="805"/>
        </w:trPr>
        <w:tc>
          <w:tcPr>
            <w:tcW w:w="1063" w:type="dxa"/>
            <w:vMerge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58F" w:rsidRPr="009A558F" w:rsidTr="008003AB">
        <w:trPr>
          <w:trHeight w:val="20"/>
        </w:trPr>
        <w:tc>
          <w:tcPr>
            <w:tcW w:w="1063" w:type="dxa"/>
            <w:vMerge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A558F" w:rsidRPr="009A558F" w:rsidTr="008003AB">
        <w:trPr>
          <w:trHeight w:val="806"/>
        </w:trPr>
        <w:tc>
          <w:tcPr>
            <w:tcW w:w="1063" w:type="dxa"/>
            <w:vMerge/>
            <w:vAlign w:val="center"/>
          </w:tcPr>
          <w:p w:rsidR="009A558F" w:rsidRPr="009A558F" w:rsidRDefault="009A558F" w:rsidP="009A558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9A558F" w:rsidRPr="009A558F" w:rsidRDefault="009A558F" w:rsidP="009A558F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A558F" w:rsidRPr="009A558F" w:rsidRDefault="009A558F" w:rsidP="009A55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„Załącznik nr 8” do oferty i opatrzyć go adnotacją </w:t>
      </w:r>
      <w:r w:rsidRPr="009A55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wykonania części zamówienia przez podwykonawców,   </w:t>
      </w:r>
      <w:r w:rsidRPr="009A558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z wyłączeniem robót bezpośrednio wykonania  nawierzchni drogowych</w:t>
      </w:r>
      <w:r w:rsidRPr="009A558F">
        <w:rPr>
          <w:rFonts w:ascii="Times New Roman" w:eastAsia="Times New Roman" w:hAnsi="Times New Roman" w:cs="Times New Roman"/>
          <w:sz w:val="24"/>
          <w:szCs w:val="24"/>
          <w:lang w:eastAsia="pl-PL"/>
        </w:rPr>
        <w:t>. Roboty budowlane dotyczącej nawierzchni jezdni wymagają osobistego wykonania przez Wykonawcę.</w:t>
      </w:r>
    </w:p>
    <w:p w:rsidR="009A558F" w:rsidRPr="009A558F" w:rsidRDefault="009A558F" w:rsidP="009A55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.................................................................................................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5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(data i podpis upoważnionego przedstawiciela Wykonawcy)</w:t>
      </w: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558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 w:rsidRPr="009A55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9A558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9A558F" w:rsidRPr="009A558F" w:rsidRDefault="009A558F" w:rsidP="009A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A558F" w:rsidRPr="009A558F" w:rsidRDefault="009A558F" w:rsidP="009A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A558F" w:rsidRPr="009A558F" w:rsidTr="008003A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58F" w:rsidRPr="009A558F" w:rsidRDefault="009A558F" w:rsidP="009A55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9A558F" w:rsidRPr="009A558F" w:rsidRDefault="009A558F" w:rsidP="009A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9A558F" w:rsidRPr="009A558F" w:rsidRDefault="009A558F" w:rsidP="009A558F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9A55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9A558F" w:rsidRPr="009A558F" w:rsidRDefault="009A558F" w:rsidP="009A55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A55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 , których wskazane zdolności dotyczą 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9A55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NIP/PESEL, KRS) podmiotu n</w:t>
      </w: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9A558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 , potencjał kadrowy, potencjał ekonomiczno-finansowy)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58F" w:rsidRPr="009A558F" w:rsidRDefault="009A558F" w:rsidP="009A55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9A558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9A558F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9A558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Przebudowa ulic: część 1: Królowej Jadwigi, część nr 2: Królowej Marysieńki w Konstancinie-Jeziornie”</w:t>
      </w:r>
      <w:r w:rsidRPr="009A558F">
        <w:rPr>
          <w:rFonts w:ascii="Times New Roman" w:eastAsia="Times New Roman" w:hAnsi="Times New Roman" w:cs="Times New Roman"/>
          <w:b/>
          <w:i/>
          <w:lang w:eastAsia="pl-PL"/>
        </w:rPr>
        <w:t xml:space="preserve">, </w:t>
      </w:r>
      <w:r w:rsidRPr="009A558F">
        <w:rPr>
          <w:rFonts w:ascii="Times New Roman" w:eastAsia="Times New Roman" w:hAnsi="Times New Roman" w:cs="Times New Roman"/>
          <w:lang w:eastAsia="pl-PL"/>
        </w:rPr>
        <w:t>oświadczam</w:t>
      </w:r>
      <w:r w:rsidRPr="009A558F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9A558F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9A558F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 w:rsidRPr="009A558F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</w:t>
      </w: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A558F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9A558F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 </w:t>
      </w: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9A558F">
        <w:rPr>
          <w:rFonts w:ascii="Times New Roman" w:eastAsia="Times New Roman" w:hAnsi="Times New Roman" w:cs="Times New Roman"/>
        </w:rPr>
        <w:t xml:space="preserve"> </w:t>
      </w:r>
      <w:r w:rsidRPr="009A558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A558F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9A558F">
        <w:rPr>
          <w:rFonts w:ascii="Times New Roman" w:eastAsia="Times New Roman" w:hAnsi="Times New Roman" w:cs="Times New Roman"/>
          <w:lang w:eastAsia="pl-PL"/>
        </w:rPr>
        <w:t>dnia</w:t>
      </w: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9A558F">
        <w:rPr>
          <w:rFonts w:ascii="Times New Roman" w:eastAsia="Times New Roman" w:hAnsi="Times New Roman" w:cs="Times New Roman"/>
        </w:rPr>
        <w:t xml:space="preserve"> </w:t>
      </w:r>
      <w:r w:rsidRPr="009A558F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A558F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9A558F">
        <w:rPr>
          <w:rFonts w:ascii="Times New Roman" w:eastAsia="Times New Roman" w:hAnsi="Times New Roman" w:cs="Times New Roman"/>
        </w:rPr>
        <w:t xml:space="preserve">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A55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9A558F" w:rsidRPr="009A558F" w:rsidRDefault="009A558F" w:rsidP="009A55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ectPr w:rsidR="009A558F" w:rsidRPr="009A558F" w:rsidSect="006B2CE0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9A558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Podmiotu )</w:t>
      </w:r>
    </w:p>
    <w:p w:rsidR="00187EEE" w:rsidRDefault="00187EEE">
      <w:bookmarkStart w:id="0" w:name="_GoBack"/>
      <w:bookmarkEnd w:id="0"/>
    </w:p>
    <w:sectPr w:rsidR="0018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8F" w:rsidRDefault="009A558F" w:rsidP="009A558F">
      <w:pPr>
        <w:spacing w:after="0" w:line="240" w:lineRule="auto"/>
      </w:pPr>
      <w:r>
        <w:separator/>
      </w:r>
    </w:p>
  </w:endnote>
  <w:endnote w:type="continuationSeparator" w:id="0">
    <w:p w:rsidR="009A558F" w:rsidRDefault="009A558F" w:rsidP="009A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8F" w:rsidRDefault="009A558F" w:rsidP="009A558F">
      <w:pPr>
        <w:spacing w:after="0" w:line="240" w:lineRule="auto"/>
      </w:pPr>
      <w:r>
        <w:separator/>
      </w:r>
    </w:p>
  </w:footnote>
  <w:footnote w:type="continuationSeparator" w:id="0">
    <w:p w:rsidR="009A558F" w:rsidRDefault="009A558F" w:rsidP="009A558F">
      <w:pPr>
        <w:spacing w:after="0" w:line="240" w:lineRule="auto"/>
      </w:pPr>
      <w:r>
        <w:continuationSeparator/>
      </w:r>
    </w:p>
  </w:footnote>
  <w:footnote w:id="1">
    <w:p w:rsidR="009A558F" w:rsidRPr="00BE4D88" w:rsidRDefault="009A558F" w:rsidP="009A558F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BE4D88">
        <w:rPr>
          <w:rStyle w:val="Odwoanieprzypisudolnego"/>
          <w:rFonts w:ascii="Times New Roman" w:hAnsi="Times New Roman"/>
        </w:rPr>
        <w:footnoteRef/>
      </w:r>
      <w:r w:rsidRPr="00BE4D88">
        <w:rPr>
          <w:rFonts w:ascii="Times New Roman" w:hAnsi="Times New Roman"/>
        </w:rPr>
        <w:t xml:space="preserve"> </w:t>
      </w:r>
      <w:r w:rsidRPr="00BE4D88">
        <w:rPr>
          <w:rFonts w:ascii="Times New Roman" w:hAnsi="Times New Roman"/>
          <w:b/>
          <w:i/>
        </w:rPr>
        <w:t>W przypadku wyboru pkt. 1 niniejszego oświadczenia, Wykonawca może złożyć oświadczenie wraz z ofertą.</w:t>
      </w:r>
    </w:p>
    <w:p w:rsidR="009A558F" w:rsidRDefault="009A558F" w:rsidP="009A558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B4C68D64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FF0000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DA6F79"/>
    <w:multiLevelType w:val="hybridMultilevel"/>
    <w:tmpl w:val="08D41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917AA"/>
    <w:multiLevelType w:val="hybridMultilevel"/>
    <w:tmpl w:val="1C344B58"/>
    <w:lvl w:ilvl="0" w:tplc="4B3A5656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4176"/>
    <w:multiLevelType w:val="hybridMultilevel"/>
    <w:tmpl w:val="C7605500"/>
    <w:lvl w:ilvl="0" w:tplc="33FCC2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5A"/>
    <w:rsid w:val="00187EEE"/>
    <w:rsid w:val="004D615A"/>
    <w:rsid w:val="009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EDF9E-02BA-4177-A01C-067E408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58F"/>
    <w:rPr>
      <w:sz w:val="20"/>
      <w:szCs w:val="20"/>
    </w:rPr>
  </w:style>
  <w:style w:type="paragraph" w:customStyle="1" w:styleId="NumPar1">
    <w:name w:val="NumPar 1"/>
    <w:basedOn w:val="Normalny"/>
    <w:next w:val="Normalny"/>
    <w:rsid w:val="009A558F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A558F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A558F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A558F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uiPriority w:val="99"/>
    <w:semiHidden/>
    <w:unhideWhenUsed/>
    <w:rsid w:val="009A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4042</Words>
  <Characters>24253</Characters>
  <Application>Microsoft Office Word</Application>
  <DocSecurity>0</DocSecurity>
  <Lines>202</Lines>
  <Paragraphs>56</Paragraphs>
  <ScaleCrop>false</ScaleCrop>
  <Company/>
  <LinksUpToDate>false</LinksUpToDate>
  <CharactersWithSpaces>28239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2019-02-06T12:45:00Z</dcterms:created>
  <dcterms:modified xsi:type="dcterms:W3CDTF">2019-02-06T12:45:00Z</dcterms:modified>
</cp:coreProperties>
</file>