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1 do SIWZ</w:t>
      </w: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REGON……………………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KRS……………………….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e-mail: …………………… fax.: ………..................</w:t>
      </w:r>
    </w:p>
    <w:p w:rsidR="00E82D0C" w:rsidRPr="00E82D0C" w:rsidRDefault="00E82D0C" w:rsidP="00E82D0C">
      <w:pPr>
        <w:numPr>
          <w:ilvl w:val="3"/>
          <w:numId w:val="3"/>
        </w:num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przetargu nieograniczonym pn.: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„Przebudowa i budowa oświetlenia ulicznego (drogowego), na terenie gminy Konstancin-Jeziorna w 2020 r – Etap IV”.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276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 „Wykonanie oświetlenia fragmentu drogi powiatowej w Kępie Oborskiej w gminie  Konstancin-Jeziorna”.</w:t>
      </w:r>
    </w:p>
    <w:p w:rsidR="00E82D0C" w:rsidRPr="00E82D0C" w:rsidRDefault="00E82D0C" w:rsidP="00E82D0C">
      <w:pPr>
        <w:suppressAutoHyphens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2.1.a</w:t>
      </w: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 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E82D0C" w:rsidRPr="00E82D0C" w:rsidRDefault="00E82D0C" w:rsidP="00E82D0C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2.1.b Na wykonane roboty budowlane  stanowiące przedmiot umowy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udzielam …miesięcy gwarancji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        miesięcy)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Przez kryteriom okresu udzielonej gwarancji rozumie się podany w formularzu ofertowym okres udzielonej gwarancji. Najwyższą liczbę punktów –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 pkt otrzyma oferta z najdłuższym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wskazanym okresem udzielonej gwarancji. Przy wskazaniu okresu udzielonej gwarancji Wykonawca zobowiązany jest podać okres udzielonej gwarancji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 miesiącach.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Zamawiający wymaga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udzielenia gwarancji na wykonane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roboty budowlane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stanowiące przedmiot umowy na okres minimum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36 miesięcy</w:t>
      </w:r>
      <w:r w:rsidRPr="00E82D0C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licząc ten okres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przypadku udzielenia gwarancji na okres krótszy niż 36 miesięcy oferta zostanie odrzucona, a w przypadku złożenia oferty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 okresem gwarancji dłuższym niż 60 miesięcy lub równym,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oferta otrzyma maksymalną, przewidzianą ilość pkt w kryterium 2 oceny           oferty  (20 pkt).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2.1.c Deklaruję zakończenie realizacji przedmiotu umowy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30.11.2020 r.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II „Przebudowa oświetlenia fragmentu drogi gminnej w Borowinie w gminie  Konstancin-Jeziorna”.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2.2.a</w:t>
      </w: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 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E82D0C" w:rsidRPr="00E82D0C" w:rsidRDefault="00E82D0C" w:rsidP="00E82D0C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2.2.b Na wykonane roboty budowlane  stanowiące przedmiot umowy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udzielam …miesięcy gwarancji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        miesięcy)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Przez kryteriom okresu udzielonej gwarancji rozumie się podany w formularzu ofertowym okres udzielonej gwarancji. Najwyższą liczbę punktów –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 pkt otrzyma oferta z najdłuższym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wskazanym okresem udzielonej gwarancji. Przy wskazaniu okresu udzielonej gwarancji Wykonawca zobowiązany jest podać okres udzielonej gwarancji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 miesiącach.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Zamawiający wymaga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udzielenia gwarancji na wykonane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roboty budowlane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stanowiące przedmiot umowy na okres minimum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36 miesięcy</w:t>
      </w:r>
      <w:r w:rsidRPr="00E82D0C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licząc ten okres od daty odbioru końcowego lub odbioru końcowego usunięcia usterek, jeśli takie będą stwierdzone.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przypadku udzielenia gwarancji na okres krótszy niż 36 miesięcy oferta zostanie odrzucona, a w przypadku złożenia oferty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 okresem gwarancji dłuższym niż 60 miesięcy lub równym,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oferta otrzyma maksymalną, przewidzianą ilość pkt w kryterium 2 oceny           oferty  (20 pkt).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2.2.c Deklaruję zakończenie realizacji przedmiotu umowy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30.11.2020 r.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 dniowy termin płatności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doręczenia Zamawiającemu prawidłowo wystawionej faktury VAT.</w:t>
      </w:r>
    </w:p>
    <w:p w:rsidR="00E82D0C" w:rsidRPr="00E82D0C" w:rsidRDefault="00E82D0C" w:rsidP="00E82D0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4. Oświadczam, że posiadałem wiedzę o możliwości dokonania wizji lokalnej oraz jej dokonałem / nie dokonałem*.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jestem*/nie jestem małym lub średnim przedsiębiorcą.</w:t>
      </w:r>
    </w:p>
    <w:p w:rsidR="00E82D0C" w:rsidRPr="00E82D0C" w:rsidRDefault="00E82D0C" w:rsidP="00E82D0C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6. Jestem świadomy, iż Wykonawca ponosi pełną odpowiedzialność za skutki braku lub mylnego rozpoznania warunków realizacji niniejszego zamówienia.</w:t>
      </w:r>
    </w:p>
    <w:p w:rsidR="00E82D0C" w:rsidRPr="00E82D0C" w:rsidRDefault="00E82D0C" w:rsidP="00E82D0C">
      <w:p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7. Oświadczam, że jestem związany ofertą w terminie wskazanym w Specyfikacji Istotnych Warunków Zamówienia.</w:t>
      </w:r>
    </w:p>
    <w:p w:rsidR="00E82D0C" w:rsidRPr="00E82D0C" w:rsidRDefault="00E82D0C" w:rsidP="00E82D0C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E82D0C" w:rsidRPr="00E82D0C" w:rsidRDefault="00E82D0C" w:rsidP="00E82D0C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10. Oświadczam, że przedmiot umowy objęty zamówieniem wykonam siłami własnymi,       tj. bez udziału podwykonawców / przy udziale podwykonawców*</w:t>
      </w:r>
    </w:p>
    <w:p w:rsidR="00E82D0C" w:rsidRPr="00E82D0C" w:rsidRDefault="00E82D0C" w:rsidP="00E82D0C">
      <w:pPr>
        <w:suppressAutoHyphens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powołania się na zasoby podwykonawców na zasadach określonych               w art. 26 ust. 2b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celu wykazania spełnienia warunków udziału                       w postępowaniu, o których mowa w art. 22 ust. 1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podajemy ich nazwy (firmy) imiona i nazwiska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(informację o podwykonawcach proszę zamieścić                 w załączniku nr 8 do SIWZ).</w:t>
      </w:r>
    </w:p>
    <w:p w:rsidR="00E82D0C" w:rsidRPr="00E82D0C" w:rsidRDefault="00E82D0C" w:rsidP="00E82D0C">
      <w:pPr>
        <w:tabs>
          <w:tab w:val="left" w:pos="142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11. Oferta zawiera informacje stanowiące tajemnicę przedsiębiorstwa w rozumieniu przepisów o zwalczaniu nieuczciwej konkurencji: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TAK/NIE*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Informacje stanowiące tajemnicę przedsiębiorstwa zawarto w ……………………………</w:t>
      </w:r>
    </w:p>
    <w:p w:rsidR="00E82D0C" w:rsidRPr="00E82D0C" w:rsidRDefault="00E82D0C" w:rsidP="00E82D0C">
      <w:p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(tylko, jeśli dotyczy – podać nazwę dokumentu, nr załącznika, nr strony).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r., poz. 106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 Jeśli wybór oferty będzie prowadził do takiego obowiązku, to Wykonawca jest zobowiązany wypełnić również część oświadczenia zawartą w lit. a) i b) poniżej:</w:t>
      </w:r>
    </w:p>
    <w:p w:rsidR="00E82D0C" w:rsidRPr="00E82D0C" w:rsidRDefault="00E82D0C" w:rsidP="00E82D0C">
      <w:pPr>
        <w:numPr>
          <w:ilvl w:val="0"/>
          <w:numId w:val="8"/>
        </w:numPr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…………………………………………………………………………..</w:t>
      </w:r>
    </w:p>
    <w:p w:rsidR="00E82D0C" w:rsidRPr="00E82D0C" w:rsidRDefault="00E82D0C" w:rsidP="00E82D0C">
      <w:pPr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(wskazać nazwę / rodzaj towaru lub usługi, których dostawa lub świadczenie będzie prowadzić do powstania takiego obowiązku podatkowego)</w:t>
      </w:r>
    </w:p>
    <w:p w:rsidR="00E82D0C" w:rsidRPr="00E82D0C" w:rsidRDefault="00E82D0C" w:rsidP="00E82D0C">
      <w:pPr>
        <w:numPr>
          <w:ilvl w:val="0"/>
          <w:numId w:val="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………………………………………………………………………...…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(wskazać wartość tego towaru lub usług bez kwoty podatku)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13.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-284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14. Ofertę niniejszą wraz z załącznikami składam na … kolejno ponumerowanych stronach.</w:t>
      </w:r>
    </w:p>
    <w:p w:rsidR="00E82D0C" w:rsidRPr="00E82D0C" w:rsidRDefault="00E82D0C" w:rsidP="00E82D0C">
      <w:pPr>
        <w:tabs>
          <w:tab w:val="left" w:pos="426"/>
        </w:tabs>
        <w:suppressAutoHyphens/>
        <w:spacing w:before="120" w:after="0" w:line="240" w:lineRule="auto"/>
        <w:ind w:left="-284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15. Do niniejszej oferty załączam: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......................................................., dnia ................2020 r.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Wykonawcy/Wykonawcy)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DOKUMENTY SKŁADANE WRAZ Z OFERTĄ</w:t>
      </w:r>
    </w:p>
    <w:p w:rsidR="00E82D0C" w:rsidRPr="00E82D0C" w:rsidRDefault="00E82D0C" w:rsidP="00E82D0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2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E82D0C" w:rsidRPr="00E82D0C" w:rsidRDefault="00E82D0C" w:rsidP="00E82D0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pn..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„Przebudowa i budowa oświetlenia ulicznego (drogowego) na terenie gminy Konstancin-Jeziorna w 2020 r. – Etap IV”.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II „Przebudowa oświetlenia fragmentu drogi gminnej w Borowinie w gminie  Konstancin-Jeziorna”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 przez Gminę Konstancin-Jeziorna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Rozdziale X SIWZ.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Rozdziale X ust. SIWZ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 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</w:t>
      </w:r>
    </w:p>
    <w:p w:rsidR="00E82D0C" w:rsidRPr="00E82D0C" w:rsidRDefault="00E82D0C" w:rsidP="00E82D0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UWAGA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 przypadku Wykonawców wspólnie ubiegających się o udzielenie zamówienia wymóg złożenia niniejszego oświadczenia dotyczy każdego z Wykonawców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DOKUMENTY SKŁADANE WRAZ Z OFERTĄ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3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 SIWZ 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E82D0C" w:rsidRPr="00E82D0C" w:rsidRDefault="00E82D0C" w:rsidP="00E82D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E82D0C" w:rsidRPr="00E82D0C" w:rsidRDefault="00E82D0C" w:rsidP="00E82D0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pn.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„Wykonanie oświetlenia fragmentu drogi powiatowej w Kępie Oborskiej w gminie  Konstancin-Jeziorna”.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„Przebudowa oświetlenia fragmentu drogi gminnej w Borowinie w gminie  Konstancin-Jeziorna”.</w:t>
      </w:r>
    </w:p>
    <w:p w:rsidR="00E82D0C" w:rsidRPr="00E82D0C" w:rsidRDefault="00E82D0C" w:rsidP="00E82D0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 przez Gminę Konstancin-Jeziorna oświadczam, co następuje: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E82D0C" w:rsidRPr="00E82D0C" w:rsidRDefault="00E82D0C" w:rsidP="00E82D0C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82D0C" w:rsidRPr="00E82D0C" w:rsidRDefault="00E82D0C" w:rsidP="00E82D0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[UWAGA: </w:t>
      </w:r>
      <w:r w:rsidRPr="00E82D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zastosować tylko wtedy, gdy zamawiający przewidział wykluczenie wykonawcy z postępowania na podstawie ww. przepisu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]</w:t>
      </w:r>
    </w:p>
    <w:p w:rsidR="00E82D0C" w:rsidRPr="00E82D0C" w:rsidRDefault="00E82D0C" w:rsidP="00E82D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art. 24 ust. 5 pkt 1,2,4 ustawy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          na podstawie art. ………….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………………………………………………………………………………………………………………..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tj.…………………………………………………….………………………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pełną nazwę/firmę, adres, a także w zależności od podmiotu: NIP/PESEL, KRS)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E82D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E82D0C" w:rsidRPr="00E82D0C" w:rsidRDefault="00E82D0C" w:rsidP="00E82D0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UWAGA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 przypadku Wykonawców wspólnie ubiegających się o udzielenie zamówienia wymóg złożenia niniejszego oświadczenia dotyczy każdego z Wykonawców.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Informacja: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Zgodnie z art. 24 ust. 1 pkt 13 – 23 ustawy Prawo zamówień publicznych z postępowania o udzielenie zamówienia wyklucza się: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 będącego osobą fizyczną, którego prawomocnie skazano za przestępstwo: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 lub art. 46 lub art. 48 ustawy z dnia 25 czerwca 2010 r. o sporcie (Dz. U. z 2019 r., poz. 1468   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zm.); 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zm.); 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skarbowe,</w:t>
      </w:r>
    </w:p>
    <w:p w:rsidR="00E82D0C" w:rsidRPr="00E82D0C" w:rsidRDefault="00E82D0C" w:rsidP="00E82D0C">
      <w:pPr>
        <w:numPr>
          <w:ilvl w:val="1"/>
          <w:numId w:val="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póżn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zm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);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wykonawcę, wobec którego orzeczono tytułem środka zapobiegawczego zakaz ubiegania się o zamówienia publiczne;</w:t>
      </w:r>
    </w:p>
    <w:p w:rsidR="00E82D0C" w:rsidRPr="00E82D0C" w:rsidRDefault="00E82D0C" w:rsidP="00E82D0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18"/>
          <w:szCs w:val="18"/>
          <w:lang w:eastAsia="ar-SA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Ponadto zamawiający przewiduje możliwość wykluczenia wykonawcy, jeżeli: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. zm.);</w:t>
      </w: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82D0C" w:rsidRPr="00E82D0C" w:rsidRDefault="00E82D0C" w:rsidP="00E82D0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82D0C" w:rsidRPr="00E82D0C" w:rsidRDefault="00E82D0C" w:rsidP="00E82D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3A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Oświadczenie w zakresie wypełnienia obowiązków informacyjnych przewidzianych w art. 13 lub art. 14 RODO</w:t>
      </w:r>
    </w:p>
    <w:p w:rsidR="00E82D0C" w:rsidRPr="00E82D0C" w:rsidRDefault="00E82D0C" w:rsidP="00E82D0C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E82D0C" w:rsidRPr="00E82D0C" w:rsidRDefault="00E82D0C" w:rsidP="00E82D0C">
      <w:pPr>
        <w:suppressAutoHyphens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Oświadczam, że wypełniłem obowiązki informacyjne przewidziane w art. 13 lub art. 14 RODO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1)</w:t>
      </w:r>
      <w:r w:rsidRPr="00E82D0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2D0C" w:rsidRPr="00E82D0C" w:rsidRDefault="00E82D0C" w:rsidP="00E82D0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before="280" w:after="280" w:line="360" w:lineRule="auto"/>
        <w:jc w:val="right"/>
        <w:rPr>
          <w:rFonts w:ascii="Times New Roman" w:eastAsia="Times New Roman" w:hAnsi="Times New Roman" w:cs="Times New Roman"/>
          <w:b/>
          <w:lang w:val="x-none"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tabs>
          <w:tab w:val="left" w:pos="5245"/>
        </w:tabs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1) 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2D0C" w:rsidRPr="00E82D0C" w:rsidRDefault="00E82D0C" w:rsidP="00E82D0C">
      <w:pPr>
        <w:suppressAutoHyphens/>
        <w:spacing w:before="280" w:after="280" w:line="276" w:lineRule="auto"/>
        <w:ind w:left="142" w:hanging="142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ar-SA"/>
        </w:rPr>
        <w:sectPr w:rsidR="00E82D0C" w:rsidRPr="00E82D0C">
          <w:footerReference w:type="default" r:id="rId7"/>
          <w:pgSz w:w="11906" w:h="16838"/>
          <w:pgMar w:top="1418" w:right="1418" w:bottom="1418" w:left="1418" w:header="708" w:footer="709" w:gutter="0"/>
          <w:cols w:space="708"/>
          <w:docGrid w:linePitch="600" w:charSpace="36864"/>
        </w:sectPr>
      </w:pPr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 treści oświadczenia 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W</w:t>
      </w:r>
      <w:proofErr w:type="spellStart"/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ykonawca</w:t>
      </w:r>
      <w:proofErr w:type="spellEnd"/>
      <w:r w:rsidRPr="00E82D0C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 nie składa (usunięcie treści oświadczenia np. przez jeg</w:t>
      </w: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>o wykreślenie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4 do SIWZ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WYKONANYCH W CIĄGU 5 LAT* ROBÓT BUDOWLANYCH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07" w:type="dxa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60"/>
      </w:tblGrid>
      <w:tr w:rsidR="00E82D0C" w:rsidRPr="00E82D0C" w:rsidTr="00CA0502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ar-SA"/>
              </w:rPr>
              <w:t>Wartość brutto robót branży elektrycznej</w:t>
            </w: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E8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E82D0C" w:rsidRPr="00E82D0C" w:rsidTr="00CA0502"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  <w:tr w:rsidR="00E82D0C" w:rsidRPr="00E82D0C" w:rsidTr="00CA0502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ar-SA"/>
              </w:rPr>
            </w:pP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*)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jeśli okres działalności jest krótszy, to w tym okresie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**)</w:t>
      </w: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niepotrzebne skreślić</w:t>
      </w:r>
    </w:p>
    <w:p w:rsidR="00E82D0C" w:rsidRPr="00E82D0C" w:rsidRDefault="00E82D0C" w:rsidP="00E82D0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Załącznik nr 5 do SIWZ</w:t>
      </w: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SKIEROWANYCH PRZEZ WYKONAWCĘ DO REALIZACJI ZAMÓWIENIA PUBLICZNEGO 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 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 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 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51"/>
      </w:tblGrid>
      <w:tr w:rsidR="00E82D0C" w:rsidRPr="00E82D0C" w:rsidTr="00CA0502">
        <w:trPr>
          <w:trHeight w:val="2098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Nazwisko i imię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Informacja czy osoba posiada wyższe wykształcenie kierunkowe (inżynieria elektryczna lub równoważne)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Ewidencyjny numer członkowski świadczący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 przynależności do Izby Inż. Budownictwa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Informacja o podstawie dysponowaniem tymi osobami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[np. umowa o pracę]</w:t>
            </w:r>
          </w:p>
        </w:tc>
      </w:tr>
      <w:tr w:rsidR="00E82D0C" w:rsidRPr="00E82D0C" w:rsidTr="00CA0502">
        <w:trPr>
          <w:trHeight w:hRule="exact" w:val="991"/>
        </w:trPr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NIE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Niepotrzebne skreślić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NIE</w:t>
            </w: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ar-SA"/>
              </w:rPr>
              <w:t>Niepotrzebne skreślić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osoby, które będą uczestniczyć w wykonywaniu zamówienia, posiadają wymagane uprawnienia, o ile przepisy prawa nakładają obowiązek posiadania takich uprawnień</w:t>
      </w:r>
      <w:r w:rsidRPr="00E82D0C">
        <w:rPr>
          <w:rFonts w:ascii="Times New Roman" w:eastAsia="Times New Roman" w:hAnsi="Times New Roman" w:cs="Times New Roman"/>
          <w:sz w:val="20"/>
          <w:lang w:eastAsia="ar-SA"/>
        </w:rPr>
        <w:t>.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sectPr w:rsidR="00E82D0C" w:rsidRPr="00E82D0C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6864"/>
        </w:sectPr>
      </w:pPr>
      <w:r w:rsidRPr="00E82D0C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Pzp</w:t>
      </w:r>
      <w:proofErr w:type="spellEnd"/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nazwiskoWykonawcy:..................................................................................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  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Calibri" w:eastAsia="Calibri" w:hAnsi="Calibri" w:cs="Times New Roman"/>
          <w:sz w:val="24"/>
          <w:szCs w:val="24"/>
          <w:lang w:eastAsia="ar-SA"/>
        </w:rPr>
        <w:t xml:space="preserve">Składając ofertę w postępowaniu o udzielenie zamówienia na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418" w:right="356" w:hanging="99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–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13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– „Przebudowa oświetlenia fragmentu drogi gminnej w Borowinie w gminie  Konstancin-Jeziorna”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oznaczenie sprawy </w:t>
      </w:r>
      <w:r w:rsidRPr="00E82D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ZP.271.30.2020</w:t>
      </w: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 związku z art. 24 ust. 1 ustawy z dnia 29 stycznia 2004 r. Prawo zamówień publicznych (Dz. U. z 2019 r. poz. 1843, z </w:t>
      </w:r>
      <w:proofErr w:type="spellStart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. zm.), oświadczamy, że;</w:t>
      </w:r>
    </w:p>
    <w:p w:rsidR="00E82D0C" w:rsidRPr="00E82D0C" w:rsidRDefault="00E82D0C" w:rsidP="00E82D0C">
      <w:pPr>
        <w:numPr>
          <w:ilvl w:val="0"/>
          <w:numId w:val="5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 zapoznaniu się z listą Wykonawców, którzy złożyli w oferty w postępowaniu o udzielenie zamówienia na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i budowa oświetlenia ulicznego (drogowego) na terenie gminy Konstancin-Jeziorna w 2020 r. – Etap IV”. </w:t>
      </w:r>
    </w:p>
    <w:p w:rsidR="00E82D0C" w:rsidRPr="00E82D0C" w:rsidRDefault="00E82D0C" w:rsidP="00E82D0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1418" w:right="356" w:hanging="99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 – „Wykonanie oświetlenia fragmentu drogi powiatowej w Kępie Oborskiej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560" w:right="356" w:hanging="113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>Część II – „Przebudowa oświetlenia fragmentu drogi gminnej w Borowinie w gminie 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oznaczenie sprawy 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</w:t>
      </w:r>
      <w:r w:rsidRPr="00E82D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.30.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82D0C" w:rsidRPr="00E82D0C" w:rsidRDefault="00E82D0C" w:rsidP="00E82D0C">
      <w:pPr>
        <w:numPr>
          <w:ilvl w:val="7"/>
          <w:numId w:val="2"/>
        </w:numPr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o ochronie konkurencji i 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E82D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82D0C" w:rsidRPr="00E82D0C" w:rsidRDefault="00E82D0C" w:rsidP="00E82D0C">
      <w:pPr>
        <w:numPr>
          <w:ilvl w:val="7"/>
          <w:numId w:val="2"/>
        </w:numPr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82D0C">
        <w:rPr>
          <w:rFonts w:ascii="Times New Roman" w:eastAsia="Calibri" w:hAnsi="Times New Roman" w:cs="Times New Roman"/>
          <w:sz w:val="24"/>
          <w:szCs w:val="24"/>
          <w:lang w:eastAsia="ar-SA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E82D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</w:p>
    <w:p w:rsidR="00E82D0C" w:rsidRPr="00E82D0C" w:rsidRDefault="00E82D0C" w:rsidP="00E82D0C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………………………………………………………………………………………….………………</w:t>
      </w:r>
      <w:r w:rsidRPr="00E82D0C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**</w:t>
      </w:r>
    </w:p>
    <w:p w:rsidR="00E82D0C" w:rsidRPr="00E82D0C" w:rsidRDefault="00E82D0C" w:rsidP="00E82D0C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* niepotrzebne skreślić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 nazwa grupy kapitałowej</w:t>
      </w:r>
    </w:p>
    <w:p w:rsidR="00E82D0C" w:rsidRPr="00E82D0C" w:rsidRDefault="00E82D0C" w:rsidP="00E82D0C">
      <w:pPr>
        <w:suppressAutoHyphens/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złożenia oferty przez podmioty występujące wspólnie, wymagane oświadczenie winno być złożone przez każdy podmiot.</w:t>
      </w:r>
    </w:p>
    <w:p w:rsidR="00E82D0C" w:rsidRPr="00E82D0C" w:rsidRDefault="00E82D0C" w:rsidP="00E82D0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 poz. 369, z </w:t>
      </w:r>
      <w:proofErr w:type="spellStart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E82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złożyli odrębne oferty lub oferty częściowe w postępowaniu.</w:t>
      </w:r>
    </w:p>
    <w:p w:rsidR="00E82D0C" w:rsidRPr="00E82D0C" w:rsidRDefault="00E82D0C" w:rsidP="00E82D0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 dnia ...........................2020 r.</w:t>
      </w: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Wykonawcy/Wykonawcy)</w:t>
      </w:r>
    </w:p>
    <w:p w:rsidR="00986758" w:rsidRDefault="00986758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Default="00E82D0C"/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2D0C" w:rsidRPr="00E82D0C" w:rsidRDefault="00E82D0C" w:rsidP="00E82D0C">
      <w:pPr>
        <w:tabs>
          <w:tab w:val="center" w:pos="952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PODWYKONAWCÓW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Wykonawcy:...............................................................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Wykonawcy:.................................................</w:t>
      </w: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   .......................</w: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D0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766435" cy="3714750"/>
                <wp:effectExtent l="4445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8019"/>
                            </w:tblGrid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Część zamówienia, którą Wykonawca zamierza powierzyć do wykonania podwykonawcy 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Część zamówienia, którą Wykonawca zamierza powierzyć do wykonania podwykonawcy (należy podać część zamówienia, nazwę zakresu oraz wartość % powierzenia zakresu wykonania zamówienia)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827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część zamówienia:</w:t>
                                  </w:r>
                                </w:p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nazwa zakresu:</w:t>
                                  </w:r>
                                </w:p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wartość % powierzenia wykonania zamówienia: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Nazwa (firma) podwykonawcy</w:t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929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805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D0C">
                              <w:trPr>
                                <w:trHeight w:val="806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82D0C" w:rsidRDefault="00E82D0C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D0C" w:rsidRDefault="00E82D0C" w:rsidP="00E82D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7pt;width:454.05pt;height:292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8019"/>
                      </w:tblGrid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Część zamówienia, którą Wykonawca zamierza powierzyć do wykonania podwykonawcy </w:t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Część zamówienia, którą Wykonawca zamierza powierzyć do wykonania podwykonawcy (należy podać część zamówienia, nazwę zakresu oraz wartość % powierzenia zakresu wykonania zamówienia)</w:t>
                            </w:r>
                          </w:p>
                        </w:tc>
                      </w:tr>
                      <w:tr w:rsidR="00E82D0C">
                        <w:trPr>
                          <w:trHeight w:val="827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część zamówienia:</w:t>
                            </w:r>
                          </w:p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nazwa zakresu:</w:t>
                            </w:r>
                          </w:p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wartość % powierzenia wykonania zamówienia:</w:t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Nazwa (firma) podwykonawcy</w:t>
                            </w:r>
                          </w:p>
                        </w:tc>
                      </w:tr>
                      <w:tr w:rsidR="00E82D0C">
                        <w:trPr>
                          <w:trHeight w:val="929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805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D0C">
                        <w:trPr>
                          <w:trHeight w:val="806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82D0C" w:rsidRDefault="00E82D0C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82D0C" w:rsidRDefault="00E82D0C" w:rsidP="00E82D0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E82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E82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Załącznik nr 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8A</w:t>
      </w:r>
      <w:r w:rsidRPr="00E82D0C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do SIWZ</w:t>
      </w:r>
    </w:p>
    <w:p w:rsidR="00E82D0C" w:rsidRPr="00E82D0C" w:rsidRDefault="00E82D0C" w:rsidP="00E82D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82D0C" w:rsidRPr="00E82D0C" w:rsidTr="00CA05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0C" w:rsidRPr="00E82D0C" w:rsidRDefault="00E82D0C" w:rsidP="00E82D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2D0C" w:rsidRPr="00E82D0C" w:rsidRDefault="00E82D0C" w:rsidP="00E82D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E82D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lang w:eastAsia="ar-SA"/>
        </w:rPr>
        <w:t xml:space="preserve">ZOBOWIĄZANIE  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PODMIOTU </w:t>
      </w:r>
    </w:p>
    <w:p w:rsidR="00E82D0C" w:rsidRPr="00E82D0C" w:rsidRDefault="00E82D0C" w:rsidP="00E82D0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 oddania do dyspozycji Wykonawcy niezbędnych zasobów na potrzeby realizacji zamówienia</w:t>
      </w:r>
    </w:p>
    <w:p w:rsidR="00E82D0C" w:rsidRPr="00E82D0C" w:rsidRDefault="00E82D0C" w:rsidP="00E82D0C">
      <w:pPr>
        <w:widowControl w:val="0"/>
        <w:suppressAutoHyphens/>
        <w:autoSpaceDE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sz w:val="20"/>
          <w:szCs w:val="20"/>
          <w:u w:val="double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ar-SA"/>
        </w:rPr>
        <w:t xml:space="preserve">UWAGA: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0"/>
          <w:szCs w:val="20"/>
          <w:u w:val="double"/>
          <w:lang w:eastAsia="ar-SA"/>
        </w:rPr>
        <w:t>I. Niniejsze zobowiązanie składa każdy Wykonawca wraz z ofertą.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II. Zamiast niniejszego Formularza można przedstawić inne dokumenty, w szczególności: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•  zobowiązanie podmiotu, o którym mowa w art. 22a ust. 2 Ustawy PZP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•  dokumenty określające: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1) zakresu dostępnych Wykonawcy zasobów innego podmiotu,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2) sposobu wykorzystania zasobów innego podmiotu, przez Wykonawcę, przy wykonywaniu zamówienia publicznego,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3) zakres i okres udziału innego podmiotu przy wykonywaniu zamówienia publicznego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 IMIENIU 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NIP/PESEL, KRS </w:t>
      </w: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 n</w:t>
      </w: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ZOBOWIĄZUJĘ SIĘ DO ODDANIA SWOICH ZASOBÓW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2D0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……..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(określenie zasobu – wiedza i doświadczenie, potencjał kadrowy, potencjał ekonomiczno-finansowy)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DO DYSPOZYCJI WYKONAWCY 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  <w:t>(nazwa Wykonawcy)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82D0C" w:rsidRPr="00E82D0C" w:rsidRDefault="00E82D0C" w:rsidP="00E82D0C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>przy wykonywaniu zamówienia,</w:t>
      </w:r>
      <w:r w:rsidRPr="00E82D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którego przedmiotem zamówienia jest </w:t>
      </w:r>
      <w:r w:rsidRPr="00E82D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„Budowa oświetlenia ulicznego (drogowego), na terenie gminy Konstancin-Jeziorna w 2020 r – Etap IV”. </w:t>
      </w:r>
    </w:p>
    <w:p w:rsidR="00E82D0C" w:rsidRPr="00E82D0C" w:rsidRDefault="00E82D0C" w:rsidP="00E82D0C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2D0C" w:rsidRPr="00E82D0C" w:rsidRDefault="00E82D0C" w:rsidP="00E82D0C">
      <w:pPr>
        <w:suppressAutoHyphens/>
        <w:spacing w:after="0" w:line="240" w:lineRule="auto"/>
        <w:ind w:left="851" w:right="356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Część I – „Wykonanie oświetlenia fragmentu drogi gminnej w Łęgu przy posesjach 48, 48a w gminie Konstancin-Jeziorna”</w:t>
      </w:r>
    </w:p>
    <w:p w:rsidR="00E82D0C" w:rsidRPr="00E82D0C" w:rsidRDefault="00E82D0C" w:rsidP="00E82D0C">
      <w:pPr>
        <w:suppressAutoHyphens/>
        <w:spacing w:after="0" w:line="240" w:lineRule="auto"/>
        <w:ind w:left="993" w:right="356" w:hanging="99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Część II – „Wykonanie oświetlenia fragmentu drogi gminnej w Łęgu przy posesjach 49, 49a w gminie Konstancin-Jeziorna”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lang w:eastAsia="ar-SA"/>
        </w:rPr>
        <w:t>oświadczam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, iż: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(należy podać informacje umożliwiające ocenę spełnienia warunków przez udostępniane zasoby)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a)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udostępniam Wykonawcy ww. zasoby, w następującym zakresie: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b)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sposób wykorzystania udostępnionych przeze mnie zasobów będzie następujący: 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c)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zakres i okres mojego udziału przy wykonywaniu zamówienia będzie następujący: 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b/>
          <w:color w:val="000000"/>
          <w:lang w:eastAsia="ar-SA"/>
        </w:rPr>
        <w:t>d)</w:t>
      </w:r>
      <w:r w:rsidRPr="00E82D0C">
        <w:rPr>
          <w:rFonts w:ascii="Times New Roman" w:eastAsia="Times New Roman" w:hAnsi="Times New Roman" w:cs="Times New Roman"/>
          <w:color w:val="000000"/>
          <w:lang w:eastAsia="ar-SA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82D0C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82D0C">
        <w:rPr>
          <w:rFonts w:ascii="Times New Roman" w:eastAsia="Times New Roman" w:hAnsi="Times New Roman" w:cs="Times New Roman"/>
          <w:lang w:eastAsia="ar-SA"/>
        </w:rPr>
        <w:t>dnia</w:t>
      </w: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bCs/>
          <w:color w:val="000000"/>
          <w:lang w:eastAsia="ar-SA"/>
        </w:rPr>
        <w:t>……………………………………</w:t>
      </w:r>
      <w:r w:rsidRPr="00E82D0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82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</w:t>
      </w: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Podmiotu/osoby upoważnionej </w:t>
      </w:r>
    </w:p>
    <w:p w:rsidR="00E82D0C" w:rsidRPr="00E82D0C" w:rsidRDefault="00E82D0C" w:rsidP="00E82D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0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do reprezentowania Podmiotu)</w:t>
      </w: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Pr="00E82D0C" w:rsidRDefault="00E82D0C" w:rsidP="00E82D0C">
      <w:pPr>
        <w:suppressAutoHyphens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D0C" w:rsidRDefault="00E82D0C">
      <w:bookmarkStart w:id="0" w:name="_GoBack"/>
      <w:bookmarkEnd w:id="0"/>
    </w:p>
    <w:sectPr w:rsidR="00E8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0C" w:rsidRDefault="00E82D0C" w:rsidP="00E82D0C">
      <w:pPr>
        <w:spacing w:after="0" w:line="240" w:lineRule="auto"/>
      </w:pPr>
      <w:r>
        <w:separator/>
      </w:r>
    </w:p>
  </w:endnote>
  <w:endnote w:type="continuationSeparator" w:id="0">
    <w:p w:rsidR="00E82D0C" w:rsidRDefault="00E82D0C" w:rsidP="00E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C" w:rsidRDefault="00E82D0C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E82D0C" w:rsidRPr="00B136F0" w:rsidRDefault="00E82D0C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C" w:rsidRDefault="00E82D0C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E82D0C" w:rsidRPr="00B136F0" w:rsidRDefault="00E82D0C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0C" w:rsidRDefault="00E82D0C" w:rsidP="00E82D0C">
      <w:pPr>
        <w:spacing w:after="0" w:line="240" w:lineRule="auto"/>
      </w:pPr>
      <w:r>
        <w:separator/>
      </w:r>
    </w:p>
  </w:footnote>
  <w:footnote w:type="continuationSeparator" w:id="0">
    <w:p w:rsidR="00E82D0C" w:rsidRDefault="00E82D0C" w:rsidP="00E82D0C">
      <w:pPr>
        <w:spacing w:after="0" w:line="240" w:lineRule="auto"/>
      </w:pPr>
      <w:r>
        <w:continuationSeparator/>
      </w:r>
    </w:p>
  </w:footnote>
  <w:footnote w:id="1">
    <w:p w:rsidR="00E82D0C" w:rsidRDefault="00E82D0C" w:rsidP="00E82D0C">
      <w:pPr>
        <w:spacing w:before="120" w:after="120" w:line="276" w:lineRule="aut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W przypadku wyboru pkt. 1 niniejszego oświadczenia, Wykonawca może złożyć oświadczenie wraz z ofertą.</w:t>
      </w:r>
    </w:p>
    <w:p w:rsidR="00E82D0C" w:rsidRDefault="00E82D0C" w:rsidP="00E82D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  <w:rPr>
        <w:rFonts w:ascii="Times New Roman" w:eastAsia="Times New Roman" w:hAnsi="Times New Roman" w:cs="Times New Roman"/>
        <w:b/>
        <w:spacing w:val="8"/>
        <w:sz w:val="20"/>
        <w:szCs w:val="20"/>
      </w:rPr>
    </w:lvl>
  </w:abstractNum>
  <w:abstractNum w:abstractNumId="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3"/>
    <w:rsid w:val="00986758"/>
    <w:rsid w:val="00E02B73"/>
    <w:rsid w:val="00E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FCC8E"/>
  <w15:chartTrackingRefBased/>
  <w15:docId w15:val="{E060A7AE-810A-463A-B870-03E633C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0C"/>
  </w:style>
  <w:style w:type="paragraph" w:styleId="Stopka">
    <w:name w:val="footer"/>
    <w:basedOn w:val="Normalny"/>
    <w:link w:val="StopkaZnak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0C"/>
    <w:rPr>
      <w:sz w:val="20"/>
      <w:szCs w:val="20"/>
    </w:rPr>
  </w:style>
  <w:style w:type="character" w:customStyle="1" w:styleId="Znakiprzypiswdolnych">
    <w:name w:val="Znaki przypisów dolnych"/>
    <w:rsid w:val="00E8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4440</Words>
  <Characters>26645</Characters>
  <Application>Microsoft Office Word</Application>
  <DocSecurity>0</DocSecurity>
  <Lines>222</Lines>
  <Paragraphs>62</Paragraphs>
  <ScaleCrop>false</ScaleCrop>
  <Company/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2020-09-22T12:27:00Z</dcterms:created>
  <dcterms:modified xsi:type="dcterms:W3CDTF">2020-09-22T12:32:00Z</dcterms:modified>
</cp:coreProperties>
</file>