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Załącznik nr 1 do SIWZ</w:t>
      </w:r>
    </w:p>
    <w:p w:rsidR="000F2E31" w:rsidRPr="000F2E31" w:rsidRDefault="000F2E31" w:rsidP="000F2E3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F2E31" w:rsidRPr="000F2E31" w:rsidRDefault="000F2E31" w:rsidP="000F2E3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Pieczęć Wykonawcy</w:t>
      </w: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Formularz ofertowy</w:t>
      </w: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……………………………………………..……</w:t>
      </w: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Siedziba/miejsce zamieszkania i adres Wykonawcy: ……………………………………………….….</w:t>
      </w: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NIP: ……………………….</w:t>
      </w:r>
    </w:p>
    <w:p w:rsidR="000F2E31" w:rsidRPr="000F2E31" w:rsidRDefault="000F2E31" w:rsidP="000F2E31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REGON: ……………….….</w:t>
      </w:r>
    </w:p>
    <w:p w:rsidR="000F2E31" w:rsidRPr="000F2E31" w:rsidRDefault="000F2E31" w:rsidP="000F2E31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KRS: ………………………</w:t>
      </w:r>
    </w:p>
    <w:p w:rsidR="000F2E31" w:rsidRPr="000F2E31" w:rsidRDefault="000F2E31" w:rsidP="000F2E31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Kontakt: …………………………………</w:t>
      </w: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Adres do korespondencji:.........................................................................................................................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tel.: ……….……………</w:t>
      </w: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0F2E31" w:rsidRPr="000F2E31" w:rsidRDefault="000F2E31" w:rsidP="000F2E31">
      <w:pPr>
        <w:numPr>
          <w:ilvl w:val="3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w przetargu nieograniczonym pn.: </w:t>
      </w:r>
      <w:r w:rsidRPr="000F2E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„Remont lokali komunalnych w Gminie Konstancin-Jeziorna.”</w:t>
      </w:r>
    </w:p>
    <w:p w:rsidR="000F2E31" w:rsidRPr="000F2E31" w:rsidRDefault="000F2E31" w:rsidP="000F2E31">
      <w:pPr>
        <w:spacing w:after="0" w:line="240" w:lineRule="auto"/>
        <w:ind w:left="720" w:right="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F2E31" w:rsidRPr="000F2E31" w:rsidRDefault="000F2E31" w:rsidP="000F2E31">
      <w:pPr>
        <w:spacing w:after="0" w:line="240" w:lineRule="auto"/>
        <w:ind w:left="284" w:right="3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1 - lokal nr 21 przy ul. Koziej 1C </w:t>
      </w:r>
    </w:p>
    <w:p w:rsidR="000F2E31" w:rsidRPr="000F2E31" w:rsidRDefault="000F2E31" w:rsidP="000F2E3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2 – lokal nr 16 przy ul. Plac Zgody 9</w:t>
      </w:r>
    </w:p>
    <w:p w:rsidR="000F2E31" w:rsidRPr="000F2E31" w:rsidRDefault="000F2E31" w:rsidP="000F2E3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3 – lokal nr 18 przy ul. Wilanowskiej 6A</w:t>
      </w:r>
    </w:p>
    <w:p w:rsidR="000F2E31" w:rsidRPr="000F2E31" w:rsidRDefault="000F2E31" w:rsidP="000F2E31">
      <w:pPr>
        <w:numPr>
          <w:ilvl w:val="3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roboty budowlanej, będącej przedmiotem zamówienia:</w:t>
      </w:r>
    </w:p>
    <w:p w:rsidR="000F2E31" w:rsidRPr="000F2E31" w:rsidRDefault="000F2E31" w:rsidP="000F2E31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/>
        </w:rPr>
        <w:t>na część nr 1</w:t>
      </w:r>
    </w:p>
    <w:p w:rsidR="000F2E31" w:rsidRPr="000F2E31" w:rsidRDefault="000F2E31" w:rsidP="000F2E3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 brutto ………………………….…………. zł (słownie: ....................................................... ..................................................................................................................................), w tym podatek VAT ..…%</w:t>
      </w:r>
    </w:p>
    <w:p w:rsidR="000F2E31" w:rsidRPr="000F2E31" w:rsidRDefault="000F2E31" w:rsidP="000F2E3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dla części nr 1 udzielam …….…. miesięcy gwarancji od dnia podpisania przez Zamawiającego bezusterkowego końcowego protokołu odbioru robót lub protokołu usunięcia usterek.</w:t>
      </w:r>
    </w:p>
    <w:p w:rsidR="000F2E31" w:rsidRPr="000F2E31" w:rsidRDefault="000F2E31" w:rsidP="000F2E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UWAGA:</w:t>
      </w: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Zamawiający wymaga </w:t>
      </w:r>
      <w:r w:rsidRPr="000F2E31">
        <w:rPr>
          <w:rFonts w:ascii="Times New Roman" w:eastAsia="Times New Roman" w:hAnsi="Times New Roman" w:cs="Times New Roman"/>
          <w:kern w:val="24"/>
          <w:sz w:val="18"/>
          <w:szCs w:val="18"/>
          <w:lang w:eastAsia="pl-PL"/>
        </w:rPr>
        <w:t xml:space="preserve">udzielenia gwarancji na wykonane </w:t>
      </w:r>
      <w:r w:rsidRPr="000F2E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roboty budowlane na okres minimum </w:t>
      </w:r>
      <w:r w:rsidRPr="000F2E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12 miesięcy</w:t>
      </w:r>
      <w:r w:rsidRPr="000F2E31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  <w:t xml:space="preserve">. </w:t>
      </w:r>
      <w:r w:rsidRPr="000F2E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udzielenia gwarancji na okres krótszy niż 12 miesięcy oferta zostanie odrzucona, a w przypadku złożenia oferty </w:t>
      </w:r>
      <w:r w:rsidRPr="000F2E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 okresem gwarancji równym lub dłuższym niż 36 miesięcy,</w:t>
      </w:r>
      <w:r w:rsidRPr="000F2E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F2E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oferta otrzyma maksymalną, przewidzianą liczbę pkt w kryterium 2 oceny ofert (40 pkt).</w:t>
      </w:r>
    </w:p>
    <w:p w:rsidR="000F2E31" w:rsidRPr="000F2E31" w:rsidRDefault="000F2E31" w:rsidP="000F2E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/>
        </w:rPr>
        <w:t>na część nr 2</w:t>
      </w:r>
      <w:r w:rsidRPr="000F2E31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u w:val="single"/>
          <w:lang/>
        </w:rPr>
        <w:t xml:space="preserve"> </w:t>
      </w:r>
    </w:p>
    <w:p w:rsidR="000F2E31" w:rsidRPr="000F2E31" w:rsidRDefault="000F2E31" w:rsidP="000F2E3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cenę brutto ………………………….…………. zł (słownie: ....................................................... ..................................................................................................................................), w tym podatek VAT ..…%</w:t>
      </w:r>
    </w:p>
    <w:p w:rsidR="000F2E31" w:rsidRPr="000F2E31" w:rsidRDefault="000F2E31" w:rsidP="000F2E3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dla część nr 2 udzielam …….…. miesięcy gwarancji od dnia podpisania przez Zamawiającego bezusterkowego końcowego protokołu odbioru robót lub protokołu usunięcia usterek.</w:t>
      </w:r>
    </w:p>
    <w:p w:rsidR="000F2E31" w:rsidRPr="000F2E31" w:rsidRDefault="000F2E31" w:rsidP="000F2E31">
      <w:pPr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/>
        </w:rPr>
        <w:t>na część nr 3</w:t>
      </w:r>
    </w:p>
    <w:p w:rsidR="000F2E31" w:rsidRPr="000F2E31" w:rsidRDefault="000F2E31" w:rsidP="000F2E3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 brutto ………………………….…………. zł (słownie: ....................................................... ..................................................................................................................................), w tym podatek VAT ..…%</w:t>
      </w:r>
    </w:p>
    <w:p w:rsidR="000F2E31" w:rsidRPr="000F2E31" w:rsidRDefault="000F2E31" w:rsidP="000F2E31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dla część nr 3 udzielam …….…. miesięcy gwarancji od dnia podpisania przez Zamawiającego bezusterkowego końcowego protokołu odbioru robót lub protokołu usunięcia usterek.</w:t>
      </w:r>
    </w:p>
    <w:p w:rsidR="000F2E31" w:rsidRPr="000F2E31" w:rsidRDefault="000F2E31" w:rsidP="000F2E31">
      <w:pPr>
        <w:numPr>
          <w:ilvl w:val="3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roboty budowlanej </w:t>
      </w: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terminach określonych w IV rozdziale SIWZ.</w:t>
      </w:r>
    </w:p>
    <w:p w:rsidR="000F2E31" w:rsidRPr="000F2E31" w:rsidRDefault="000F2E31" w:rsidP="000F2E31">
      <w:pPr>
        <w:numPr>
          <w:ilvl w:val="3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21-dniowy termin płatności od daty doręczenia do siedziby Zamawiającego prawidłowo wystawionej faktury VAT.</w:t>
      </w:r>
    </w:p>
    <w:p w:rsidR="000F2E31" w:rsidRPr="000F2E31" w:rsidRDefault="000F2E31" w:rsidP="000F2E31">
      <w:pPr>
        <w:numPr>
          <w:ilvl w:val="3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jej nie dokonałem*.</w:t>
      </w:r>
    </w:p>
    <w:p w:rsidR="000F2E31" w:rsidRPr="000F2E31" w:rsidRDefault="000F2E31" w:rsidP="000F2E31">
      <w:pPr>
        <w:numPr>
          <w:ilvl w:val="3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jestem/nie jestem* małym lub średnim przedsiębiorcą.</w:t>
      </w:r>
    </w:p>
    <w:p w:rsidR="000F2E31" w:rsidRPr="000F2E31" w:rsidRDefault="000F2E31" w:rsidP="000F2E31">
      <w:pPr>
        <w:numPr>
          <w:ilvl w:val="3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0F2E31" w:rsidRPr="000F2E31" w:rsidRDefault="000F2E31" w:rsidP="000F2E31">
      <w:pPr>
        <w:numPr>
          <w:ilvl w:val="3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 Specyfikacji Istotnych Warunków Zamówienia.</w:t>
      </w:r>
    </w:p>
    <w:p w:rsidR="000F2E31" w:rsidRPr="000F2E31" w:rsidRDefault="000F2E31" w:rsidP="000F2E31">
      <w:pPr>
        <w:numPr>
          <w:ilvl w:val="3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0F2E31" w:rsidRPr="000F2E31" w:rsidRDefault="000F2E31" w:rsidP="000F2E31">
      <w:pPr>
        <w:numPr>
          <w:ilvl w:val="3"/>
          <w:numId w:val="2"/>
        </w:numPr>
        <w:spacing w:before="120"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umowy, stanowiący </w:t>
      </w: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 do SIWZ.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zobowiązuję się, w przypadku wyboru mojej oferty, podpisać umowę bez zastrzeżeń, </w:t>
      </w:r>
      <w:r w:rsidRPr="000F2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 miejscu wyznaczonym przez Zamawiającego.</w:t>
      </w:r>
    </w:p>
    <w:p w:rsidR="000F2E31" w:rsidRPr="000F2E31" w:rsidRDefault="000F2E31" w:rsidP="000F2E31">
      <w:pPr>
        <w:numPr>
          <w:ilvl w:val="3"/>
          <w:numId w:val="2"/>
        </w:numPr>
        <w:spacing w:before="120"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roboty budowlane objęte zamówieniem wykonam siłami własnymi, tj. bez udziału podwykonawców / przy udziale podwykonawców.*</w:t>
      </w:r>
    </w:p>
    <w:p w:rsidR="000F2E31" w:rsidRPr="000F2E31" w:rsidRDefault="000F2E31" w:rsidP="000F2E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powoływania się na zasoby podwykonawców na zasadach określonych </w:t>
      </w:r>
      <w:r w:rsidRPr="000F2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art. 26 ust. 2b ustawy Pzp, w celu wykazania spełniania warunków udziału </w:t>
      </w:r>
      <w:r w:rsidRPr="000F2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postępowaniu, o których mowa w art. 22 ust. 1 ustawy Pzp, podajemy ich nazwy (firmy) / imiona i nazwiska </w:t>
      </w:r>
      <w:r w:rsidRPr="000F2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(informację o podwykonawcach proszę zamieścić w załączniku nr 8 do SIWZ).</w:t>
      </w: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2E31" w:rsidRPr="000F2E31" w:rsidRDefault="000F2E31" w:rsidP="000F2E3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Oferta zawiera informacje stanowiące tajemnicę przedsiębiorstwa w rozumieniu przepisów o zwalczaniu nieuczciwej konkurencji (Dz. U. z 2019 r., poz. 1010 z późn. zm.):</w:t>
      </w:r>
    </w:p>
    <w:p w:rsidR="000F2E31" w:rsidRPr="000F2E31" w:rsidRDefault="000F2E31" w:rsidP="000F2E31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ar-SA"/>
        </w:rPr>
        <w:t>TAK/NIE*</w:t>
      </w:r>
    </w:p>
    <w:p w:rsidR="000F2E31" w:rsidRPr="000F2E31" w:rsidRDefault="000F2E31" w:rsidP="000F2E3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ar-SA"/>
        </w:rPr>
        <w:t>Informacje stanowiące tajemnicę przedsiębiorstwa zawarto w ……………………………………</w:t>
      </w:r>
    </w:p>
    <w:p w:rsidR="000F2E31" w:rsidRPr="000F2E31" w:rsidRDefault="000F2E31" w:rsidP="000F2E3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ar-SA"/>
        </w:rPr>
        <w:t>(tylko, jeśli dotyczy – podać nazwę dokumentu, nr załącznika, nr strony).</w:t>
      </w:r>
    </w:p>
    <w:p w:rsidR="000F2E31" w:rsidRPr="000F2E31" w:rsidRDefault="000F2E31" w:rsidP="000F2E31">
      <w:pPr>
        <w:numPr>
          <w:ilvl w:val="3"/>
          <w:numId w:val="2"/>
        </w:numPr>
        <w:tabs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będzie/nie będzie* prowadzić do powstania dla Zamawiającego obowiązku podatkowego zgodnie z przepisami ustawy z dnia 11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marca 2004 roku o podatku od towarów i usług (Dz. U. z 2020 r., poz. 106 z późn. zm.). Jeśli wybór oferty będzie prowadził do takiego obowiązku, to Wykonawca jest zobowiązany wypełnić również część oświadczenia zawartą w pkt 1 i 2 poniżej:</w:t>
      </w:r>
    </w:p>
    <w:p w:rsidR="000F2E31" w:rsidRPr="000F2E31" w:rsidRDefault="000F2E31" w:rsidP="000F2E31">
      <w:pPr>
        <w:numPr>
          <w:ilvl w:val="1"/>
          <w:numId w:val="7"/>
        </w:numPr>
        <w:spacing w:before="12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0F2E31" w:rsidRPr="000F2E31" w:rsidRDefault="000F2E31" w:rsidP="000F2E31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nazwę/rodzaj towaru lub usługi, których dostawa lub świadczenie będzie prowadzić do powstania takiego obowiązku podatkowego)</w:t>
      </w:r>
    </w:p>
    <w:p w:rsidR="000F2E31" w:rsidRPr="000F2E31" w:rsidRDefault="000F2E31" w:rsidP="000F2E31">
      <w:pPr>
        <w:numPr>
          <w:ilvl w:val="1"/>
          <w:numId w:val="7"/>
        </w:numPr>
        <w:tabs>
          <w:tab w:val="left" w:pos="567"/>
        </w:tabs>
        <w:spacing w:before="12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</w:p>
    <w:p w:rsidR="000F2E31" w:rsidRPr="000F2E31" w:rsidRDefault="000F2E31" w:rsidP="000F2E31">
      <w:pPr>
        <w:tabs>
          <w:tab w:val="left" w:pos="567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wartość tego towaru lub usług bez kwoty podatku)</w:t>
      </w:r>
    </w:p>
    <w:p w:rsidR="000F2E31" w:rsidRPr="000F2E31" w:rsidRDefault="000F2E31" w:rsidP="000F2E31">
      <w:pPr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0F2E31" w:rsidRPr="000F2E31" w:rsidRDefault="000F2E31" w:rsidP="000F2E31">
      <w:pPr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Wadium należy zwrócić na rachunek bankowy nr ………………………….. </w:t>
      </w:r>
    </w:p>
    <w:p w:rsidR="000F2E31" w:rsidRPr="000F2E31" w:rsidRDefault="000F2E31" w:rsidP="000F2E31">
      <w:pPr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0F2E31" w:rsidRPr="000F2E31" w:rsidRDefault="000F2E31" w:rsidP="000F2E31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F2E31" w:rsidRPr="000F2E31" w:rsidRDefault="000F2E31" w:rsidP="000F2E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0F2E31" w:rsidRPr="000F2E31" w:rsidRDefault="000F2E31" w:rsidP="000F2E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F2E31" w:rsidRPr="000F2E31" w:rsidRDefault="000F2E31" w:rsidP="000F2E3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DOKUMENTY SKŁADANE WRAZ Z OFERTĄ</w:t>
      </w:r>
    </w:p>
    <w:p w:rsidR="000F2E31" w:rsidRPr="000F2E31" w:rsidRDefault="000F2E31" w:rsidP="000F2E3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F2E31" w:rsidRPr="000F2E31" w:rsidTr="00E773D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F2E31" w:rsidRPr="000F2E31" w:rsidRDefault="000F2E31" w:rsidP="000F2E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……………………………………….………….</w:t>
      </w: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Siedziba / miejsce zamieszkania i adres Wykonawcy: ………………………………………...……….</w:t>
      </w: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</w:t>
      </w:r>
    </w:p>
    <w:p w:rsidR="000F2E31" w:rsidRPr="000F2E31" w:rsidRDefault="000F2E31" w:rsidP="000F2E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25a ust. 1 ustawy Pzp,</w:t>
      </w: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0F2E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DOTYCZĄCE SPEŁNIANIA WARUNKÓW UDZIAŁU W POSTĘPOWANIU</w:t>
      </w:r>
    </w:p>
    <w:p w:rsidR="000F2E31" w:rsidRPr="000F2E31" w:rsidRDefault="000F2E31" w:rsidP="000F2E31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F2E31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0F2E31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pn.:</w:t>
      </w:r>
      <w:r w:rsidRPr="000F2E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</w:t>
      </w:r>
      <w:r w:rsidRPr="000F2E31">
        <w:rPr>
          <w:rFonts w:ascii="Times New Roman" w:eastAsia="Calibri" w:hAnsi="Times New Roman" w:cs="Times New Roman"/>
          <w:b/>
          <w:i/>
          <w:sz w:val="24"/>
          <w:szCs w:val="24"/>
        </w:rPr>
        <w:t>Remont lokali komunalnych w Gminie Konstancin-Jeziorna</w:t>
      </w:r>
      <w:r w:rsidRPr="000F2E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0F2E31" w:rsidRPr="000F2E31" w:rsidRDefault="000F2E31" w:rsidP="000F2E31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F2E31" w:rsidRPr="000F2E31" w:rsidRDefault="000F2E31" w:rsidP="000F2E31">
      <w:pPr>
        <w:spacing w:after="0" w:line="240" w:lineRule="auto"/>
        <w:ind w:right="3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1 - lokal nr 21 przy ul. Koziej 1C </w:t>
      </w:r>
    </w:p>
    <w:p w:rsidR="000F2E31" w:rsidRPr="000F2E31" w:rsidRDefault="000F2E31" w:rsidP="000F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2 – lokal nr 16 przy ul. Plac Zgody 9</w:t>
      </w:r>
    </w:p>
    <w:p w:rsidR="000F2E31" w:rsidRPr="000F2E31" w:rsidRDefault="000F2E31" w:rsidP="000F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3 – lokal nr 18 przy ul. Wilanowskiej 6A</w:t>
      </w:r>
    </w:p>
    <w:p w:rsidR="000F2E31" w:rsidRPr="000F2E31" w:rsidRDefault="000F2E31" w:rsidP="000F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Konstancin-Jeziorna, oświadczam, co następuje:</w:t>
      </w:r>
    </w:p>
    <w:p w:rsidR="000F2E31" w:rsidRPr="000F2E31" w:rsidRDefault="000F2E31" w:rsidP="000F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SIWZ.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F2E31" w:rsidRPr="000F2E31" w:rsidRDefault="000F2E31" w:rsidP="000F2E3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F2E31" w:rsidRPr="000F2E31" w:rsidRDefault="000F2E31" w:rsidP="000F2E3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2E31" w:rsidRPr="000F2E31" w:rsidRDefault="000F2E31" w:rsidP="000F2E3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X SIWZ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..……………………………………………………………………………………………………..…., w następującym zakresie: ………………………………………………………………………………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………………………………………………………………………………………..………………… 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F2E31" w:rsidRPr="000F2E31" w:rsidRDefault="000F2E31" w:rsidP="000F2E3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(podpis)</w:t>
      </w:r>
    </w:p>
    <w:p w:rsidR="000F2E31" w:rsidRPr="000F2E31" w:rsidRDefault="000F2E31" w:rsidP="000F2E3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2E31" w:rsidRPr="000F2E31" w:rsidRDefault="000F2E31" w:rsidP="000F2E3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F2E31" w:rsidRPr="000F2E31" w:rsidRDefault="000F2E31" w:rsidP="000F2E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(podpis)</w:t>
      </w:r>
    </w:p>
    <w:p w:rsidR="000F2E31" w:rsidRPr="000F2E31" w:rsidRDefault="000F2E31" w:rsidP="000F2E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UWAGA</w:t>
      </w: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W przypadku Wykonawców wspólnie ubiegających się o udzielenie zamówienia wymóg złożenia niniejszego oświadczenia dotyczy każdego z Wykonawców.</w:t>
      </w:r>
    </w:p>
    <w:p w:rsidR="000F2E31" w:rsidRPr="000F2E31" w:rsidRDefault="000F2E31" w:rsidP="000F2E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Wykonawcy, który powołuje się na zasoby innych podmiotów, o których mowa w SIWZ, w zakresie, w jakim powołuje się na ich zasoby, celem wykazania spełniania warunków udziału w postępowaniu, składa się niniejsze oświadczenie dotyczące tych podmiotów.</w:t>
      </w:r>
    </w:p>
    <w:p w:rsidR="000F2E31" w:rsidRPr="000F2E31" w:rsidRDefault="000F2E31" w:rsidP="000F2E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DOKUMENT SKŁADANY WRAZ Z OFERTĄ</w:t>
      </w:r>
    </w:p>
    <w:p w:rsidR="000F2E31" w:rsidRPr="000F2E31" w:rsidRDefault="000F2E31" w:rsidP="000F2E3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do SIWZ </w:t>
      </w: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F2E31" w:rsidRPr="000F2E31" w:rsidTr="00E773D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Pełna firma (nazwa) / imię i nazwisko Wykonawcy: ………………………………………………</w:t>
      </w: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sz w:val="24"/>
          <w:szCs w:val="24"/>
          <w:lang w:eastAsia="pl-PL"/>
        </w:rPr>
        <w:t>Siedziba / miejsce zamieszkania i adres Wykonawcy: ……………………………………………..</w:t>
      </w: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</w:t>
      </w:r>
    </w:p>
    <w:p w:rsidR="000F2E31" w:rsidRPr="000F2E31" w:rsidRDefault="000F2E31" w:rsidP="000F2E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25a ust. 1 ustawy Pzp,</w:t>
      </w:r>
    </w:p>
    <w:p w:rsidR="000F2E31" w:rsidRPr="000F2E31" w:rsidRDefault="000F2E31" w:rsidP="000F2E3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0F2E31" w:rsidRPr="000F2E31" w:rsidRDefault="000F2E31" w:rsidP="000F2E31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F2E31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pn.:</w:t>
      </w:r>
      <w:r w:rsidRPr="000F2E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</w:t>
      </w:r>
      <w:r w:rsidRPr="000F2E31">
        <w:rPr>
          <w:rFonts w:ascii="Times New Roman" w:eastAsia="Calibri" w:hAnsi="Times New Roman" w:cs="Times New Roman"/>
          <w:b/>
          <w:i/>
          <w:sz w:val="24"/>
          <w:szCs w:val="24"/>
        </w:rPr>
        <w:t>Remont lokali komunalnych w Gminie Konstancin-Jeziorna</w:t>
      </w:r>
      <w:r w:rsidRPr="000F2E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 </w:t>
      </w:r>
    </w:p>
    <w:p w:rsidR="000F2E31" w:rsidRPr="000F2E31" w:rsidRDefault="000F2E31" w:rsidP="000F2E31">
      <w:pPr>
        <w:spacing w:after="0" w:line="240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F2E31" w:rsidRPr="000F2E31" w:rsidRDefault="000F2E31" w:rsidP="000F2E31">
      <w:pPr>
        <w:spacing w:after="0" w:line="240" w:lineRule="auto"/>
        <w:ind w:right="3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1 - lokal nr 21 przy ul. Koziej 1C </w:t>
      </w:r>
    </w:p>
    <w:p w:rsidR="000F2E31" w:rsidRPr="000F2E31" w:rsidRDefault="000F2E31" w:rsidP="000F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2 – lokal nr 16 przy ul. Plac Zgody 9</w:t>
      </w:r>
    </w:p>
    <w:p w:rsidR="000F2E31" w:rsidRPr="000F2E31" w:rsidRDefault="000F2E31" w:rsidP="000F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3 – lokal nr 18 przy ul. Wilanowskiej 6A</w:t>
      </w:r>
    </w:p>
    <w:p w:rsidR="000F2E31" w:rsidRPr="000F2E31" w:rsidRDefault="000F2E31" w:rsidP="000F2E31">
      <w:pPr>
        <w:spacing w:after="0" w:line="240" w:lineRule="auto"/>
        <w:ind w:right="356"/>
        <w:rPr>
          <w:rFonts w:ascii="Times New Roman" w:eastAsia="Calibri" w:hAnsi="Times New Roman" w:cs="Times New Roman"/>
          <w:sz w:val="24"/>
          <w:szCs w:val="24"/>
        </w:rPr>
      </w:pPr>
    </w:p>
    <w:p w:rsidR="000F2E31" w:rsidRPr="000F2E31" w:rsidRDefault="000F2E31" w:rsidP="000F2E31">
      <w:pPr>
        <w:spacing w:after="0" w:line="240" w:lineRule="auto"/>
        <w:ind w:right="35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F2E31">
        <w:rPr>
          <w:rFonts w:ascii="Times New Roman" w:eastAsia="Calibri" w:hAnsi="Times New Roman" w:cs="Times New Roman"/>
          <w:sz w:val="24"/>
          <w:szCs w:val="24"/>
        </w:rPr>
        <w:t>prowadzonego przez Gminę Konstancin-Jeziorna, oświadczam, co następuje: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0F2E31" w:rsidRPr="000F2E31" w:rsidRDefault="000F2E31" w:rsidP="000F2E3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E31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F2E31">
        <w:rPr>
          <w:rFonts w:ascii="Times New Roman" w:eastAsia="Calibri" w:hAnsi="Times New Roman" w:cs="Times New Roman"/>
          <w:sz w:val="24"/>
          <w:szCs w:val="24"/>
        </w:rPr>
        <w:br/>
        <w:t>art. 24 ust 1 pkt 12-23 ustawy Pzp.</w:t>
      </w:r>
    </w:p>
    <w:p w:rsidR="000F2E31" w:rsidRPr="000F2E31" w:rsidRDefault="000F2E31" w:rsidP="000F2E3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E31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F2E31">
        <w:rPr>
          <w:rFonts w:ascii="Times New Roman" w:eastAsia="Calibri" w:hAnsi="Times New Roman" w:cs="Times New Roman"/>
          <w:sz w:val="24"/>
          <w:szCs w:val="24"/>
        </w:rPr>
        <w:br/>
        <w:t>art. 24 ust. 5 pkt 1,2 i 4 ustawy Pzp.</w:t>
      </w:r>
    </w:p>
    <w:p w:rsidR="000F2E31" w:rsidRPr="000F2E31" w:rsidRDefault="000F2E31" w:rsidP="000F2E3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E31" w:rsidRPr="000F2E31" w:rsidRDefault="000F2E31" w:rsidP="000F2E3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E31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0F2E31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0F2E31">
        <w:rPr>
          <w:rFonts w:ascii="Times New Roman" w:eastAsia="Calibri" w:hAnsi="Times New Roman" w:cs="Times New Roman"/>
          <w:sz w:val="24"/>
          <w:szCs w:val="24"/>
        </w:rPr>
        <w:t>]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F2E31" w:rsidRPr="000F2E31" w:rsidRDefault="000F2E31" w:rsidP="000F2E3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 art. 24 ust. 1 pkt 13-14, 16-20 lub art. 24 ust. 5 ustawy Pzp).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 w związku z ww. okolicznością, na podstawie art. 24 ust. 8 ustawy Pzp podjąłem następujące środki naprawcze: ……………………………………………………………………………………………………….….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...…………………………………………………………………………………………………………..…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F2E31" w:rsidRPr="000F2E31" w:rsidRDefault="000F2E31" w:rsidP="000F2E3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F2E31" w:rsidRPr="000F2E31" w:rsidRDefault="000F2E31" w:rsidP="000F2E3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2E31" w:rsidRPr="000F2E31" w:rsidRDefault="000F2E31" w:rsidP="000F2E3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…………………………………………………………………….……………...… 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nazwę/firmę/imię i nazwisko, siedzibę/miejsce zamieszkania i adres, a także w zależności od podmiotu: NIP/PESEL/REGON/KRS)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 postępowania o udzielenie zamówienia.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…………………. r.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F2E31" w:rsidRPr="000F2E31" w:rsidRDefault="000F2E31" w:rsidP="000F2E3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F2E31" w:rsidRPr="000F2E31" w:rsidRDefault="000F2E31" w:rsidP="000F2E3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UWAGA</w:t>
      </w: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0F2E31" w:rsidRPr="000F2E31" w:rsidRDefault="000F2E31" w:rsidP="000F2E31">
      <w:pPr>
        <w:spacing w:before="120" w:after="0" w:line="240" w:lineRule="auto"/>
        <w:jc w:val="both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W przypadku Wykonawcy, który powołuje się na zasoby innych podmiotów, o których mowa w  SIWZ,  w zakresie, w jakim powołuje się na ich zasoby, w celu spełnienia warunków udziału w postępowaniu składa niniejsze oświadczenie dotyczące tych podmiotów</w:t>
      </w: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Informacja:</w:t>
      </w: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wykonawcę będącego osobą fizyczną, którego prawomocnie skazano za przestępstwo:</w:t>
      </w:r>
    </w:p>
    <w:p w:rsidR="000F2E31" w:rsidRPr="000F2E31" w:rsidRDefault="000F2E31" w:rsidP="000F2E3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2019 r., poz. 1950, z późn. zm.) lub art. 46 lub art. 48 ustawy z dnia 25 czerwca 2010 r. o sporcie (Dz. U. z 2019 r., poz. 1468    z późn. zm.); </w:t>
      </w:r>
    </w:p>
    <w:p w:rsidR="000F2E31" w:rsidRPr="000F2E31" w:rsidRDefault="000F2E31" w:rsidP="000F2E3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o charakterze terrorystycznym, o którym mowa w art. 115 § 20 ustawy z dnia 6 czerwca 1997 r. - Kodeks karny (Dz. U. z 2019 r., poz. 1950 z późn. zm.); </w:t>
      </w:r>
    </w:p>
    <w:p w:rsidR="000F2E31" w:rsidRPr="000F2E31" w:rsidRDefault="000F2E31" w:rsidP="000F2E3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skarbowe;</w:t>
      </w:r>
    </w:p>
    <w:p w:rsidR="000F2E31" w:rsidRPr="000F2E31" w:rsidRDefault="000F2E31" w:rsidP="000F2E3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lastRenderedPageBreak/>
        <w:t>wykonawcę będącego podmiotem zbiorowym, wobec którego sąd orzekł zakaz ubiegania się o zamówienia publiczne na podstawie ustawy z dnia 28 października 2002 r. o odpowiedzialności podmiotów zbiorowych za czyny zabronione pod groźbą kary (Dz. U. z 2018 r. poz. 703 z póż. zm.);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0F2E31" w:rsidRPr="000F2E31" w:rsidRDefault="000F2E31" w:rsidP="000F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F2E31">
        <w:rPr>
          <w:rFonts w:ascii="Times New Roman" w:eastAsia="Times New Roman" w:hAnsi="Times New Roman" w:cs="Arial"/>
          <w:sz w:val="18"/>
          <w:szCs w:val="18"/>
          <w:lang w:eastAsia="pl-PL"/>
        </w:rPr>
        <w:t>wykonawców, którzy należąc do tej samej grupy kapitałowej, w rozumieniu ustawy z dnia 16 lutego 2007 r. o ochronie konkurencji i konsumentów (Dz. U. z 2019 r., poz. 369 z póż.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0F2E31" w:rsidRPr="000F2E31" w:rsidRDefault="000F2E31" w:rsidP="000F2E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</w:p>
    <w:p w:rsidR="000F2E31" w:rsidRPr="000F2E31" w:rsidRDefault="000F2E31" w:rsidP="000F2E3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r w:rsidRPr="000F2E31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Dz. U. z 2020 r., poz. 814</w:t>
      </w:r>
      <w:r w:rsidRPr="000F2E31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Pr="000F2E31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>Dz. U. z 2019 r., poz. 498 z późn. zm.</w:t>
      </w:r>
      <w:r w:rsidRPr="000F2E31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);</w:t>
      </w:r>
    </w:p>
    <w:p w:rsidR="000F2E31" w:rsidRPr="000F2E31" w:rsidRDefault="000F2E31" w:rsidP="000F2E3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Wykonawca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0F2E31" w:rsidRPr="000F2E31" w:rsidRDefault="000F2E31" w:rsidP="000F2E3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 Zamawiającym, co doprowadziło do rozwiązania umowy lub zasądzenia odszkodowania - jeżeli nie upłynęły 3 lata od dnia zaistnienia zdarzenia będącego podstawą wykluczenia.</w:t>
      </w: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Arial"/>
          <w:b/>
          <w:spacing w:val="8"/>
          <w:sz w:val="20"/>
          <w:szCs w:val="20"/>
          <w:lang w:eastAsia="pl-PL"/>
        </w:rPr>
        <w:br w:type="page"/>
      </w: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3A do SIWZ</w:t>
      </w: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Oświadczenie w zakresie wypełnienia obowiązków informacyjnych przewidzianych             w art. 13 lub art. 14 RODO</w:t>
      </w:r>
    </w:p>
    <w:p w:rsidR="000F2E31" w:rsidRPr="000F2E31" w:rsidRDefault="000F2E31" w:rsidP="000F2E3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0F2E31" w:rsidRPr="000F2E31" w:rsidRDefault="000F2E31" w:rsidP="000F2E3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0F2E31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0F2E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F2E31" w:rsidRPr="000F2E31" w:rsidRDefault="000F2E31" w:rsidP="000F2E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F2E31" w:rsidRPr="000F2E31" w:rsidRDefault="000F2E31" w:rsidP="000F2E31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F2E31" w:rsidRPr="000F2E31" w:rsidRDefault="000F2E31" w:rsidP="000F2E3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1) </w:t>
      </w:r>
      <w:r w:rsidRPr="000F2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 </w:t>
      </w:r>
    </w:p>
    <w:p w:rsidR="000F2E31" w:rsidRPr="000F2E31" w:rsidRDefault="000F2E31" w:rsidP="000F2E3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F2E3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* W przypadku</w:t>
      </w:r>
      <w:r w:rsidRPr="000F2E31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0F2E3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gdy wykonawca nie przekazuje danych osobowych innych niż bezpośrednio jego dotyczących lub zachodzi wyłączenie stosowania obowiązku informacyjnego, stosownie do art. 13 ust. 4 lub art. 14 ust. 5 RODO</w:t>
      </w:r>
      <w:r w:rsidRPr="000F2E31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0F2E3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treści oświadczenia </w:t>
      </w:r>
      <w:r w:rsidRPr="000F2E31">
        <w:rPr>
          <w:rFonts w:ascii="Times New Roman" w:eastAsia="Times New Roman" w:hAnsi="Times New Roman" w:cs="Times New Roman"/>
          <w:sz w:val="20"/>
          <w:szCs w:val="20"/>
          <w:lang w:eastAsia="x-none"/>
        </w:rPr>
        <w:t>W</w:t>
      </w:r>
      <w:r w:rsidRPr="000F2E3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ykonawca nie składa (usunięcie treści oświadczenia np. przez jego wykreślenie).</w:t>
      </w:r>
    </w:p>
    <w:p w:rsidR="000F2E31" w:rsidRPr="000F2E31" w:rsidRDefault="000F2E31" w:rsidP="000F2E3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ectPr w:rsidR="000F2E31" w:rsidRPr="000F2E31" w:rsidSect="002A52C4">
          <w:pgSz w:w="11906" w:h="16838"/>
          <w:pgMar w:top="1418" w:right="1083" w:bottom="1418" w:left="1055" w:header="709" w:footer="709" w:gutter="0"/>
          <w:cols w:space="708"/>
        </w:sectPr>
      </w:pP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W CIĄGU 5 LAT* ROBÓT BUDOWLANYCH</w:t>
      </w:r>
    </w:p>
    <w:p w:rsidR="000F2E31" w:rsidRPr="000F2E31" w:rsidRDefault="000F2E31" w:rsidP="000F2E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firma (nazwa) / imię i nazwisko Wykonawcy: .................................................................................................................................................................................................................................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/ miejsce zamieszkania i adres Wykonawcy: 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4820"/>
        <w:gridCol w:w="1984"/>
        <w:gridCol w:w="3261"/>
        <w:gridCol w:w="3349"/>
      </w:tblGrid>
      <w:tr w:rsidR="000F2E31" w:rsidRPr="000F2E31" w:rsidTr="00E773D3">
        <w:trPr>
          <w:jc w:val="center"/>
        </w:trPr>
        <w:tc>
          <w:tcPr>
            <w:tcW w:w="546" w:type="dxa"/>
            <w:vAlign w:val="center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4820" w:type="dxa"/>
            <w:vAlign w:val="center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Zamawiającego,</w:t>
            </w: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984" w:type="dxa"/>
            <w:vAlign w:val="center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zamówienia </w:t>
            </w:r>
          </w:p>
        </w:tc>
        <w:tc>
          <w:tcPr>
            <w:tcW w:w="3261" w:type="dxa"/>
            <w:vAlign w:val="center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[od dd/mm/rrrr</w:t>
            </w: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 dd/mm/rrrr]</w:t>
            </w:r>
          </w:p>
        </w:tc>
        <w:tc>
          <w:tcPr>
            <w:tcW w:w="3349" w:type="dxa"/>
            <w:vAlign w:val="center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strony oferty, na której znajduje się dowód określający, że dana robota została wykonana w sposób należyty oraz wskazujący, że została wykonana zgodnie z zasadami sztuki budowlanej i prawidłowo ukończona</w:t>
            </w:r>
          </w:p>
        </w:tc>
      </w:tr>
      <w:tr w:rsidR="000F2E31" w:rsidRPr="000F2E31" w:rsidTr="00E773D3">
        <w:trPr>
          <w:trHeight w:val="1080"/>
          <w:jc w:val="center"/>
        </w:trPr>
        <w:tc>
          <w:tcPr>
            <w:tcW w:w="546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349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</w:tr>
      <w:tr w:rsidR="000F2E31" w:rsidRPr="000F2E31" w:rsidTr="00E773D3">
        <w:trPr>
          <w:trHeight w:val="968"/>
          <w:jc w:val="center"/>
        </w:trPr>
        <w:tc>
          <w:tcPr>
            <w:tcW w:w="546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349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</w:tr>
      <w:tr w:rsidR="000F2E31" w:rsidRPr="000F2E31" w:rsidTr="00E773D3">
        <w:trPr>
          <w:trHeight w:val="981"/>
          <w:jc w:val="center"/>
        </w:trPr>
        <w:tc>
          <w:tcPr>
            <w:tcW w:w="546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349" w:type="dxa"/>
          </w:tcPr>
          <w:p w:rsidR="000F2E31" w:rsidRPr="000F2E31" w:rsidRDefault="000F2E31" w:rsidP="000F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0F2E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0F2E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2E31" w:rsidRPr="000F2E31" w:rsidRDefault="000F2E31" w:rsidP="000F2E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nazwa/firma/imię i nazwisko Wykonawcy: ............................................................................................................................................................................................................................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2E31" w:rsidRPr="000F2E31" w:rsidRDefault="000F2E31" w:rsidP="000F2E31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3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0"/>
        <w:gridCol w:w="2693"/>
        <w:gridCol w:w="2551"/>
        <w:gridCol w:w="2779"/>
      </w:tblGrid>
      <w:tr w:rsidR="000F2E31" w:rsidRPr="000F2E31" w:rsidTr="00E773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0" w:type="dxa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 i imię</w:t>
            </w: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Wykształcenie/kwalifikacje zawodowe/doświadczenie</w:t>
            </w:r>
          </w:p>
        </w:tc>
        <w:tc>
          <w:tcPr>
            <w:tcW w:w="2551" w:type="dxa"/>
          </w:tcPr>
          <w:p w:rsidR="000F2E31" w:rsidRPr="000F2E31" w:rsidRDefault="000F2E31" w:rsidP="000F2E31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Proponowana rola w realizacji zamówienia</w:t>
            </w:r>
          </w:p>
        </w:tc>
        <w:tc>
          <w:tcPr>
            <w:tcW w:w="2779" w:type="dxa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dysponowaniem tymi osobami</w:t>
            </w: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[np. umowa o pracę]</w:t>
            </w:r>
          </w:p>
        </w:tc>
      </w:tr>
      <w:tr w:rsidR="000F2E31" w:rsidRPr="000F2E31" w:rsidTr="00E773D3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5080" w:type="dxa"/>
            <w:vAlign w:val="center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</w:p>
        </w:tc>
        <w:tc>
          <w:tcPr>
            <w:tcW w:w="2779" w:type="dxa"/>
            <w:vAlign w:val="center"/>
          </w:tcPr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0F2E31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:rsidR="000F2E31" w:rsidRPr="000F2E31" w:rsidRDefault="000F2E31" w:rsidP="000F2E3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F2E31" w:rsidRPr="000F2E31" w:rsidSect="00996060">
          <w:pgSz w:w="16838" w:h="11906" w:orient="landscape"/>
          <w:pgMar w:top="1054" w:right="1418" w:bottom="1083" w:left="1418" w:header="709" w:footer="709" w:gutter="0"/>
          <w:cols w:space="708"/>
        </w:sectPr>
      </w:pP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6 do SIWZ</w:t>
      </w: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Dokument wypełnia Wykonawca w terminie 3 dni od dnia przekazania informacji z otwarcia ofert, o którym mowa w art. 86 ust. 5 ustawy Pzp</w:t>
      </w: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F2E31" w:rsidRPr="000F2E31" w:rsidTr="00E773D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firma (nazwa) / imię i nazwisko Wykonawcy …………………………………………</w:t>
      </w: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/ miejsce zamieszkania i adres Wykonawcy ………………………………………..</w:t>
      </w: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0F2E31" w:rsidRPr="000F2E31" w:rsidRDefault="000F2E31" w:rsidP="000F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F2E31">
        <w:rPr>
          <w:rFonts w:ascii="Times New Roman" w:eastAsia="Calibri" w:hAnsi="Times New Roman" w:cs="Times New Roman"/>
          <w:sz w:val="24"/>
          <w:szCs w:val="24"/>
        </w:rPr>
        <w:t>Składając ofertę w postępowaniu o udzielenie zamówienia na.:</w:t>
      </w:r>
      <w:r w:rsidRPr="000F2E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</w:t>
      </w:r>
      <w:r w:rsidRPr="000F2E31">
        <w:rPr>
          <w:rFonts w:ascii="Times New Roman" w:eastAsia="Calibri" w:hAnsi="Times New Roman" w:cs="Times New Roman"/>
          <w:b/>
          <w:i/>
          <w:sz w:val="24"/>
          <w:szCs w:val="24"/>
        </w:rPr>
        <w:t>Remont lokali komunalnych w Gminie Konstancin-Jeziorna</w:t>
      </w:r>
      <w:r w:rsidRPr="000F2E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 </w:t>
      </w:r>
    </w:p>
    <w:p w:rsidR="000F2E31" w:rsidRPr="000F2E31" w:rsidRDefault="000F2E31" w:rsidP="000F2E31">
      <w:pPr>
        <w:spacing w:after="0" w:line="240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F2E31" w:rsidRPr="000F2E31" w:rsidRDefault="000F2E31" w:rsidP="000F2E31">
      <w:pPr>
        <w:spacing w:after="0" w:line="240" w:lineRule="auto"/>
        <w:ind w:right="3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1 - lokal nr 21 przy ul. Koziej 1C </w:t>
      </w:r>
    </w:p>
    <w:p w:rsidR="000F2E31" w:rsidRPr="000F2E31" w:rsidRDefault="000F2E31" w:rsidP="000F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2 – lokal nr 16 przy ul. Plac Zgody 9</w:t>
      </w:r>
    </w:p>
    <w:p w:rsidR="000F2E31" w:rsidRPr="000F2E31" w:rsidRDefault="000F2E31" w:rsidP="000F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3 – lokal nr 18 przy ul. Wilanowskiej 6A</w:t>
      </w:r>
    </w:p>
    <w:p w:rsidR="000F2E31" w:rsidRPr="000F2E31" w:rsidRDefault="000F2E31" w:rsidP="000F2E31">
      <w:pPr>
        <w:spacing w:after="0" w:line="240" w:lineRule="auto"/>
        <w:ind w:right="35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E31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ab/>
      </w:r>
    </w:p>
    <w:p w:rsidR="000F2E31" w:rsidRPr="000F2E31" w:rsidRDefault="000F2E31" w:rsidP="000F2E31">
      <w:pPr>
        <w:tabs>
          <w:tab w:val="left" w:pos="142"/>
        </w:tabs>
        <w:spacing w:after="0" w:line="240" w:lineRule="auto"/>
        <w:ind w:right="35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2E31">
        <w:rPr>
          <w:rFonts w:ascii="Times New Roman" w:eastAsia="Calibri" w:hAnsi="Times New Roman" w:cs="Times New Roman"/>
          <w:sz w:val="24"/>
          <w:szCs w:val="24"/>
        </w:rPr>
        <w:t>w związku z art. 24 ust. 1 ustawy Pzp, oświadczamy, że:</w:t>
      </w:r>
    </w:p>
    <w:p w:rsidR="000F2E31" w:rsidRPr="000F2E31" w:rsidRDefault="000F2E31" w:rsidP="000F2E31">
      <w:pPr>
        <w:tabs>
          <w:tab w:val="left" w:pos="142"/>
        </w:tabs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356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o ochronie konkurencji i konsumentów (Dz. U. z </w:t>
      </w:r>
      <w:r w:rsidRPr="000F2E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>z późn.  zm.)</w:t>
      </w:r>
      <w:r w:rsidRPr="000F2E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 *</w:t>
      </w:r>
      <w:r w:rsidRPr="000F2E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0F2E31" w:rsidRPr="000F2E31" w:rsidRDefault="000F2E31" w:rsidP="000F2E3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>po zapoznaniu się z listą Wykonawców, którzy złożyli w oferty w postępowaniu o udzielenie zamówienia pn.</w:t>
      </w:r>
      <w:r w:rsidRPr="000F2E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F2E31" w:rsidRPr="000F2E31" w:rsidRDefault="000F2E31" w:rsidP="000F2E31">
      <w:pPr>
        <w:tabs>
          <w:tab w:val="left" w:pos="284"/>
        </w:tabs>
        <w:spacing w:after="0" w:line="240" w:lineRule="auto"/>
        <w:ind w:left="284" w:right="-2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:rsidR="000F2E31" w:rsidRPr="000F2E31" w:rsidRDefault="000F2E31" w:rsidP="000F2E31">
      <w:pPr>
        <w:tabs>
          <w:tab w:val="left" w:pos="284"/>
        </w:tabs>
        <w:spacing w:after="0" w:line="240" w:lineRule="auto"/>
        <w:ind w:left="284" w:right="-2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0F2E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0F2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Remont </w:t>
      </w:r>
      <w:r w:rsidRPr="000F2E3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lokali komunalnych w Gminie Konstancin-Jeziorna”</w:t>
      </w:r>
    </w:p>
    <w:p w:rsidR="000F2E31" w:rsidRPr="000F2E31" w:rsidRDefault="000F2E31" w:rsidP="000F2E31">
      <w:pPr>
        <w:spacing w:after="0" w:line="240" w:lineRule="auto"/>
        <w:ind w:right="3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1 - lokal nr 21 przy ul. Koziej 1C </w:t>
      </w:r>
    </w:p>
    <w:p w:rsidR="000F2E31" w:rsidRPr="000F2E31" w:rsidRDefault="000F2E31" w:rsidP="000F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2 – lokal nr 16 przy ul. Plac Zgody 9</w:t>
      </w:r>
    </w:p>
    <w:p w:rsidR="000F2E31" w:rsidRPr="000F2E31" w:rsidRDefault="000F2E31" w:rsidP="000F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</w:pPr>
      <w:r w:rsidRPr="000F2E3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>Część nr 3 – lokal nr 18 przy ul. Wilanowskiej 6A</w:t>
      </w:r>
    </w:p>
    <w:p w:rsidR="000F2E31" w:rsidRPr="000F2E31" w:rsidRDefault="000F2E31" w:rsidP="000F2E31">
      <w:pPr>
        <w:spacing w:after="0" w:line="240" w:lineRule="auto"/>
        <w:ind w:left="720" w:right="35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F2E31" w:rsidRPr="000F2E31" w:rsidRDefault="000F2E31" w:rsidP="000F2E31">
      <w:pPr>
        <w:numPr>
          <w:ilvl w:val="7"/>
          <w:numId w:val="6"/>
        </w:numPr>
        <w:spacing w:after="0" w:line="240" w:lineRule="auto"/>
        <w:ind w:left="567" w:right="-2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o ochronie konkurencji i konsumentów (Dz.U. z </w:t>
      </w:r>
      <w:r w:rsidRPr="000F2E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późn. zm.) </w:t>
      </w:r>
      <w:r w:rsidRPr="000F2E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0F2E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F2E31" w:rsidRPr="000F2E31" w:rsidRDefault="000F2E31" w:rsidP="000F2E31">
      <w:pPr>
        <w:numPr>
          <w:ilvl w:val="7"/>
          <w:numId w:val="6"/>
        </w:numPr>
        <w:spacing w:after="0" w:line="240" w:lineRule="auto"/>
        <w:ind w:left="567" w:right="-2" w:hanging="283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F2E31">
        <w:rPr>
          <w:rFonts w:ascii="Times New Roman" w:eastAsia="Calibri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</w:t>
      </w:r>
      <w:r w:rsidRPr="000F2E31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</w:p>
    <w:p w:rsidR="000F2E31" w:rsidRPr="000F2E31" w:rsidRDefault="000F2E31" w:rsidP="000F2E31">
      <w:pPr>
        <w:spacing w:after="0" w:line="240" w:lineRule="auto"/>
        <w:ind w:left="567" w:right="4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………………………………………………………………………………………..….…………………………………………………………………………………………</w:t>
      </w: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</w:t>
      </w:r>
    </w:p>
    <w:p w:rsidR="000F2E31" w:rsidRPr="000F2E31" w:rsidRDefault="000F2E31" w:rsidP="000F2E31">
      <w:pPr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F2E31" w:rsidRPr="000F2E31" w:rsidRDefault="000F2E31" w:rsidP="000F2E31">
      <w:pPr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F2E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**</w:t>
      </w:r>
      <w:r w:rsidRPr="000F2E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grupy kapitałowej</w:t>
      </w:r>
    </w:p>
    <w:p w:rsidR="000F2E31" w:rsidRPr="000F2E31" w:rsidRDefault="000F2E31" w:rsidP="000F2E31">
      <w:pPr>
        <w:tabs>
          <w:tab w:val="left" w:pos="284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0F2E31">
        <w:rPr>
          <w:rFonts w:ascii="Times New Roman" w:eastAsia="Calibri" w:hAnsi="Times New Roman" w:cs="Times New Roman"/>
          <w:vertAlign w:val="superscript"/>
        </w:rPr>
        <w:footnoteRef/>
      </w:r>
      <w:r w:rsidRPr="000F2E31">
        <w:rPr>
          <w:rFonts w:ascii="Times New Roman" w:eastAsia="Calibri" w:hAnsi="Times New Roman" w:cs="Times New Roman"/>
        </w:rPr>
        <w:t xml:space="preserve"> </w:t>
      </w:r>
      <w:r w:rsidRPr="000F2E31">
        <w:rPr>
          <w:rFonts w:ascii="Times New Roman" w:eastAsia="Calibri" w:hAnsi="Times New Roman" w:cs="Times New Roman"/>
          <w:b/>
          <w:i/>
        </w:rPr>
        <w:t>W przypadku wyboru pkt 1 niniejszego oświadczenia, Wykonawca może złożyć oświadczenie wraz z ofertą.</w:t>
      </w:r>
    </w:p>
    <w:p w:rsidR="000F2E31" w:rsidRPr="000F2E31" w:rsidRDefault="000F2E31" w:rsidP="000F2E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E31" w:rsidRPr="000F2E31" w:rsidRDefault="000F2E31" w:rsidP="000F2E31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0F2E31" w:rsidRPr="000F2E31" w:rsidRDefault="000F2E31" w:rsidP="000F2E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0F2E31" w:rsidRPr="000F2E31" w:rsidRDefault="000F2E31" w:rsidP="000F2E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</w:t>
      </w:r>
      <w:r w:rsidRPr="000F2E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r., poz. 369 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 złożyli odrębne oferty lub oferty częściowe w postępowaniu.</w:t>
      </w:r>
    </w:p>
    <w:p w:rsidR="000F2E31" w:rsidRPr="000F2E31" w:rsidRDefault="000F2E31" w:rsidP="000F2E31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F2E31" w:rsidRPr="000F2E31" w:rsidRDefault="000F2E31" w:rsidP="000F2E3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dnia ...........................2020 r.</w:t>
      </w:r>
    </w:p>
    <w:p w:rsidR="000F2E31" w:rsidRPr="000F2E31" w:rsidRDefault="000F2E31" w:rsidP="000F2E3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 / upoważnionego przedstawiciela Wykonawcy)</w:t>
      </w: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F2E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8 do SIWZ</w:t>
      </w:r>
    </w:p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F2E31" w:rsidRPr="000F2E31" w:rsidTr="00E773D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2E31" w:rsidRPr="000F2E31" w:rsidRDefault="000F2E31" w:rsidP="000F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E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0F2E31" w:rsidRPr="000F2E31" w:rsidRDefault="000F2E31" w:rsidP="000F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E31" w:rsidRPr="000F2E31" w:rsidRDefault="000F2E31" w:rsidP="000F2E31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0F2E31" w:rsidRPr="000F2E31" w:rsidRDefault="000F2E31" w:rsidP="000F2E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firma (nazwa) / imię i nazwisko Wykonawcy: .......................................................................................................................................................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 / miejsce zamieszkania i adres Wykonawcy: .......................................................................................................................................................</w:t>
      </w:r>
    </w:p>
    <w:p w:rsidR="000F2E31" w:rsidRPr="000F2E31" w:rsidRDefault="000F2E31" w:rsidP="000F2E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0F2E31" w:rsidRPr="000F2E31" w:rsidTr="00E773D3">
        <w:trPr>
          <w:trHeight w:val="810"/>
        </w:trPr>
        <w:tc>
          <w:tcPr>
            <w:tcW w:w="637" w:type="dxa"/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0F2E31" w:rsidRPr="000F2E31" w:rsidRDefault="000F2E31" w:rsidP="000F2E3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0F2E31" w:rsidRPr="000F2E31" w:rsidTr="00E773D3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0F2E31" w:rsidRPr="000F2E31" w:rsidTr="00E773D3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część zamówienia:</w:t>
            </w:r>
          </w:p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nazwa zakresu:</w:t>
            </w:r>
          </w:p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0F2E31" w:rsidRPr="000F2E31" w:rsidTr="00E773D3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/ imię i nazwisko podwykonawcy</w:t>
            </w:r>
          </w:p>
        </w:tc>
      </w:tr>
      <w:tr w:rsidR="000F2E31" w:rsidRPr="000F2E31" w:rsidTr="00E773D3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0F2E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0F2E31" w:rsidRPr="000F2E31" w:rsidTr="00E773D3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0F2E31" w:rsidRPr="000F2E31" w:rsidTr="00E773D3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część zamówienia:</w:t>
            </w:r>
          </w:p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nazwa zakresu:</w:t>
            </w:r>
          </w:p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0F2E31" w:rsidRPr="000F2E31" w:rsidTr="00E773D3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E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/ imię i nazwisko podwykonawcy</w:t>
            </w:r>
          </w:p>
        </w:tc>
      </w:tr>
      <w:tr w:rsidR="000F2E31" w:rsidRPr="000F2E31" w:rsidTr="00E773D3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0F2E31" w:rsidRPr="000F2E31" w:rsidRDefault="000F2E31" w:rsidP="000F2E3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E31" w:rsidRPr="000F2E31" w:rsidRDefault="000F2E31" w:rsidP="000F2E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do oferty i opatrzyć go adnotacją </w:t>
      </w:r>
      <w:r w:rsidRPr="000F2E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0F2E31" w:rsidRPr="000F2E31" w:rsidRDefault="000F2E31" w:rsidP="000F2E3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0F2E31" w:rsidRPr="000F2E31" w:rsidRDefault="000F2E31" w:rsidP="000F2E3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E3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F2E31" w:rsidRPr="000F2E31" w:rsidRDefault="000F2E31" w:rsidP="000F2E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F2E3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(data i podpis Wykonawcy/upoważnionego przedstawiciela Wykonawcy)</w:t>
      </w:r>
    </w:p>
    <w:p w:rsidR="00541815" w:rsidRDefault="00541815">
      <w:bookmarkStart w:id="0" w:name="_GoBack"/>
      <w:bookmarkEnd w:id="0"/>
    </w:p>
    <w:sectPr w:rsidR="0054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31" w:rsidRDefault="000F2E31" w:rsidP="000F2E31">
      <w:pPr>
        <w:spacing w:after="0" w:line="240" w:lineRule="auto"/>
      </w:pPr>
      <w:r>
        <w:separator/>
      </w:r>
    </w:p>
  </w:endnote>
  <w:endnote w:type="continuationSeparator" w:id="0">
    <w:p w:rsidR="000F2E31" w:rsidRDefault="000F2E31" w:rsidP="000F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31" w:rsidRDefault="000F2E31" w:rsidP="000F2E31">
      <w:pPr>
        <w:spacing w:after="0" w:line="240" w:lineRule="auto"/>
      </w:pPr>
      <w:r>
        <w:separator/>
      </w:r>
    </w:p>
  </w:footnote>
  <w:footnote w:type="continuationSeparator" w:id="0">
    <w:p w:rsidR="000F2E31" w:rsidRDefault="000F2E31" w:rsidP="000F2E31">
      <w:pPr>
        <w:spacing w:after="0" w:line="240" w:lineRule="auto"/>
      </w:pPr>
      <w:r>
        <w:continuationSeparator/>
      </w:r>
    </w:p>
  </w:footnote>
  <w:footnote w:id="1">
    <w:p w:rsidR="000F2E31" w:rsidRPr="002A238E" w:rsidRDefault="000F2E31" w:rsidP="000F2E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9D66E124"/>
    <w:lvl w:ilvl="0" w:tplc="AB8CA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759C"/>
    <w:multiLevelType w:val="hybridMultilevel"/>
    <w:tmpl w:val="633A2886"/>
    <w:lvl w:ilvl="0" w:tplc="68D65AB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abstractNum w:abstractNumId="2" w15:restartNumberingAfterBreak="0">
    <w:nsid w:val="22E44180"/>
    <w:multiLevelType w:val="multilevel"/>
    <w:tmpl w:val="8B62980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DA6F79"/>
    <w:multiLevelType w:val="hybridMultilevel"/>
    <w:tmpl w:val="1AA82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2DDD256C"/>
    <w:multiLevelType w:val="hybridMultilevel"/>
    <w:tmpl w:val="24C27548"/>
    <w:lvl w:ilvl="0" w:tplc="4330EE1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27438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65B4D"/>
    <w:multiLevelType w:val="hybridMultilevel"/>
    <w:tmpl w:val="B47A2DA8"/>
    <w:lvl w:ilvl="0" w:tplc="65027D98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62AF0"/>
    <w:multiLevelType w:val="hybridMultilevel"/>
    <w:tmpl w:val="220EB954"/>
    <w:lvl w:ilvl="0" w:tplc="802A39BA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03"/>
    <w:rsid w:val="000F2E31"/>
    <w:rsid w:val="00541815"/>
    <w:rsid w:val="0083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B5A0F-656C-4E5D-A736-E6E67C29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E31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E31"/>
    <w:rPr>
      <w:rFonts w:ascii="Calibri" w:eastAsia="Calibri" w:hAnsi="Calibri" w:cs="Arial"/>
      <w:sz w:val="20"/>
      <w:szCs w:val="20"/>
    </w:rPr>
  </w:style>
  <w:style w:type="paragraph" w:customStyle="1" w:styleId="NumPar1">
    <w:name w:val="NumPar 1"/>
    <w:basedOn w:val="Normalny"/>
    <w:next w:val="Normalny"/>
    <w:rsid w:val="000F2E31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F2E3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F2E3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F2E3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3678</Words>
  <Characters>22071</Characters>
  <Application>Microsoft Office Word</Application>
  <DocSecurity>0</DocSecurity>
  <Lines>183</Lines>
  <Paragraphs>51</Paragraphs>
  <ScaleCrop>false</ScaleCrop>
  <Company/>
  <LinksUpToDate>false</LinksUpToDate>
  <CharactersWithSpaces>25698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2020-07-14T10:51:00Z</dcterms:created>
  <dcterms:modified xsi:type="dcterms:W3CDTF">2020-07-14T10:53:00Z</dcterms:modified>
</cp:coreProperties>
</file>