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1 do SIWZ</w:t>
      </w:r>
    </w:p>
    <w:p w:rsidR="000F2E31" w:rsidRPr="000F2E31" w:rsidRDefault="000F2E31" w:rsidP="000F2E3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Pieczęć Wykonawcy</w:t>
      </w: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……………………………………………..……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Siedziba/miejsce zamieszkania i adres Wykonawcy: ……………………………………………….….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NIP: ……………………….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REGON: ……………….….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KRS: ………………………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Kontakt: …………………………………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lokali komunalnych w Gminie Konstancin-Jeziorna.”</w:t>
      </w:r>
    </w:p>
    <w:p w:rsidR="000F2E31" w:rsidRPr="000F2E31" w:rsidRDefault="000F2E31" w:rsidP="000F2E31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2E31" w:rsidRPr="000F2E31" w:rsidRDefault="000F2E31" w:rsidP="000F2E31">
      <w:pPr>
        <w:spacing w:after="0" w:line="240" w:lineRule="auto"/>
        <w:ind w:left="284" w:right="3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1 - lokal nr 21 przy ul. Koziej 1C </w:t>
      </w:r>
    </w:p>
    <w:p w:rsidR="000F2E31" w:rsidRPr="000F2E31" w:rsidRDefault="000F2E31" w:rsidP="000F2E3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 – lokal nr 16 przy ul. Plac Zgody 9</w:t>
      </w:r>
    </w:p>
    <w:p w:rsidR="000F2E31" w:rsidRPr="000F2E31" w:rsidRDefault="000F2E31" w:rsidP="000F2E3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18 przy ul. Wilanowskiej 6A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zamówienia:</w:t>
      </w:r>
    </w:p>
    <w:p w:rsidR="000F2E31" w:rsidRPr="000F2E31" w:rsidRDefault="000F2E31" w:rsidP="000F2E31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1</w:t>
      </w: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części nr 1 udzielam …….…. miesięcy gwarancji od dnia podpisania przez Zamawiającego bezusterkowego końcowego protokołu odbioru robót lub protokołu usunięcia usterek.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F2E31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 xml:space="preserve">udzielenia gwarancji na wykonane </w:t>
      </w:r>
      <w:r w:rsidRPr="000F2E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na okres minimum </w:t>
      </w:r>
      <w:r w:rsidRPr="000F2E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F2E31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F2E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0F2E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F2E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F2E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liczbę pkt w kryterium 2 oceny ofert (40 pkt).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2</w:t>
      </w:r>
      <w:r w:rsidRPr="000F2E31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/>
        </w:rPr>
        <w:t xml:space="preserve"> </w:t>
      </w: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2 udzielam …….…. miesięcy gwarancji od dnia podpisania przez Zamawiającego bezusterkowego końcowego protokołu odbioru robót lub protokołu usunięcia usterek.</w:t>
      </w:r>
    </w:p>
    <w:p w:rsidR="000F2E31" w:rsidRPr="000F2E31" w:rsidRDefault="000F2E31" w:rsidP="000F2E31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3</w:t>
      </w:r>
    </w:p>
    <w:p w:rsidR="000F2E31" w:rsidRPr="000F2E31" w:rsidRDefault="000F2E31" w:rsidP="000F2E3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………………………….…………. zł (słownie: ....................................................... ..................................................................................................................................), w tym podatek VAT ..…%</w:t>
      </w:r>
    </w:p>
    <w:p w:rsidR="000F2E31" w:rsidRPr="000F2E31" w:rsidRDefault="000F2E31" w:rsidP="000F2E31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3 udzielam …….…. miesięcy gwarancji od dnia podpisania przez Zamawiającego bezusterkowego końcowego protokołu odbioru robót lub protokołu usunięcia usterek.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terminach określonych w IV rozdziale SIWZ.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21-dniowy termin płatności od daty doręczenia do siedziby Zamawiającego prawidłowo wystawionej faktury VAT.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 Specyfikacji Istotnych Warunków Zamówienia.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umowy, stanowiący </w:t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SIWZ.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0F2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 miejscu wyznaczonym przez Zamawiającego.</w:t>
      </w:r>
    </w:p>
    <w:p w:rsidR="000F2E31" w:rsidRPr="000F2E31" w:rsidRDefault="000F2E31" w:rsidP="000F2E31">
      <w:pPr>
        <w:numPr>
          <w:ilvl w:val="3"/>
          <w:numId w:val="2"/>
        </w:numPr>
        <w:spacing w:before="12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roboty budowlane objęte zamówieniem wykonam siłami własnymi, tj. bez udziału podwykonawców / przy udziale podwykonawców.*</w:t>
      </w:r>
    </w:p>
    <w:p w:rsidR="000F2E31" w:rsidRPr="000F2E31" w:rsidRDefault="000F2E31" w:rsidP="000F2E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powoływania się na zasoby podwykonawców na zasadach określonych </w:t>
      </w:r>
      <w:r w:rsidRPr="000F2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26 ust. 2b ustawy Pzp, w celu wykazania spełniania warunków udziału </w:t>
      </w:r>
      <w:r w:rsidRPr="000F2E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postępowaniu, o których mowa w art. 22 ust. 1 ustawy Pzp, podajemy ich nazwy (firmy) / imiona i nazwiska </w:t>
      </w:r>
      <w:r w:rsidRPr="000F2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(informację o podwykonawcach proszę zamieścić w załączniku nr 8 do SIWZ).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2E31" w:rsidRPr="000F2E31" w:rsidRDefault="000F2E31" w:rsidP="000F2E31">
      <w:pPr>
        <w:numPr>
          <w:ilvl w:val="3"/>
          <w:numId w:val="2"/>
        </w:numPr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Oferta zawiera informacje stanowiące tajemnicę przedsiębiorstwa w rozumieniu przepisów o zwalczaniu nieuczciwej konkurencji (Dz. U. z 2019 r., poz. 1010 z późn. zm.):</w:t>
      </w:r>
    </w:p>
    <w:p w:rsidR="000F2E31" w:rsidRPr="000F2E31" w:rsidRDefault="000F2E31" w:rsidP="000F2E31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ar-SA"/>
        </w:rPr>
        <w:t>TAK/NIE*</w:t>
      </w:r>
    </w:p>
    <w:p w:rsidR="000F2E31" w:rsidRPr="000F2E31" w:rsidRDefault="000F2E31" w:rsidP="000F2E3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ar-SA"/>
        </w:rPr>
        <w:t>Informacje stanowiące tajemnicę przedsiębiorstwa zawarto w ……………………………………</w:t>
      </w:r>
    </w:p>
    <w:p w:rsidR="000F2E31" w:rsidRPr="000F2E31" w:rsidRDefault="000F2E31" w:rsidP="000F2E31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ar-SA"/>
        </w:rPr>
        <w:t>(tylko, jeśli dotyczy – podać nazwę dokumentu, nr załącznika, nr strony).</w:t>
      </w:r>
    </w:p>
    <w:p w:rsidR="000F2E31" w:rsidRPr="000F2E31" w:rsidRDefault="000F2E31" w:rsidP="000F2E31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 będzie* prowadzić do powstania dla Zamawiającego obowiązku podatkowego zgodnie z przepisami ustawy z dnia 11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marca 2004 roku o podatku od towarów i usług (Dz. U. z 2020 r., poz. 106 z późn. zm.). Jeśli wybór oferty będzie prowadził do takiego obowiązku, to Wykonawca jest zobowiązany wypełnić również część oświadczenia zawartą w pkt 1 i 2 poniżej:</w:t>
      </w:r>
    </w:p>
    <w:p w:rsidR="000F2E31" w:rsidRPr="000F2E31" w:rsidRDefault="000F2E31" w:rsidP="000F2E31">
      <w:pPr>
        <w:numPr>
          <w:ilvl w:val="1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F2E31" w:rsidRPr="000F2E31" w:rsidRDefault="000F2E31" w:rsidP="000F2E31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0F2E31" w:rsidRPr="000F2E31" w:rsidRDefault="000F2E31" w:rsidP="000F2E31">
      <w:pPr>
        <w:numPr>
          <w:ilvl w:val="1"/>
          <w:numId w:val="7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</w:p>
    <w:p w:rsidR="000F2E31" w:rsidRPr="000F2E31" w:rsidRDefault="000F2E31" w:rsidP="000F2E31">
      <w:pPr>
        <w:tabs>
          <w:tab w:val="left" w:pos="567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wartość tego towaru lub usług bez kwoty podatku)</w:t>
      </w:r>
    </w:p>
    <w:p w:rsidR="000F2E31" w:rsidRPr="000F2E31" w:rsidRDefault="000F2E31" w:rsidP="000F2E31">
      <w:pPr>
        <w:numPr>
          <w:ilvl w:val="0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0F2E31" w:rsidRPr="000F2E31" w:rsidRDefault="000F2E31" w:rsidP="000F2E31">
      <w:pPr>
        <w:numPr>
          <w:ilvl w:val="0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Wadium należy zwrócić na rachunek bankowy nr ………………………….. </w:t>
      </w:r>
    </w:p>
    <w:p w:rsidR="000F2E31" w:rsidRPr="000F2E31" w:rsidRDefault="000F2E31" w:rsidP="000F2E31">
      <w:pPr>
        <w:numPr>
          <w:ilvl w:val="0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F2E31" w:rsidRPr="000F2E31" w:rsidRDefault="000F2E31" w:rsidP="000F2E3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F2E31" w:rsidRPr="000F2E31" w:rsidRDefault="000F2E31" w:rsidP="000F2E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F2E31" w:rsidRPr="000F2E31" w:rsidRDefault="000F2E31" w:rsidP="000F2E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F2E31" w:rsidRPr="000F2E31" w:rsidRDefault="000F2E31" w:rsidP="000F2E31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SKŁADANE WRAZ Z OFERTĄ</w:t>
      </w:r>
    </w:p>
    <w:p w:rsidR="000F2E31" w:rsidRPr="000F2E31" w:rsidRDefault="000F2E31" w:rsidP="000F2E3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F2E31" w:rsidRPr="000F2E31" w:rsidTr="00E773D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……………………………………….………….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………………………………………...……….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F2E31" w:rsidRPr="000F2E31" w:rsidRDefault="000F2E31" w:rsidP="000F2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Pzp,</w:t>
      </w: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DOTYCZĄCE SPEŁNIANIA WARUNKÓW UDZIAŁU W POSTĘPOWANIU</w:t>
      </w:r>
    </w:p>
    <w:p w:rsidR="000F2E31" w:rsidRPr="000F2E31" w:rsidRDefault="000F2E31" w:rsidP="000F2E31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E31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F2E31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F2E31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0F2E31" w:rsidRPr="000F2E31" w:rsidRDefault="000F2E31" w:rsidP="000F2E31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1 - lokal nr 21 przy ul. Koziej 1C 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 – lokal nr 16 przy ul. Plac Zgody 9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18 przy ul. Wilanowskiej 6A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0F2E31" w:rsidRPr="000F2E31" w:rsidRDefault="000F2E31" w:rsidP="000F2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..……………………………………………………………………………………………………..…., w następującym zakresie: ………………………………………………………………………………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………………………………………………………………………………………..…………………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0F2E31" w:rsidRPr="000F2E31" w:rsidRDefault="000F2E31" w:rsidP="000F2E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SKŁADANY WRAZ Z OFERTĄ</w:t>
      </w:r>
    </w:p>
    <w:p w:rsidR="000F2E31" w:rsidRPr="000F2E31" w:rsidRDefault="000F2E31" w:rsidP="000F2E3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F2E31" w:rsidRPr="000F2E31" w:rsidTr="00E773D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………………………………………………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……………………………………………..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F2E31" w:rsidRPr="000F2E31" w:rsidRDefault="000F2E31" w:rsidP="000F2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25a ust. 1 ustawy Pzp,</w:t>
      </w:r>
    </w:p>
    <w:p w:rsidR="000F2E31" w:rsidRPr="000F2E31" w:rsidRDefault="000F2E31" w:rsidP="000F2E3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F2E31" w:rsidRPr="000F2E31" w:rsidRDefault="000F2E31" w:rsidP="000F2E31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F2E31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1 - lokal nr 21 przy ul. Koziej 1C 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 – lokal nr 16 przy ul. Plac Zgody 9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18 przy ul. Wilanowskiej 6A</w:t>
      </w: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Calibri" w:hAnsi="Times New Roman" w:cs="Times New Roman"/>
          <w:sz w:val="24"/>
          <w:szCs w:val="24"/>
        </w:rPr>
      </w:pP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>prowadzonego przez Gminę Konstancin-Jeziorna, oświadczam, co następuje: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F2E31" w:rsidRPr="000F2E31" w:rsidRDefault="000F2E31" w:rsidP="000F2E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F2E31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0F2E31" w:rsidRPr="000F2E31" w:rsidRDefault="000F2E31" w:rsidP="000F2E3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F2E31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0F2E31" w:rsidRPr="000F2E31" w:rsidRDefault="000F2E31" w:rsidP="000F2E3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E31" w:rsidRPr="000F2E31" w:rsidRDefault="000F2E31" w:rsidP="000F2E31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0F2E31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F2E31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 art. 24 ust. 1 pkt 13-14, 16-20 lub art. 24 ust. 5 ustawy Pzp).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 w związku z ww. okolicznością, na podstawie art. 24 ust. 8 ustawy Pzp podjąłem następujące środki naprawcze: ……………………………………………………………………………………………………….….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...…………………………………………………………………………………………………………..…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2E31" w:rsidRPr="000F2E31" w:rsidRDefault="000F2E31" w:rsidP="000F2E3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…………………………………………………………………….……………...…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i nazwisko, siedzibę/miejsce zamieszkania i adres, a także w zależności od podmiotu: NIP/PESEL/REGON/KRS)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 udzielenie zamówienia.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…………………. r.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F2E31" w:rsidRPr="000F2E31" w:rsidRDefault="000F2E31" w:rsidP="000F2E3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F2E31" w:rsidRPr="000F2E31" w:rsidRDefault="000F2E31" w:rsidP="000F2E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UWAGA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Informacja: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osobą fizyczną, którego prawomocnie skazano za przestępstwo:</w:t>
      </w:r>
    </w:p>
    <w:p w:rsidR="000F2E31" w:rsidRPr="000F2E31" w:rsidRDefault="000F2E31" w:rsidP="000F2E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późn. zm.) lub art. 46 lub art. 48 ustawy z dnia 25 czerwca 2010 r. o sporcie (Dz. U. z 2019 r., poz. 1468    z późn. zm.); </w:t>
      </w:r>
    </w:p>
    <w:p w:rsidR="000F2E31" w:rsidRPr="000F2E31" w:rsidRDefault="000F2E31" w:rsidP="000F2E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charakterze terrorystycznym, o którym mowa w art. 115 § 20 ustawy z dnia 6 czerwca 1997 r. - Kodeks karny (Dz. U. z 2019 r., poz. 1950 z późn. zm.); </w:t>
      </w:r>
    </w:p>
    <w:p w:rsidR="000F2E31" w:rsidRPr="000F2E31" w:rsidRDefault="000F2E31" w:rsidP="000F2E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skarbowe;</w:t>
      </w:r>
    </w:p>
    <w:p w:rsidR="000F2E31" w:rsidRPr="000F2E31" w:rsidRDefault="000F2E31" w:rsidP="000F2E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 zm.);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F2E31" w:rsidRPr="000F2E31" w:rsidRDefault="000F2E31" w:rsidP="000F2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F2E31">
        <w:rPr>
          <w:rFonts w:ascii="Times New Roman" w:eastAsia="Times New Roman" w:hAnsi="Times New Roman" w:cs="Arial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2019 r., poz. 369 z póż.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0F2E31" w:rsidRPr="000F2E31" w:rsidRDefault="000F2E31" w:rsidP="000F2E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F2E31" w:rsidRPr="000F2E31" w:rsidRDefault="000F2E31" w:rsidP="000F2E3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0F2E31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Dz. U. z 2020 r., poz. 814</w:t>
      </w: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0F2E31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Dz. U. z 2019 r., poz. 498 z późn. zm.</w:t>
      </w: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);</w:t>
      </w:r>
    </w:p>
    <w:p w:rsidR="000F2E31" w:rsidRPr="000F2E31" w:rsidRDefault="000F2E31" w:rsidP="000F2E3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F2E31" w:rsidRPr="000F2E31" w:rsidRDefault="000F2E31" w:rsidP="000F2E3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 Zamawiającym, co doprowadziło do rozwiązania umowy lub zasądzenia odszkodowania - jeżeli nie upłynęły 3 lata od dnia zaistnienia zdarzenia będącego podstawą wykluczenia.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3A do SIWZ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0F2E31" w:rsidRPr="000F2E31" w:rsidRDefault="000F2E31" w:rsidP="000F2E3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F2E31" w:rsidRPr="000F2E31" w:rsidRDefault="000F2E31" w:rsidP="000F2E31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F2E3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F2E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F2E31" w:rsidRPr="000F2E31" w:rsidRDefault="000F2E31" w:rsidP="000F2E3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F2E31" w:rsidRPr="000F2E31" w:rsidRDefault="000F2E31" w:rsidP="000F2E3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F2E31" w:rsidRPr="000F2E31" w:rsidRDefault="000F2E31" w:rsidP="000F2E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1) </w:t>
      </w:r>
      <w:r w:rsidRPr="000F2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 </w:t>
      </w:r>
    </w:p>
    <w:p w:rsidR="000F2E31" w:rsidRPr="000F2E31" w:rsidRDefault="000F2E31" w:rsidP="000F2E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F2E3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 W przypadku</w:t>
      </w:r>
      <w:r w:rsidRPr="000F2E31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0F2E3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gdy wykonawca nie przekazuje danych osobowych innych niż bezpośrednio jego dotyczących lub zachodzi wyłączenie stosowania obowiązku informacyjnego, stosownie do art. 13 ust. 4 lub art. 14 ust. 5 RODO</w:t>
      </w:r>
      <w:r w:rsidRPr="000F2E31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0F2E3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treści oświadczenia </w:t>
      </w:r>
      <w:r w:rsidRPr="000F2E31">
        <w:rPr>
          <w:rFonts w:ascii="Times New Roman" w:eastAsia="Times New Roman" w:hAnsi="Times New Roman" w:cs="Times New Roman"/>
          <w:sz w:val="20"/>
          <w:szCs w:val="20"/>
          <w:lang w:eastAsia="x-none"/>
        </w:rPr>
        <w:t>W</w:t>
      </w:r>
      <w:r w:rsidRPr="000F2E3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ykonawca nie składa (usunięcie treści oświadczenia np. przez jego wykreślenie).</w:t>
      </w:r>
    </w:p>
    <w:p w:rsidR="000F2E31" w:rsidRPr="000F2E31" w:rsidRDefault="000F2E31" w:rsidP="000F2E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0F2E31" w:rsidRPr="000F2E31" w:rsidSect="002A52C4">
          <w:pgSz w:w="11906" w:h="16838"/>
          <w:pgMar w:top="1418" w:right="1083" w:bottom="1418" w:left="1055" w:header="709" w:footer="709" w:gutter="0"/>
          <w:cols w:space="708"/>
        </w:sect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W CIĄGU 5 LAT* ROBÓT BUDOWLANYCH</w:t>
      </w: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Wykonawcy: .................................................................................................................................................................................................................................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Wykonawcy: 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820"/>
        <w:gridCol w:w="1984"/>
        <w:gridCol w:w="3261"/>
        <w:gridCol w:w="3349"/>
      </w:tblGrid>
      <w:tr w:rsidR="000F2E31" w:rsidRPr="000F2E31" w:rsidTr="00E773D3">
        <w:trPr>
          <w:jc w:val="center"/>
        </w:trPr>
        <w:tc>
          <w:tcPr>
            <w:tcW w:w="546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820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Zamawiającego,</w:t>
            </w: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984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</w:p>
        </w:tc>
        <w:tc>
          <w:tcPr>
            <w:tcW w:w="3261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[od dd/mm/rrrr</w:t>
            </w: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dd/mm/rrrr]</w:t>
            </w:r>
          </w:p>
        </w:tc>
        <w:tc>
          <w:tcPr>
            <w:tcW w:w="3349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strony oferty, na której znajduje się dowód określający, że dana robota została wykonana w sposób należyty oraz wskazujący, że została wykonana zgodnie z zasadami sztuki budowlanej i prawidłowo ukończona</w:t>
            </w:r>
          </w:p>
        </w:tc>
      </w:tr>
      <w:tr w:rsidR="000F2E31" w:rsidRPr="000F2E31" w:rsidTr="00E773D3">
        <w:trPr>
          <w:trHeight w:val="1080"/>
          <w:jc w:val="center"/>
        </w:trPr>
        <w:tc>
          <w:tcPr>
            <w:tcW w:w="546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0F2E31" w:rsidRPr="000F2E31" w:rsidTr="00E773D3">
        <w:trPr>
          <w:trHeight w:val="968"/>
          <w:jc w:val="center"/>
        </w:trPr>
        <w:tc>
          <w:tcPr>
            <w:tcW w:w="546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  <w:tr w:rsidR="000F2E31" w:rsidRPr="000F2E31" w:rsidTr="00E773D3">
        <w:trPr>
          <w:trHeight w:val="981"/>
          <w:jc w:val="center"/>
        </w:trPr>
        <w:tc>
          <w:tcPr>
            <w:tcW w:w="546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349" w:type="dxa"/>
          </w:tcPr>
          <w:p w:rsidR="000F2E31" w:rsidRPr="000F2E31" w:rsidRDefault="000F2E31" w:rsidP="000F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0F2E3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nazwa/firma/imię i nazwisko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2E31" w:rsidRPr="000F2E31" w:rsidRDefault="000F2E31" w:rsidP="000F2E31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0"/>
        <w:gridCol w:w="2693"/>
        <w:gridCol w:w="2551"/>
        <w:gridCol w:w="2779"/>
      </w:tblGrid>
      <w:tr w:rsidR="000F2E31" w:rsidRPr="000F2E31" w:rsidTr="00E773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80" w:type="dxa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Wykształcenie/kwalifikacje zawodowe/doświadczenie</w:t>
            </w:r>
          </w:p>
        </w:tc>
        <w:tc>
          <w:tcPr>
            <w:tcW w:w="2551" w:type="dxa"/>
          </w:tcPr>
          <w:p w:rsidR="000F2E31" w:rsidRPr="000F2E31" w:rsidRDefault="000F2E31" w:rsidP="000F2E31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Proponowana rola w realizacji zamówienia</w:t>
            </w:r>
          </w:p>
        </w:tc>
        <w:tc>
          <w:tcPr>
            <w:tcW w:w="2779" w:type="dxa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dysponowaniem tymi osobami</w:t>
            </w: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[np. umowa o pracę]</w:t>
            </w:r>
          </w:p>
        </w:tc>
      </w:tr>
      <w:tr w:rsidR="000F2E31" w:rsidRPr="000F2E31" w:rsidTr="00E773D3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5080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779" w:type="dxa"/>
            <w:vAlign w:val="center"/>
          </w:tcPr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0F2E31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F2E31" w:rsidRPr="000F2E31" w:rsidSect="00996060">
          <w:pgSz w:w="16838" w:h="11906" w:orient="landscape"/>
          <w:pgMar w:top="1054" w:right="1418" w:bottom="1083" w:left="1418" w:header="709" w:footer="709" w:gutter="0"/>
          <w:cols w:space="708"/>
        </w:sect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6 do SIWZ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Dokument wypełnia Wykonawca w terminie 3 dni od dnia przekazania informacji z otwarcia ofert, o którym mowa w art. 86 ust. 5 ustawy Pzp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F2E31" w:rsidRPr="000F2E31" w:rsidTr="00E773D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 …………………………………………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 ………………………………………..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F2E31" w:rsidRPr="000F2E31" w:rsidRDefault="000F2E31" w:rsidP="000F2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na.: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F2E31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1 - lokal nr 21 przy ul. Koziej 1C 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 – lokal nr 16 przy ul. Plac Zgody 9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18 przy ul. Wilanowskiej 6A</w:t>
      </w:r>
    </w:p>
    <w:p w:rsidR="000F2E31" w:rsidRPr="000F2E31" w:rsidRDefault="000F2E31" w:rsidP="000F2E31">
      <w:pPr>
        <w:spacing w:after="0" w:line="240" w:lineRule="auto"/>
        <w:ind w:right="35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ab/>
      </w:r>
    </w:p>
    <w:p w:rsidR="000F2E31" w:rsidRPr="000F2E31" w:rsidRDefault="000F2E31" w:rsidP="000F2E31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2E31">
        <w:rPr>
          <w:rFonts w:ascii="Times New Roman" w:eastAsia="Calibri" w:hAnsi="Times New Roman" w:cs="Times New Roman"/>
          <w:sz w:val="24"/>
          <w:szCs w:val="24"/>
        </w:rPr>
        <w:t>w związku z art. 24 ust. 1 ustawy Pzp, oświadczamy, że:</w:t>
      </w:r>
    </w:p>
    <w:p w:rsidR="000F2E31" w:rsidRPr="000F2E31" w:rsidRDefault="000F2E31" w:rsidP="000F2E31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35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 konsumentów (Dz. U. z </w:t>
      </w:r>
      <w:r w:rsidRPr="000F2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z późn.  zm.)</w:t>
      </w:r>
      <w:r w:rsidRPr="000F2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 *</w:t>
      </w:r>
      <w:r w:rsidRPr="000F2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F2E31" w:rsidRPr="000F2E31" w:rsidRDefault="000F2E31" w:rsidP="000F2E3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 udzielenie zamówienia pn.</w:t>
      </w:r>
      <w:r w:rsidRPr="000F2E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2E31" w:rsidRPr="000F2E31" w:rsidRDefault="000F2E31" w:rsidP="000F2E31">
      <w:pPr>
        <w:tabs>
          <w:tab w:val="left" w:pos="284"/>
        </w:tabs>
        <w:spacing w:after="0" w:line="240" w:lineRule="auto"/>
        <w:ind w:left="284"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0F2E31" w:rsidRPr="000F2E31" w:rsidRDefault="000F2E31" w:rsidP="000F2E31">
      <w:pPr>
        <w:tabs>
          <w:tab w:val="left" w:pos="284"/>
        </w:tabs>
        <w:spacing w:after="0" w:line="240" w:lineRule="auto"/>
        <w:ind w:left="284" w:right="-2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0F2E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F2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Remont </w:t>
      </w:r>
      <w:r w:rsidRPr="000F2E3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lokali komunalnych w Gminie Konstancin-Jeziorna”</w:t>
      </w:r>
    </w:p>
    <w:p w:rsidR="000F2E31" w:rsidRPr="000F2E31" w:rsidRDefault="000F2E31" w:rsidP="000F2E31">
      <w:pPr>
        <w:spacing w:after="0" w:line="240" w:lineRule="auto"/>
        <w:ind w:right="3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1 - lokal nr 21 przy ul. Koziej 1C 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 – lokal nr 16 przy ul. Plac Zgody 9</w:t>
      </w:r>
    </w:p>
    <w:p w:rsidR="000F2E31" w:rsidRPr="000F2E31" w:rsidRDefault="000F2E31" w:rsidP="000F2E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F2E3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18 przy ul. Wilanowskiej 6A</w:t>
      </w:r>
    </w:p>
    <w:p w:rsidR="000F2E31" w:rsidRPr="000F2E31" w:rsidRDefault="000F2E31" w:rsidP="000F2E31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F2E31" w:rsidRPr="000F2E31" w:rsidRDefault="000F2E31" w:rsidP="000F2E31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 konsumentów (Dz.U. z </w:t>
      </w:r>
      <w:r w:rsidRPr="000F2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późn. zm.) </w:t>
      </w:r>
      <w:r w:rsidRPr="000F2E3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0F2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F2E31" w:rsidRPr="000F2E31" w:rsidRDefault="000F2E31" w:rsidP="000F2E31">
      <w:pPr>
        <w:numPr>
          <w:ilvl w:val="7"/>
          <w:numId w:val="6"/>
        </w:numPr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F2E31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  <w:r w:rsidRPr="000F2E31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F2E31" w:rsidRPr="000F2E31" w:rsidRDefault="000F2E31" w:rsidP="000F2E31">
      <w:pPr>
        <w:spacing w:after="0" w:line="240" w:lineRule="auto"/>
        <w:ind w:left="567" w:right="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………………………………………………………………………………………..….…………………………………………………………………………………………</w:t>
      </w: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0F2E31" w:rsidRPr="000F2E31" w:rsidRDefault="000F2E31" w:rsidP="000F2E31">
      <w:pPr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0F2E31" w:rsidRPr="000F2E31" w:rsidRDefault="000F2E31" w:rsidP="000F2E31">
      <w:pPr>
        <w:spacing w:after="0" w:line="240" w:lineRule="auto"/>
        <w:ind w:left="284"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2E3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**</w:t>
      </w:r>
      <w:r w:rsidRPr="000F2E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grupy kapitałowej</w:t>
      </w:r>
    </w:p>
    <w:p w:rsidR="000F2E31" w:rsidRPr="000F2E31" w:rsidRDefault="000F2E31" w:rsidP="000F2E31">
      <w:p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0F2E31">
        <w:rPr>
          <w:rFonts w:ascii="Times New Roman" w:eastAsia="Calibri" w:hAnsi="Times New Roman" w:cs="Times New Roman"/>
          <w:vertAlign w:val="superscript"/>
        </w:rPr>
        <w:footnoteRef/>
      </w:r>
      <w:r w:rsidRPr="000F2E31">
        <w:rPr>
          <w:rFonts w:ascii="Times New Roman" w:eastAsia="Calibri" w:hAnsi="Times New Roman" w:cs="Times New Roman"/>
        </w:rPr>
        <w:t xml:space="preserve"> </w:t>
      </w:r>
      <w:r w:rsidRPr="000F2E31">
        <w:rPr>
          <w:rFonts w:ascii="Times New Roman" w:eastAsia="Calibri" w:hAnsi="Times New Roman" w:cs="Times New Roman"/>
          <w:b/>
          <w:i/>
        </w:rPr>
        <w:t>W przypadku wyboru pkt 1 niniejszego oświadczenia, Wykonawca może złożyć oświadczenie wraz z ofertą.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F2E31" w:rsidRPr="000F2E31" w:rsidRDefault="000F2E31" w:rsidP="000F2E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</w:t>
      </w:r>
      <w:r w:rsidRPr="000F2E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 złożyli odrębne oferty lub oferty częściowe w postępowaniu.</w:t>
      </w:r>
    </w:p>
    <w:p w:rsidR="000F2E31" w:rsidRPr="000F2E31" w:rsidRDefault="000F2E31" w:rsidP="000F2E31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...........................2020 r.</w:t>
      </w:r>
    </w:p>
    <w:p w:rsidR="000F2E31" w:rsidRPr="000F2E31" w:rsidRDefault="000F2E31" w:rsidP="000F2E3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F2E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8 do SIWZ</w:t>
      </w:r>
    </w:p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F2E31" w:rsidRPr="000F2E31" w:rsidTr="00E773D3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2E31" w:rsidRPr="000F2E31" w:rsidRDefault="000F2E31" w:rsidP="000F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F2E31" w:rsidRPr="000F2E31" w:rsidRDefault="000F2E31" w:rsidP="000F2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E31" w:rsidRPr="000F2E31" w:rsidRDefault="000F2E31" w:rsidP="000F2E31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firma (nazwa) / imię i nazwisko Wykonawcy: 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/ miejsce zamieszkania i adres Wykonawcy: .......................................................................................................................................................</w:t>
      </w:r>
    </w:p>
    <w:p w:rsidR="000F2E31" w:rsidRPr="000F2E31" w:rsidRDefault="000F2E31" w:rsidP="000F2E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0F2E31" w:rsidRPr="000F2E31" w:rsidTr="00E773D3">
        <w:trPr>
          <w:trHeight w:val="810"/>
        </w:trPr>
        <w:tc>
          <w:tcPr>
            <w:tcW w:w="637" w:type="dxa"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F2E31" w:rsidRPr="000F2E31" w:rsidTr="00E773D3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F2E31" w:rsidRPr="000F2E31" w:rsidTr="00E773D3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F2E31" w:rsidRPr="000F2E31" w:rsidTr="00E773D3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F2E31" w:rsidRPr="000F2E31" w:rsidTr="00E773D3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F2E31" w:rsidRPr="000F2E31" w:rsidTr="00E773D3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F2E31" w:rsidRPr="000F2E31" w:rsidTr="00E773D3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F2E31" w:rsidRPr="000F2E31" w:rsidTr="00E773D3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F2E31" w:rsidRPr="000F2E31" w:rsidTr="00E773D3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F2E31" w:rsidRPr="000F2E31" w:rsidRDefault="000F2E31" w:rsidP="000F2E3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E31" w:rsidRPr="000F2E31" w:rsidRDefault="000F2E31" w:rsidP="000F2E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0F2E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F2E31" w:rsidRPr="000F2E31" w:rsidRDefault="000F2E31" w:rsidP="000F2E3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F2E31" w:rsidRPr="000F2E31" w:rsidRDefault="000F2E31" w:rsidP="000F2E3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F2E31" w:rsidRPr="000F2E31" w:rsidRDefault="000F2E31" w:rsidP="000F2E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F2E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Wykonawcy/upoważnionego przedstawiciela Wykonawcy)</w:t>
      </w:r>
    </w:p>
    <w:p w:rsidR="00541815" w:rsidRDefault="00541815">
      <w:bookmarkStart w:id="0" w:name="_GoBack"/>
      <w:bookmarkEnd w:id="0"/>
    </w:p>
    <w:sectPr w:rsidR="0054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31" w:rsidRDefault="000F2E31" w:rsidP="000F2E31">
      <w:pPr>
        <w:spacing w:after="0" w:line="240" w:lineRule="auto"/>
      </w:pPr>
      <w:r>
        <w:separator/>
      </w:r>
    </w:p>
  </w:endnote>
  <w:endnote w:type="continuationSeparator" w:id="0">
    <w:p w:rsidR="000F2E31" w:rsidRDefault="000F2E31" w:rsidP="000F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31" w:rsidRDefault="000F2E31" w:rsidP="000F2E31">
      <w:pPr>
        <w:spacing w:after="0" w:line="240" w:lineRule="auto"/>
      </w:pPr>
      <w:r>
        <w:separator/>
      </w:r>
    </w:p>
  </w:footnote>
  <w:footnote w:type="continuationSeparator" w:id="0">
    <w:p w:rsidR="000F2E31" w:rsidRDefault="000F2E31" w:rsidP="000F2E31">
      <w:pPr>
        <w:spacing w:after="0" w:line="240" w:lineRule="auto"/>
      </w:pPr>
      <w:r>
        <w:continuationSeparator/>
      </w:r>
    </w:p>
  </w:footnote>
  <w:footnote w:id="1">
    <w:p w:rsidR="000F2E31" w:rsidRPr="002A238E" w:rsidRDefault="000F2E31" w:rsidP="000F2E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9D66E124"/>
    <w:lvl w:ilvl="0" w:tplc="AB8C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59C"/>
    <w:multiLevelType w:val="hybridMultilevel"/>
    <w:tmpl w:val="633A2886"/>
    <w:lvl w:ilvl="0" w:tplc="68D65AB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2" w15:restartNumberingAfterBreak="0">
    <w:nsid w:val="22E44180"/>
    <w:multiLevelType w:val="multilevel"/>
    <w:tmpl w:val="8B62980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2DDD256C"/>
    <w:multiLevelType w:val="hybridMultilevel"/>
    <w:tmpl w:val="24C27548"/>
    <w:lvl w:ilvl="0" w:tplc="4330EE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65B4D"/>
    <w:multiLevelType w:val="hybridMultilevel"/>
    <w:tmpl w:val="B47A2DA8"/>
    <w:lvl w:ilvl="0" w:tplc="65027D9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62AF0"/>
    <w:multiLevelType w:val="hybridMultilevel"/>
    <w:tmpl w:val="220EB954"/>
    <w:lvl w:ilvl="0" w:tplc="802A39BA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3"/>
    <w:rsid w:val="000F2E31"/>
    <w:rsid w:val="00541815"/>
    <w:rsid w:val="008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5A0F-656C-4E5D-A736-E6E67C2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E31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E31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0F2E3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F2E3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F2E3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F2E3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3678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2020-07-14T10:51:00Z</dcterms:created>
  <dcterms:modified xsi:type="dcterms:W3CDTF">2020-07-14T10:53:00Z</dcterms:modified>
</cp:coreProperties>
</file>