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46" w:rsidRDefault="005063AE" w:rsidP="007216BB">
      <w:pPr>
        <w:spacing w:line="276" w:lineRule="auto"/>
        <w:ind w:left="4248"/>
      </w:pPr>
      <w:r>
        <w:t>Konstancin-Jeziorna, dnia 15</w:t>
      </w:r>
      <w:r w:rsidR="007216BB">
        <w:t xml:space="preserve"> czerwca </w:t>
      </w:r>
      <w:r>
        <w:t>2020</w:t>
      </w:r>
      <w:r w:rsidR="005B6B46">
        <w:t>r.</w:t>
      </w:r>
    </w:p>
    <w:p w:rsidR="007216BB" w:rsidRDefault="007216BB" w:rsidP="007216BB">
      <w:pPr>
        <w:spacing w:line="276" w:lineRule="auto"/>
        <w:ind w:left="4248"/>
      </w:pPr>
    </w:p>
    <w:p w:rsidR="005B6B46" w:rsidRDefault="005B6B46" w:rsidP="005B6B46">
      <w:pPr>
        <w:spacing w:line="276" w:lineRule="auto"/>
        <w:jc w:val="both"/>
      </w:pPr>
      <w:r>
        <w:t>BRM.0004.</w:t>
      </w:r>
      <w:r w:rsidR="005063AE">
        <w:t xml:space="preserve">         .2020</w:t>
      </w:r>
      <w:r>
        <w:t xml:space="preserve">                            </w:t>
      </w:r>
    </w:p>
    <w:p w:rsidR="005B6B46" w:rsidRDefault="005B6B46" w:rsidP="005B6B46">
      <w:pPr>
        <w:spacing w:line="276" w:lineRule="auto"/>
        <w:jc w:val="center"/>
        <w:rPr>
          <w:b/>
        </w:rPr>
      </w:pPr>
    </w:p>
    <w:p w:rsidR="005B6B46" w:rsidRDefault="005B6B46" w:rsidP="005B6B46">
      <w:pPr>
        <w:spacing w:line="276" w:lineRule="auto"/>
        <w:jc w:val="center"/>
        <w:rPr>
          <w:b/>
        </w:rPr>
      </w:pPr>
      <w:r>
        <w:rPr>
          <w:b/>
        </w:rPr>
        <w:t>ZAWIADOMIENIE</w:t>
      </w:r>
    </w:p>
    <w:p w:rsidR="005B6B46" w:rsidRDefault="005B6B46" w:rsidP="005B6B46">
      <w:pPr>
        <w:spacing w:line="276" w:lineRule="auto"/>
        <w:jc w:val="both"/>
        <w:rPr>
          <w:b/>
        </w:rPr>
      </w:pPr>
      <w:r>
        <w:t xml:space="preserve">Przewodniczący Rady Miejskiej Konstancin-Jeziorna zawiadamia, że </w:t>
      </w:r>
      <w:r w:rsidR="00785065">
        <w:rPr>
          <w:b/>
        </w:rPr>
        <w:t>w dniu 30 czerwca 2020</w:t>
      </w:r>
      <w:r>
        <w:rPr>
          <w:b/>
        </w:rPr>
        <w:t>r. o godz. 1</w:t>
      </w:r>
      <w:r w:rsidR="00990AD0">
        <w:rPr>
          <w:b/>
        </w:rPr>
        <w:t>0</w:t>
      </w:r>
      <w:r>
        <w:rPr>
          <w:b/>
        </w:rPr>
        <w:t>.00</w:t>
      </w:r>
      <w:r>
        <w:t xml:space="preserve"> w sali posiedzeń Urzędu Miasta i Gminy przy ul. Piaseczyńskiej 77</w:t>
      </w:r>
      <w:r w:rsidR="008B22DD">
        <w:t xml:space="preserve"> odbędzie się  </w:t>
      </w:r>
      <w:r w:rsidR="00785065">
        <w:t>X</w:t>
      </w:r>
      <w:r w:rsidR="008B22DD">
        <w:t>VI</w:t>
      </w:r>
      <w:r w:rsidR="007152FA">
        <w:t>II</w:t>
      </w:r>
      <w:r>
        <w:t xml:space="preserve"> sesja Rady Miejskiej Konstancina-Jeziorny.</w:t>
      </w:r>
    </w:p>
    <w:p w:rsidR="005B6B46" w:rsidRDefault="005B6B46" w:rsidP="005B6B46">
      <w:pPr>
        <w:spacing w:line="276" w:lineRule="auto"/>
        <w:jc w:val="both"/>
      </w:pPr>
      <w:r>
        <w:tab/>
        <w:t>Proponowany porządek obrad:</w:t>
      </w:r>
    </w:p>
    <w:p w:rsidR="005B6B46" w:rsidRPr="0052311F" w:rsidRDefault="005B6B46" w:rsidP="008B22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311F">
        <w:rPr>
          <w:rFonts w:ascii="Times New Roman" w:hAnsi="Times New Roman" w:cs="Times New Roman"/>
        </w:rPr>
        <w:t>Otwarcie obrad.</w:t>
      </w:r>
    </w:p>
    <w:p w:rsidR="005B6B46" w:rsidRPr="0052311F" w:rsidRDefault="005B6B46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Stwierdzenie kworum.</w:t>
      </w:r>
    </w:p>
    <w:p w:rsidR="005B6B46" w:rsidRDefault="005B6B46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8B3F26" w:rsidRPr="0052311F" w:rsidRDefault="005063AE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XVI</w:t>
      </w:r>
      <w:r w:rsidR="008B3F26">
        <w:rPr>
          <w:rFonts w:ascii="Times New Roman" w:hAnsi="Times New Roman" w:cs="Times New Roman"/>
          <w:sz w:val="24"/>
          <w:szCs w:val="24"/>
        </w:rPr>
        <w:t xml:space="preserve"> sesji Rady Miejskiej.</w:t>
      </w:r>
    </w:p>
    <w:p w:rsidR="008B22DD" w:rsidRDefault="008B22DD" w:rsidP="005B6B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Przewodniczącego Rady Miejskiej o pracy między sesjami.</w:t>
      </w:r>
    </w:p>
    <w:p w:rsidR="007152FA" w:rsidRP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 xml:space="preserve">Przedstawienie raportu o stanie gminy </w:t>
      </w:r>
      <w:r w:rsidRPr="0071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Konstancin-Jeziorna </w:t>
      </w:r>
      <w:r w:rsidRPr="007152FA">
        <w:rPr>
          <w:rFonts w:ascii="Times New Roman" w:hAnsi="Times New Roman" w:cs="Times New Roman"/>
          <w:sz w:val="24"/>
          <w:szCs w:val="24"/>
        </w:rPr>
        <w:t xml:space="preserve">za rok </w:t>
      </w:r>
      <w:r w:rsidR="005063AE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nad raportem:</w:t>
      </w:r>
    </w:p>
    <w:p w:rsidR="007152FA" w:rsidRPr="007152FA" w:rsidRDefault="007152FA" w:rsidP="007152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>Głosy radnych.</w:t>
      </w:r>
    </w:p>
    <w:p w:rsidR="007152FA" w:rsidRPr="007152FA" w:rsidRDefault="007152FA" w:rsidP="007152F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>Głosy mieszkańców.</w:t>
      </w:r>
    </w:p>
    <w:p w:rsidR="007152FA" w:rsidRPr="007152FA" w:rsidRDefault="007152FA" w:rsidP="007152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7152FA">
        <w:rPr>
          <w:rFonts w:ascii="Times New Roman" w:hAnsi="Times New Roman" w:cs="Times New Roman"/>
          <w:sz w:val="24"/>
          <w:szCs w:val="24"/>
        </w:rPr>
        <w:t xml:space="preserve">w sprawie udzielenia Burmistrzowi Gminy </w:t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Pr="0071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152FA">
        <w:rPr>
          <w:rFonts w:ascii="Times New Roman" w:hAnsi="Times New Roman" w:cs="Times New Roman"/>
          <w:sz w:val="24"/>
          <w:szCs w:val="24"/>
        </w:rPr>
        <w:t>wotum zaufania.</w:t>
      </w:r>
    </w:p>
    <w:p w:rsidR="005B6B46" w:rsidRPr="008B22DD" w:rsidRDefault="008B22DD" w:rsidP="008B22D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2DD">
        <w:rPr>
          <w:rFonts w:ascii="Times New Roman" w:hAnsi="Times New Roman" w:cs="Times New Roman"/>
          <w:sz w:val="24"/>
          <w:szCs w:val="24"/>
        </w:rPr>
        <w:t>Projekt uchwały w sprawie z</w:t>
      </w:r>
      <w:r w:rsidR="005B6B46" w:rsidRPr="008B22DD">
        <w:rPr>
          <w:rFonts w:ascii="Times New Roman" w:hAnsi="Times New Roman" w:cs="Times New Roman"/>
          <w:sz w:val="24"/>
          <w:szCs w:val="24"/>
        </w:rPr>
        <w:t>atwierdzenia</w:t>
      </w:r>
      <w:r w:rsidR="00A42265">
        <w:rPr>
          <w:rFonts w:ascii="Times New Roman" w:hAnsi="Times New Roman" w:cs="Times New Roman"/>
          <w:sz w:val="24"/>
          <w:szCs w:val="24"/>
        </w:rPr>
        <w:t xml:space="preserve"> sprawozdania finansowego                               </w:t>
      </w:r>
      <w:r w:rsidR="00B843F5">
        <w:rPr>
          <w:rFonts w:ascii="Times New Roman" w:hAnsi="Times New Roman" w:cs="Times New Roman"/>
          <w:sz w:val="24"/>
          <w:szCs w:val="24"/>
        </w:rPr>
        <w:t xml:space="preserve"> </w:t>
      </w:r>
      <w:r w:rsidRPr="008B22DD">
        <w:rPr>
          <w:rFonts w:ascii="Times New Roman" w:hAnsi="Times New Roman" w:cs="Times New Roman"/>
          <w:sz w:val="24"/>
          <w:szCs w:val="24"/>
        </w:rPr>
        <w:t xml:space="preserve">i </w:t>
      </w:r>
      <w:r w:rsidR="005B6B46" w:rsidRPr="008B22DD">
        <w:rPr>
          <w:rFonts w:ascii="Times New Roman" w:hAnsi="Times New Roman" w:cs="Times New Roman"/>
          <w:sz w:val="24"/>
          <w:szCs w:val="24"/>
        </w:rPr>
        <w:t xml:space="preserve"> sprawozdania z </w:t>
      </w:r>
      <w:r w:rsidR="0056013B">
        <w:rPr>
          <w:rFonts w:ascii="Times New Roman" w:hAnsi="Times New Roman" w:cs="Times New Roman"/>
          <w:sz w:val="24"/>
          <w:szCs w:val="24"/>
        </w:rPr>
        <w:t>wykonania budżetu G</w:t>
      </w:r>
      <w:r w:rsidR="005063AE">
        <w:rPr>
          <w:rFonts w:ascii="Times New Roman" w:hAnsi="Times New Roman" w:cs="Times New Roman"/>
          <w:sz w:val="24"/>
          <w:szCs w:val="24"/>
        </w:rPr>
        <w:t>miny</w:t>
      </w:r>
      <w:r w:rsidR="0056013B">
        <w:rPr>
          <w:rFonts w:ascii="Times New Roman" w:hAnsi="Times New Roman" w:cs="Times New Roman"/>
          <w:sz w:val="24"/>
          <w:szCs w:val="24"/>
        </w:rPr>
        <w:t xml:space="preserve"> Konstancin-Jeziorna</w:t>
      </w:r>
      <w:r w:rsidR="005063AE">
        <w:rPr>
          <w:rFonts w:ascii="Times New Roman" w:hAnsi="Times New Roman" w:cs="Times New Roman"/>
          <w:sz w:val="24"/>
          <w:szCs w:val="24"/>
        </w:rPr>
        <w:t xml:space="preserve"> za  2019</w:t>
      </w:r>
      <w:r w:rsidRPr="008B22DD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5B6B46" w:rsidRDefault="00A6329A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>Z</w:t>
      </w:r>
      <w:r w:rsidR="005B6B46" w:rsidRPr="00A6329A">
        <w:rPr>
          <w:rFonts w:ascii="Times New Roman" w:hAnsi="Times New Roman" w:cs="Times New Roman"/>
          <w:sz w:val="24"/>
          <w:szCs w:val="24"/>
        </w:rPr>
        <w:t xml:space="preserve">apoznanie z informacją o </w:t>
      </w:r>
      <w:r w:rsidR="005063AE">
        <w:rPr>
          <w:rFonts w:ascii="Times New Roman" w:hAnsi="Times New Roman" w:cs="Times New Roman"/>
          <w:sz w:val="24"/>
          <w:szCs w:val="24"/>
        </w:rPr>
        <w:t>stanie mienia gminy za rok 2019</w:t>
      </w:r>
      <w:r w:rsidRPr="00A6329A">
        <w:rPr>
          <w:rFonts w:ascii="Times New Roman" w:hAnsi="Times New Roman" w:cs="Times New Roman"/>
          <w:sz w:val="24"/>
          <w:szCs w:val="24"/>
        </w:rPr>
        <w:t>.</w:t>
      </w:r>
    </w:p>
    <w:p w:rsidR="00582205" w:rsidRDefault="00DB76D0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opinii</w:t>
      </w:r>
      <w:r w:rsidR="00582205">
        <w:rPr>
          <w:rFonts w:ascii="Times New Roman" w:hAnsi="Times New Roman" w:cs="Times New Roman"/>
          <w:sz w:val="24"/>
          <w:szCs w:val="24"/>
        </w:rPr>
        <w:t xml:space="preserve"> Komisji Rewizyjnej Rady Miejskiej Konstancin-Jeziorna w sprawie wykonania budżetu Gminy Konstancin-Jeziorna za 2019 rok. </w:t>
      </w:r>
    </w:p>
    <w:p w:rsidR="00DB76D0" w:rsidRDefault="00582205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Odczytanie </w:t>
      </w:r>
      <w:r w:rsidR="00DB76D0">
        <w:rPr>
          <w:rFonts w:ascii="Times New Roman" w:hAnsi="Times New Roman" w:cs="Times New Roman"/>
          <w:sz w:val="24"/>
          <w:szCs w:val="24"/>
        </w:rPr>
        <w:t>wniosku Komisji Rewizyjnej Rady Miejskiej Konstancin-Jeziorna</w:t>
      </w:r>
      <w:r>
        <w:rPr>
          <w:rFonts w:ascii="Times New Roman" w:hAnsi="Times New Roman" w:cs="Times New Roman"/>
          <w:sz w:val="24"/>
          <w:szCs w:val="24"/>
        </w:rPr>
        <w:t xml:space="preserve">           o udzielenie absolutorium Burmistrzowi Gminy Konstancin-Jeziorna za rok 2019</w:t>
      </w:r>
      <w:r w:rsidR="00DB76D0">
        <w:rPr>
          <w:rFonts w:ascii="Times New Roman" w:hAnsi="Times New Roman" w:cs="Times New Roman"/>
          <w:sz w:val="24"/>
          <w:szCs w:val="24"/>
        </w:rPr>
        <w:t>.</w:t>
      </w:r>
    </w:p>
    <w:p w:rsidR="00DB76D0" w:rsidRDefault="00DB76D0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opinii Regionalnej Izby Obrachunkowej o przedłożonym przez Burmistrza sprawozdaniu z wykonania budżetu gminy za rok 201</w:t>
      </w:r>
      <w:r w:rsidR="005063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6D0" w:rsidRDefault="00DB76D0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opinii Regionalnej Izby Obra</w:t>
      </w:r>
      <w:r w:rsidR="00AF12C1">
        <w:rPr>
          <w:rFonts w:ascii="Times New Roman" w:hAnsi="Times New Roman" w:cs="Times New Roman"/>
          <w:sz w:val="24"/>
          <w:szCs w:val="24"/>
        </w:rPr>
        <w:t>chunkowej dot. wniosku Komisji R</w:t>
      </w:r>
      <w:r>
        <w:rPr>
          <w:rFonts w:ascii="Times New Roman" w:hAnsi="Times New Roman" w:cs="Times New Roman"/>
          <w:sz w:val="24"/>
          <w:szCs w:val="24"/>
        </w:rPr>
        <w:t>ewizyjnej o udzielenie absolutorium.</w:t>
      </w:r>
    </w:p>
    <w:p w:rsidR="007B02CC" w:rsidRDefault="007B02CC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Dyskusja.</w:t>
      </w:r>
    </w:p>
    <w:p w:rsidR="007B02CC" w:rsidRDefault="007B02CC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udzielenia absolutoriom Burmistrzowi Gminy Konstancin-Jeziorna za 201</w:t>
      </w:r>
      <w:r w:rsidR="005063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06F99" w:rsidRPr="00106F99" w:rsidRDefault="00106F99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 uchwały budżetowej na rok 2020.</w:t>
      </w:r>
    </w:p>
    <w:p w:rsidR="00106F99" w:rsidRPr="00106F99" w:rsidRDefault="00106F99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zmiany Wieloletniej Prognozy Finansowej Gminy Konstancin-Jeziorna na lata      2020-2025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106F99">
        <w:rPr>
          <w:rFonts w:ascii="Times New Roman" w:hAnsi="Times New Roman" w:cs="Times New Roman"/>
          <w:sz w:val="24"/>
          <w:szCs w:val="24"/>
        </w:rPr>
        <w:t>mieniającej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 uchwałę w sprawie ustalenia wysokości opłat za pobyt dziecka  w Gminnym Żłobku nr 1 w Konstancinie-Jeziornie</w:t>
      </w:r>
      <w:r w:rsidR="00106F99"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ustalenia średnich cen jednostek paliwa w Gminie Konstancin-Jeziorna na rok szkolny 2020/2021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wyrażenia zgody na zawarcie umowy najmu lokalu użytkowego, stanowiącego własność Gminy Konstancin-Jeziorna, położonego przy ul. Warszawskiej nr 64   w Gminie Konstancin-Jeziorna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wyrażenia zgody na wydzierżawienie nieruchomości położonej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 w Konstancinie-Jeziornie przy ulicy Szymanowskiego stanowiącej część działki ewidencyjnej numer 196/8 z obrębu 03-23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wyrażenia zgody na wydzierżawienie nierucho</w:t>
      </w:r>
      <w:r>
        <w:rPr>
          <w:rFonts w:ascii="Times New Roman" w:hAnsi="Times New Roman" w:cs="Times New Roman"/>
          <w:sz w:val="24"/>
          <w:szCs w:val="24"/>
        </w:rPr>
        <w:t>mości położonej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  w Konstancinie-Jeziornie przy ulicy Królowej Jadwigi stanowiącej część działki ewidencyjnej numer 158 z obrębu 03-15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wyrażenia zgody na wydzierż</w:t>
      </w:r>
      <w:r>
        <w:rPr>
          <w:rFonts w:ascii="Times New Roman" w:hAnsi="Times New Roman" w:cs="Times New Roman"/>
          <w:sz w:val="24"/>
          <w:szCs w:val="24"/>
        </w:rPr>
        <w:t xml:space="preserve">awienie nieruchomości położonej </w:t>
      </w:r>
      <w:r w:rsidR="00106F99" w:rsidRPr="00106F99">
        <w:rPr>
          <w:rFonts w:ascii="Times New Roman" w:hAnsi="Times New Roman" w:cs="Times New Roman"/>
          <w:sz w:val="24"/>
          <w:szCs w:val="24"/>
        </w:rPr>
        <w:t>w Konstancinie-Jeziornie przy ulicy Bielawskiej stanowiącej działkę ewidencyjną numer 84/6 z obrębu 01-16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wyrażenia zgody na wydzierż</w:t>
      </w:r>
      <w:r>
        <w:rPr>
          <w:rFonts w:ascii="Times New Roman" w:hAnsi="Times New Roman" w:cs="Times New Roman"/>
          <w:sz w:val="24"/>
          <w:szCs w:val="24"/>
        </w:rPr>
        <w:t>awienie nieruchomości położonej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 w Konstancinie-Jeziornie przy ulicy Jagiellońskiej stanowiącej część działki ewidencyjnej numer 58 z obrębu 03-23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</w:t>
      </w:r>
      <w:r w:rsidR="00106F99" w:rsidRPr="00106F99">
        <w:rPr>
          <w:rFonts w:ascii="Times New Roman" w:hAnsi="Times New Roman" w:cs="Times New Roman"/>
          <w:sz w:val="24"/>
          <w:szCs w:val="24"/>
        </w:rPr>
        <w:t xml:space="preserve"> zmiany uchwały Rady Miejskiej Konstancin-Jeziorna Nr 338/VII/22/2016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F99" w:rsidRPr="00106F99">
        <w:rPr>
          <w:rFonts w:ascii="Times New Roman" w:hAnsi="Times New Roman" w:cs="Times New Roman"/>
          <w:sz w:val="24"/>
          <w:szCs w:val="24"/>
        </w:rPr>
        <w:t>z dnia 7 września 2016 r. 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zmiany uchwały nr 222/VIII/16/2020 Rady Miejskiej Konstancin-Jeziorna w sprawie uchwalenia Regulaminu utrzymania czystości i porządku na terenie Gminy Konstancin-Jeziorna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zmiany uchwały nr 223/VIII/16/2020 Rady Miejskiej Konstancin-Jeziorna w sprawie szczegółowego sposobu i zakresu świadczenia usług w zakresie odbioru odpadów komunalnych do właścicieli nieruchomości zamieszkałych  i zagospodarowania tych odpadów w zamian za uiszczoną opłatę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P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zmiany uchwały nr 225/VIII/16/2020 Rady Miejskiej Konstancin-Jeziorna w sprawie zasad korzystania z Gminnego Punktu Selektywnego Zbierania Odpadów Komunalnych zlokalizowanego w Konstancinie-Jeziornie przy ulicy Mirkowskiej 43C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F99" w:rsidRDefault="00D2044E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106F99" w:rsidRPr="00106F99">
        <w:rPr>
          <w:rFonts w:ascii="Times New Roman" w:hAnsi="Times New Roman" w:cs="Times New Roman"/>
          <w:sz w:val="24"/>
          <w:szCs w:val="24"/>
        </w:rPr>
        <w:t>nadania skwerowi położonemu w Konstancinie-Jeziornie przy Al. Miłośników Konstancina i ul. Henryka Sienkiewicza, nazwy „Skwer im. Prof. Dr hab. Med. Mariana Weissa”.</w:t>
      </w:r>
    </w:p>
    <w:p w:rsidR="0056013B" w:rsidRPr="00106F99" w:rsidRDefault="0056013B" w:rsidP="00106F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nadania tytułu zasłużony dla Gminy</w:t>
      </w:r>
      <w:r w:rsidR="0078506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Konstancin-Jeziorna.</w:t>
      </w:r>
    </w:p>
    <w:p w:rsidR="00106F99" w:rsidRDefault="00A42265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zmiany uchwały Nr 24/VIII/3/2018 Rady Miejskiej Konstancin-Jeziorna z dnia 19 grudnia 2018 r. w sprawie powołania radnych do stałych Komisji Rady Miejskiej Konstancin-Jeziorna. </w:t>
      </w:r>
    </w:p>
    <w:p w:rsidR="00582205" w:rsidRPr="00106F99" w:rsidRDefault="00582205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protokołu Komisji Rewizyjnej Rady Miejskiej Konstancin-Jeziorna z przeprowadzonej analizy pozyskiwania i wykorzystania zewnętrznych środków finansowych w 2019 roku.</w:t>
      </w:r>
    </w:p>
    <w:p w:rsidR="008B22DD" w:rsidRPr="00582205" w:rsidRDefault="008B22DD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2205">
        <w:rPr>
          <w:rFonts w:ascii="Times New Roman" w:hAnsi="Times New Roman" w:cs="Times New Roman"/>
          <w:sz w:val="24"/>
          <w:szCs w:val="24"/>
        </w:rPr>
        <w:t>Interpelacje</w:t>
      </w:r>
      <w:r w:rsidR="00F27093" w:rsidRPr="00582205">
        <w:rPr>
          <w:rFonts w:ascii="Times New Roman" w:hAnsi="Times New Roman" w:cs="Times New Roman"/>
          <w:sz w:val="24"/>
          <w:szCs w:val="24"/>
        </w:rPr>
        <w:t>, zapytania radnych i wolne wnioski.</w:t>
      </w:r>
      <w:r w:rsidR="00582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093" w:rsidRPr="00106F99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Korespondencja.</w:t>
      </w:r>
    </w:p>
    <w:p w:rsidR="00F27093" w:rsidRPr="00106F99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Rozpatrzenie skarg.</w:t>
      </w:r>
    </w:p>
    <w:p w:rsidR="00F27093" w:rsidRPr="00106F99" w:rsidRDefault="00F27093" w:rsidP="00A632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7A234D" w:rsidRPr="00106F99" w:rsidRDefault="007A234D"/>
    <w:p w:rsidR="003B2F72" w:rsidRPr="003B2F72" w:rsidRDefault="003B2F72" w:rsidP="003B2F72">
      <w:pPr>
        <w:jc w:val="both"/>
      </w:pPr>
      <w:r w:rsidRPr="003B2F72">
        <w:t xml:space="preserve">Z powodu pandemii </w:t>
      </w:r>
      <w:proofErr w:type="spellStart"/>
      <w:r w:rsidRPr="003B2F72">
        <w:t>koronawirusa</w:t>
      </w:r>
      <w:proofErr w:type="spellEnd"/>
      <w:r w:rsidRPr="003B2F72">
        <w:t xml:space="preserve"> i obowiązujących  w tej sprawie ograniczeń,  a także w trosce o bezpieczeństwo mieszkańców oraz pracowników Urzędu informuję, iż w</w:t>
      </w:r>
      <w:r w:rsidRPr="003B2F72">
        <w:t xml:space="preserve"> obradach Sesji w dniu 30.06.2020 r. o godzinie 10</w:t>
      </w:r>
      <w:r w:rsidRPr="003B2F72">
        <w:t>.00 w sali konferencyjnej Urzędu Miasta</w:t>
      </w:r>
      <w:r w:rsidRPr="003B2F72">
        <w:t xml:space="preserve">  </w:t>
      </w:r>
      <w:bookmarkStart w:id="0" w:name="_GoBack"/>
      <w:bookmarkEnd w:id="0"/>
      <w:r w:rsidRPr="003B2F72">
        <w:t>i Gminy</w:t>
      </w:r>
      <w:r>
        <w:t xml:space="preserve">        </w:t>
      </w:r>
      <w:r w:rsidRPr="003B2F72">
        <w:t xml:space="preserve"> Konstancin-Jeziorna, bę</w:t>
      </w:r>
      <w:r w:rsidRPr="003B2F72">
        <w:t>dzie mogło wziąć udział max.  15</w:t>
      </w:r>
      <w:r w:rsidRPr="003B2F72">
        <w:t xml:space="preserve"> mieszkańców. </w:t>
      </w:r>
    </w:p>
    <w:p w:rsidR="001B4F58" w:rsidRPr="003B2F72" w:rsidRDefault="001B4F58"/>
    <w:sectPr w:rsidR="001B4F58" w:rsidRPr="003B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D6F0D"/>
    <w:multiLevelType w:val="hybridMultilevel"/>
    <w:tmpl w:val="D4229670"/>
    <w:lvl w:ilvl="0" w:tplc="6E0A1960">
      <w:start w:val="1"/>
      <w:numFmt w:val="lowerLetter"/>
      <w:lvlText w:val="%1)"/>
      <w:lvlJc w:val="left"/>
      <w:pPr>
        <w:ind w:left="199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63434924"/>
    <w:multiLevelType w:val="hybridMultilevel"/>
    <w:tmpl w:val="DBD8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831B9A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46"/>
    <w:rsid w:val="00066310"/>
    <w:rsid w:val="00072200"/>
    <w:rsid w:val="00106F99"/>
    <w:rsid w:val="001B4F58"/>
    <w:rsid w:val="003B2F72"/>
    <w:rsid w:val="005063AE"/>
    <w:rsid w:val="0052311F"/>
    <w:rsid w:val="0056013B"/>
    <w:rsid w:val="00582205"/>
    <w:rsid w:val="005B6B46"/>
    <w:rsid w:val="0061620F"/>
    <w:rsid w:val="00645E04"/>
    <w:rsid w:val="006A7DA1"/>
    <w:rsid w:val="007152FA"/>
    <w:rsid w:val="007216BB"/>
    <w:rsid w:val="00785065"/>
    <w:rsid w:val="00787DC6"/>
    <w:rsid w:val="007A234D"/>
    <w:rsid w:val="007B02CC"/>
    <w:rsid w:val="007B3C07"/>
    <w:rsid w:val="007F7206"/>
    <w:rsid w:val="008B22DD"/>
    <w:rsid w:val="008B3F26"/>
    <w:rsid w:val="00990AD0"/>
    <w:rsid w:val="009A39A0"/>
    <w:rsid w:val="00A42265"/>
    <w:rsid w:val="00A6329A"/>
    <w:rsid w:val="00AF12C1"/>
    <w:rsid w:val="00B843F5"/>
    <w:rsid w:val="00D2044E"/>
    <w:rsid w:val="00DB76D0"/>
    <w:rsid w:val="00EB2F9D"/>
    <w:rsid w:val="00F27093"/>
    <w:rsid w:val="00F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7435C-4856-4D3D-BD2D-BEBE0EDD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C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Pietras</dc:creator>
  <cp:keywords/>
  <dc:description/>
  <cp:lastModifiedBy>Joanna Bednarczyk</cp:lastModifiedBy>
  <cp:revision>28</cp:revision>
  <cp:lastPrinted>2020-06-15T10:44:00Z</cp:lastPrinted>
  <dcterms:created xsi:type="dcterms:W3CDTF">2018-05-28T14:05:00Z</dcterms:created>
  <dcterms:modified xsi:type="dcterms:W3CDTF">2020-06-15T11:36:00Z</dcterms:modified>
</cp:coreProperties>
</file>