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A4" w:rsidRDefault="005F3149" w:rsidP="00C508A4">
      <w:pPr>
        <w:spacing w:line="276" w:lineRule="auto"/>
        <w:ind w:left="4248" w:firstLine="708"/>
      </w:pPr>
      <w:r>
        <w:t>Konstancin-Jeziorna, dnia 16.03</w:t>
      </w:r>
      <w:r w:rsidR="00FD017E" w:rsidRPr="00C36BD5">
        <w:t xml:space="preserve">.2020 </w:t>
      </w:r>
      <w:r w:rsidR="00C508A4" w:rsidRPr="00C36BD5">
        <w:t>r.</w:t>
      </w:r>
    </w:p>
    <w:p w:rsidR="00C36BD5" w:rsidRPr="00C36BD5" w:rsidRDefault="00C36BD5" w:rsidP="00C508A4">
      <w:pPr>
        <w:spacing w:line="276" w:lineRule="auto"/>
        <w:ind w:left="4248" w:firstLine="708"/>
      </w:pPr>
    </w:p>
    <w:p w:rsidR="00C508A4" w:rsidRPr="00C36BD5" w:rsidRDefault="00C508A4" w:rsidP="00C508A4">
      <w:pPr>
        <w:spacing w:line="276" w:lineRule="auto"/>
        <w:jc w:val="both"/>
      </w:pPr>
      <w:r w:rsidRPr="00C36BD5">
        <w:t>BRM.0004.</w:t>
      </w:r>
      <w:r w:rsidR="00F214B5" w:rsidRPr="00C36BD5">
        <w:t xml:space="preserve">       </w:t>
      </w:r>
      <w:r w:rsidR="00FD017E" w:rsidRPr="00C36BD5">
        <w:t>.2020</w:t>
      </w:r>
      <w:r w:rsidRPr="00C36BD5">
        <w:t xml:space="preserve">                             </w:t>
      </w:r>
    </w:p>
    <w:p w:rsidR="00C508A4" w:rsidRDefault="00C508A4" w:rsidP="00C508A4">
      <w:pPr>
        <w:spacing w:line="276" w:lineRule="auto"/>
        <w:jc w:val="center"/>
        <w:rPr>
          <w:b/>
          <w:sz w:val="22"/>
          <w:szCs w:val="22"/>
        </w:rPr>
      </w:pPr>
    </w:p>
    <w:p w:rsidR="00C508A4" w:rsidRDefault="00C508A4" w:rsidP="00C508A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:rsidR="00C508A4" w:rsidRDefault="00C508A4" w:rsidP="00C508A4">
      <w:pPr>
        <w:spacing w:line="276" w:lineRule="auto"/>
        <w:jc w:val="center"/>
        <w:rPr>
          <w:b/>
          <w:sz w:val="22"/>
          <w:szCs w:val="22"/>
        </w:rPr>
      </w:pPr>
    </w:p>
    <w:p w:rsidR="00C508A4" w:rsidRDefault="000C4C8A" w:rsidP="00C508A4">
      <w:pPr>
        <w:spacing w:line="360" w:lineRule="auto"/>
        <w:jc w:val="both"/>
      </w:pPr>
      <w:r w:rsidRPr="000C4C8A">
        <w:t xml:space="preserve">Przewodnicząca Rady Miejskiej Konstancin-Jeziorna zawiadamia, że </w:t>
      </w:r>
      <w:r w:rsidR="00BE191B">
        <w:rPr>
          <w:b/>
        </w:rPr>
        <w:t xml:space="preserve">w dniu </w:t>
      </w:r>
      <w:r w:rsidR="005F3149">
        <w:rPr>
          <w:b/>
        </w:rPr>
        <w:t>21 kwietnia</w:t>
      </w:r>
      <w:r w:rsidR="00FD017E">
        <w:rPr>
          <w:b/>
        </w:rPr>
        <w:t xml:space="preserve"> 2020</w:t>
      </w:r>
      <w:r w:rsidR="00C508A4" w:rsidRPr="000C4C8A">
        <w:rPr>
          <w:b/>
        </w:rPr>
        <w:t>r. o godz. 10.00</w:t>
      </w:r>
      <w:r w:rsidR="00C508A4" w:rsidRPr="000C4C8A">
        <w:t xml:space="preserve"> w sali posiedzeń Urzędu Miasta </w:t>
      </w:r>
      <w:r w:rsidR="00FC5934" w:rsidRPr="000C4C8A">
        <w:t>i G</w:t>
      </w:r>
      <w:r w:rsidRPr="000C4C8A">
        <w:t>miny przy ul. Piaseczyńskiej 77 odbędzie się X</w:t>
      </w:r>
      <w:r w:rsidR="00FD017E">
        <w:t>V</w:t>
      </w:r>
      <w:r w:rsidR="001C092C">
        <w:t>I</w:t>
      </w:r>
      <w:r w:rsidR="00FD017E">
        <w:t xml:space="preserve"> </w:t>
      </w:r>
      <w:r w:rsidRPr="000C4C8A">
        <w:t>sesja Rady Miejskiej Konstancin-Jeziorna.</w:t>
      </w:r>
    </w:p>
    <w:p w:rsidR="004C6401" w:rsidRPr="000C4C8A" w:rsidRDefault="004C6401" w:rsidP="00C508A4">
      <w:pPr>
        <w:spacing w:line="360" w:lineRule="auto"/>
        <w:jc w:val="both"/>
      </w:pPr>
    </w:p>
    <w:p w:rsidR="00C508A4" w:rsidRPr="004C6401" w:rsidRDefault="00C508A4" w:rsidP="00C508A4">
      <w:pPr>
        <w:spacing w:line="276" w:lineRule="auto"/>
        <w:jc w:val="both"/>
      </w:pPr>
      <w:r>
        <w:rPr>
          <w:sz w:val="22"/>
          <w:szCs w:val="22"/>
        </w:rPr>
        <w:tab/>
      </w:r>
      <w:r w:rsidRPr="004C6401">
        <w:t>Proponowany porządek obrad: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Otwarcie obrad.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Stwierdzenie kworum.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porządku obrad.</w:t>
      </w:r>
    </w:p>
    <w:p w:rsidR="00C508A4" w:rsidRDefault="006011D3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protokołu</w:t>
      </w:r>
      <w:r w:rsidR="005F3149">
        <w:t xml:space="preserve"> z  X</w:t>
      </w:r>
      <w:r w:rsidR="00FD017E">
        <w:t>V</w:t>
      </w:r>
      <w:r w:rsidR="007C586B">
        <w:t xml:space="preserve"> </w:t>
      </w:r>
      <w:r w:rsidR="00C508A4">
        <w:t>sesji.</w:t>
      </w:r>
    </w:p>
    <w:p w:rsidR="000753BF" w:rsidRDefault="000753BF" w:rsidP="000753BF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Powołanie Komisji Uchwał i Wniosków.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z</w:t>
      </w:r>
      <w:r w:rsidR="005F3149">
        <w:t>mian uchwały budżetowej na rok 2020.</w:t>
      </w:r>
    </w:p>
    <w:p w:rsidR="005F3149" w:rsidRPr="00E72E21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z</w:t>
      </w:r>
      <w:r w:rsidR="005F3149">
        <w:t xml:space="preserve">miany Wieloletniej Prognozy Finansowej Gminy Konstancin – Jeziorna </w:t>
      </w:r>
      <w:r w:rsidR="005F3149" w:rsidRPr="00E72E21">
        <w:t>na lata  2020-2025.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u</w:t>
      </w:r>
      <w:r w:rsidR="005F3149">
        <w:t>dzielenia pomocy finansowej Województwu Mazowieckiemu.</w:t>
      </w:r>
    </w:p>
    <w:p w:rsidR="00356284" w:rsidRDefault="00356284" w:rsidP="00356284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wyrażenia zgody na zawarcie kolejnej umowy użyczenia z Biblioteką Publiczną   w Konstancinie-Jeziornie lokalu użytkowego znajdującego się na parterze budynku przy ul. Moniuszki 22B w Konstancinie-Jeziornie (działka ewidencyjna numer 30, obręb 03-17).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sprzedaż ni</w:t>
      </w:r>
      <w:r>
        <w:t>eruchomości gruntowej położonej</w:t>
      </w:r>
      <w:r w:rsidR="005F3149">
        <w:t xml:space="preserve"> w Konstancinie-Jeziornie przy ulicy Mieszka I, stanowiącej działkę ew</w:t>
      </w:r>
      <w:r w:rsidR="0097622A">
        <w:t>idencyjną numer 49/2 z obrębu 03</w:t>
      </w:r>
      <w:r w:rsidR="005F3149">
        <w:t>-23.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sprzedaż ni</w:t>
      </w:r>
      <w:r>
        <w:t>eruchomości gruntowej położonej</w:t>
      </w:r>
      <w:r w:rsidR="005F3149">
        <w:t xml:space="preserve"> w Konstancinie-Jeziornie przy ul. Piaseczyńskiej, stanowiącej działkę ewidencyjną numer 36 z obrębu 01-22.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wydzierżawienie części nieruchomości oznaczonej jako działka ewidencyjna numer 32/6 z obrębu 0016 Obory w gminie Konstancin-Jeziorna.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>
        <w:t>Projekt uchwały w sprawie w</w:t>
      </w:r>
      <w:r w:rsidR="005F3149">
        <w:t>yrażenia zgody na sprzedaż komunalnego lokalu mieszkalnego nr 15 o powierzchni użytkowej 83,97 m ² położonego w budynku wielorodzinnym w Konstancinie-Jeziornie przy ul. Ann</w:t>
      </w:r>
      <w:r w:rsidR="0097622A">
        <w:t>y Walentynowicz 21L znajdującym</w:t>
      </w:r>
      <w:bookmarkStart w:id="0" w:name="_GoBack"/>
      <w:bookmarkEnd w:id="0"/>
      <w:r w:rsidR="005F3149">
        <w:t xml:space="preserve"> się na działce ewidencyjnej nr 7/8 z obrębu 02-02.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 xml:space="preserve">yrażenia zgody na zawarcie kolejnej umowy dzierżawy z dotychczasowym dzierżawcą części działki ewidencyjnej numer 4/10 z obrębu 02-02, położonej </w:t>
      </w:r>
      <w:r>
        <w:t xml:space="preserve"> </w:t>
      </w:r>
      <w:r w:rsidR="005F3149">
        <w:t>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 xml:space="preserve">yrażenia zgody na zawarcie kolejnej umowy dzierżawy z dotychczasowym dzierżawcą części działki ewidencyjnej numer 4/10 z obrębu 02-02, położonej </w:t>
      </w:r>
      <w:r>
        <w:t xml:space="preserve"> </w:t>
      </w:r>
      <w:r w:rsidR="005F3149">
        <w:t>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 xml:space="preserve">yrażenia zgody na zawarcie kolejnej umowy dzierżawy z dotychczasowym dzierżawcą części działki ewidencyjnej numer 4/10 z obrębu 02-02, położonej </w:t>
      </w:r>
      <w:r>
        <w:t xml:space="preserve"> </w:t>
      </w:r>
      <w:r w:rsidR="005F3149">
        <w:t>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lastRenderedPageBreak/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</w:t>
      </w:r>
      <w:r>
        <w:t xml:space="preserve"> 4/10 z obrębu 02-02, położonej </w:t>
      </w:r>
      <w:r w:rsidR="005F3149">
        <w:t>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>
        <w:t>Projekt uchwały w sprawie w</w:t>
      </w:r>
      <w:r w:rsidR="005F3149">
        <w:t>yrażenia zgody na zawarcie kolejnej umowy dzierżawy z dotychczasowym dzierżawcą części działki ewidencyjnej numer 4/10 z obrębu 02-02, położonej 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</w:t>
      </w:r>
      <w:r>
        <w:t xml:space="preserve"> 4/10 z obrębu 02-02, położonej</w:t>
      </w:r>
      <w:r w:rsidR="005F3149">
        <w:t xml:space="preserve">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356284" w:rsidP="005F3149">
      <w:pPr>
        <w:pStyle w:val="Akapitzlist"/>
        <w:numPr>
          <w:ilvl w:val="0"/>
          <w:numId w:val="1"/>
        </w:numPr>
        <w:jc w:val="both"/>
      </w:pPr>
      <w:r>
        <w:t>Projekt uchwały w sprawie w</w:t>
      </w:r>
      <w:r w:rsidR="005F3149">
        <w:t xml:space="preserve">yrażenia zgody na zawarcie kolejnej umowy dzierżawy z dotychczasowym dzierżawcą części działki ewidencyjnej numer 4/10 z obrębu 02-02, położonej </w:t>
      </w:r>
      <w:r w:rsidR="000F38DE">
        <w:t xml:space="preserve"> </w:t>
      </w:r>
      <w:r w:rsidR="005F3149">
        <w:t>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 w:rsidR="005F3149">
        <w:t>Wyrażenia zgody na zawarcie kolejnej umowy dzierżawy z dotychczasowym dzierżawcą części działki ewidencyjnej numer</w:t>
      </w:r>
      <w:r>
        <w:t xml:space="preserve"> 4/10 z obrębu 02-02, położonej</w:t>
      </w:r>
      <w:r w:rsidR="005F3149">
        <w:t xml:space="preserve">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lastRenderedPageBreak/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>
        <w:t>Projekt uchwały w sprawie w</w:t>
      </w:r>
      <w:r w:rsidR="005F3149">
        <w:t>yrażenia zgody na zawarcie kolejnej umowy dzierżawy z dotychczasowym dzierżawcą części działki ewidencyjnej numer</w:t>
      </w:r>
      <w:r>
        <w:t xml:space="preserve"> 4/10 z obrębu 02-02, położonej</w:t>
      </w:r>
      <w:r w:rsidR="005F3149">
        <w:t xml:space="preserve">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>
        <w:t>Projekt uchwały w sprawie w</w:t>
      </w:r>
      <w:r w:rsidR="005F3149">
        <w:t xml:space="preserve">yrażenia zgody na zawarcie kolejnej umowy dzierżawy z dotychczasowym dzierżawcą części działki ewidencyjnej numer 4/10 z obrębu 02-02, położonej </w:t>
      </w:r>
      <w:r>
        <w:t xml:space="preserve"> </w:t>
      </w:r>
      <w:r w:rsidR="005F3149">
        <w:t>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 w:rsidR="005F3149">
        <w:t>Wyrażenia zgody na zawarcie kolejnej umowy dzierżawy z dotychczasowym dzierżawcą części działki ewidencyjnej numer 4/10 z obrębu 02-02, położonej 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 xml:space="preserve">yrażenia zgody na zawarcie kolejnej umowy dzierżawy z dotychczasowym dzierżawcą części działki ewidencyjnej numer 4/10 z obrębu 02-02, położonej </w:t>
      </w:r>
      <w:r>
        <w:t xml:space="preserve"> </w:t>
      </w:r>
      <w:r w:rsidR="005F3149">
        <w:t>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>
        <w:t>Projekt uchwały w sprawie 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lastRenderedPageBreak/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 4/10 z obrębu 02-02, położonej w Konstancinie-Jeziornie przy ulicy Mirkowskiej.</w:t>
      </w:r>
    </w:p>
    <w:p w:rsidR="005F3149" w:rsidRDefault="000F38DE" w:rsidP="005F3149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>
        <w:t>w</w:t>
      </w:r>
      <w:r w:rsidR="005F3149">
        <w:t>yrażenia zgody na zawarcie kolejnej umowy dzierżawy z dotychczasowym dzierżawcą części działki ewidencyjnej numer</w:t>
      </w:r>
      <w:r>
        <w:t xml:space="preserve"> 4/10 z obrębu 02-02, położonej </w:t>
      </w:r>
      <w:r w:rsidR="005F3149">
        <w:t xml:space="preserve">w Konstancinie-Jeziornie przy ulicy Mirkowskiej.       </w:t>
      </w:r>
    </w:p>
    <w:p w:rsidR="00C508A4" w:rsidRDefault="00C508A4" w:rsidP="00DE378E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Korespondencja.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Rozpatrzenie skarg.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Zamknięcie obrad i ustalenie terminu następnej sesji.</w:t>
      </w:r>
    </w:p>
    <w:p w:rsidR="00DE378E" w:rsidRDefault="00DE378E" w:rsidP="00A90E14">
      <w:pPr>
        <w:pStyle w:val="Akapitzlist"/>
        <w:spacing w:after="160" w:line="256" w:lineRule="auto"/>
        <w:ind w:left="5664"/>
        <w:jc w:val="both"/>
      </w:pPr>
    </w:p>
    <w:p w:rsidR="00321EBB" w:rsidRDefault="00321EBB" w:rsidP="00A90E14">
      <w:pPr>
        <w:pStyle w:val="Akapitzlist"/>
        <w:spacing w:after="160" w:line="256" w:lineRule="auto"/>
        <w:ind w:left="5664"/>
        <w:jc w:val="both"/>
      </w:pPr>
    </w:p>
    <w:p w:rsidR="00DE378E" w:rsidRDefault="00DE378E" w:rsidP="00A90E14">
      <w:pPr>
        <w:pStyle w:val="Akapitzlist"/>
        <w:spacing w:after="160" w:line="256" w:lineRule="auto"/>
        <w:ind w:left="5664"/>
        <w:jc w:val="both"/>
      </w:pPr>
    </w:p>
    <w:p w:rsidR="00061C0B" w:rsidRDefault="00061C0B"/>
    <w:sectPr w:rsidR="00061C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2A" w:rsidRDefault="00A0032A" w:rsidP="00386CB1">
      <w:r>
        <w:separator/>
      </w:r>
    </w:p>
  </w:endnote>
  <w:endnote w:type="continuationSeparator" w:id="0">
    <w:p w:rsidR="00A0032A" w:rsidRDefault="00A0032A" w:rsidP="0038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104808"/>
      <w:docPartObj>
        <w:docPartGallery w:val="Page Numbers (Bottom of Page)"/>
        <w:docPartUnique/>
      </w:docPartObj>
    </w:sdtPr>
    <w:sdtEndPr/>
    <w:sdtContent>
      <w:p w:rsidR="00386CB1" w:rsidRDefault="00386C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2A">
          <w:rPr>
            <w:noProof/>
          </w:rPr>
          <w:t>4</w:t>
        </w:r>
        <w:r>
          <w:fldChar w:fldCharType="end"/>
        </w:r>
      </w:p>
    </w:sdtContent>
  </w:sdt>
  <w:p w:rsidR="00386CB1" w:rsidRDefault="00386C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2A" w:rsidRDefault="00A0032A" w:rsidP="00386CB1">
      <w:r>
        <w:separator/>
      </w:r>
    </w:p>
  </w:footnote>
  <w:footnote w:type="continuationSeparator" w:id="0">
    <w:p w:rsidR="00A0032A" w:rsidRDefault="00A0032A" w:rsidP="0038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212"/>
    <w:multiLevelType w:val="hybridMultilevel"/>
    <w:tmpl w:val="B56A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6D9E"/>
    <w:multiLevelType w:val="hybridMultilevel"/>
    <w:tmpl w:val="E9063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D95"/>
    <w:multiLevelType w:val="hybridMultilevel"/>
    <w:tmpl w:val="8A80D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40681"/>
    <w:multiLevelType w:val="hybridMultilevel"/>
    <w:tmpl w:val="9444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4924"/>
    <w:multiLevelType w:val="hybridMultilevel"/>
    <w:tmpl w:val="8708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31B9A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A4"/>
    <w:rsid w:val="0001635F"/>
    <w:rsid w:val="0004293F"/>
    <w:rsid w:val="000566F2"/>
    <w:rsid w:val="00061C0B"/>
    <w:rsid w:val="00063ADF"/>
    <w:rsid w:val="000753BF"/>
    <w:rsid w:val="00097EF6"/>
    <w:rsid w:val="000C1DB9"/>
    <w:rsid w:val="000C4C8A"/>
    <w:rsid w:val="000D0BFD"/>
    <w:rsid w:val="000F38DE"/>
    <w:rsid w:val="0011601B"/>
    <w:rsid w:val="0014459B"/>
    <w:rsid w:val="00161DC6"/>
    <w:rsid w:val="0019012E"/>
    <w:rsid w:val="001A082A"/>
    <w:rsid w:val="001A42AF"/>
    <w:rsid w:val="001A4AA5"/>
    <w:rsid w:val="001A7BB5"/>
    <w:rsid w:val="001B5A53"/>
    <w:rsid w:val="001C092C"/>
    <w:rsid w:val="001C71B3"/>
    <w:rsid w:val="001D7FD9"/>
    <w:rsid w:val="00217D74"/>
    <w:rsid w:val="00221333"/>
    <w:rsid w:val="00221F83"/>
    <w:rsid w:val="0022511E"/>
    <w:rsid w:val="00227256"/>
    <w:rsid w:val="00227712"/>
    <w:rsid w:val="00242FC5"/>
    <w:rsid w:val="00254779"/>
    <w:rsid w:val="00285CEB"/>
    <w:rsid w:val="00295817"/>
    <w:rsid w:val="002A53C4"/>
    <w:rsid w:val="002D35EC"/>
    <w:rsid w:val="00321EBB"/>
    <w:rsid w:val="00356284"/>
    <w:rsid w:val="003716FB"/>
    <w:rsid w:val="00383377"/>
    <w:rsid w:val="00386CB1"/>
    <w:rsid w:val="00392C9C"/>
    <w:rsid w:val="003B2535"/>
    <w:rsid w:val="003B73F3"/>
    <w:rsid w:val="003C76CF"/>
    <w:rsid w:val="003D18B0"/>
    <w:rsid w:val="003E3E6A"/>
    <w:rsid w:val="003E54EE"/>
    <w:rsid w:val="00400D38"/>
    <w:rsid w:val="00401373"/>
    <w:rsid w:val="00416F81"/>
    <w:rsid w:val="00421D5F"/>
    <w:rsid w:val="00427418"/>
    <w:rsid w:val="00474DEB"/>
    <w:rsid w:val="004C6401"/>
    <w:rsid w:val="004D5C37"/>
    <w:rsid w:val="004E4E71"/>
    <w:rsid w:val="004F38A0"/>
    <w:rsid w:val="0053043F"/>
    <w:rsid w:val="0053306D"/>
    <w:rsid w:val="005370BC"/>
    <w:rsid w:val="00566A33"/>
    <w:rsid w:val="0057103B"/>
    <w:rsid w:val="0057622A"/>
    <w:rsid w:val="005856FB"/>
    <w:rsid w:val="00591369"/>
    <w:rsid w:val="005E25CD"/>
    <w:rsid w:val="005F3149"/>
    <w:rsid w:val="005F5024"/>
    <w:rsid w:val="005F670E"/>
    <w:rsid w:val="006011D3"/>
    <w:rsid w:val="0063153B"/>
    <w:rsid w:val="00647737"/>
    <w:rsid w:val="0068581D"/>
    <w:rsid w:val="006B20C3"/>
    <w:rsid w:val="006B7C8D"/>
    <w:rsid w:val="006C77A7"/>
    <w:rsid w:val="006E08D1"/>
    <w:rsid w:val="006F5B35"/>
    <w:rsid w:val="00717D88"/>
    <w:rsid w:val="0072276C"/>
    <w:rsid w:val="0074401C"/>
    <w:rsid w:val="00752C89"/>
    <w:rsid w:val="007557B2"/>
    <w:rsid w:val="007578E0"/>
    <w:rsid w:val="0076211A"/>
    <w:rsid w:val="0079751F"/>
    <w:rsid w:val="007A6662"/>
    <w:rsid w:val="007B1EC4"/>
    <w:rsid w:val="007B2FBC"/>
    <w:rsid w:val="007C1011"/>
    <w:rsid w:val="007C586B"/>
    <w:rsid w:val="007D3992"/>
    <w:rsid w:val="007E6A0A"/>
    <w:rsid w:val="008239F5"/>
    <w:rsid w:val="0082674A"/>
    <w:rsid w:val="008700EB"/>
    <w:rsid w:val="00875287"/>
    <w:rsid w:val="0089150E"/>
    <w:rsid w:val="00892DF5"/>
    <w:rsid w:val="008C409D"/>
    <w:rsid w:val="008C7396"/>
    <w:rsid w:val="008D2DE4"/>
    <w:rsid w:val="008E4BD5"/>
    <w:rsid w:val="008F0863"/>
    <w:rsid w:val="0091156D"/>
    <w:rsid w:val="009323EA"/>
    <w:rsid w:val="00934313"/>
    <w:rsid w:val="00945BF3"/>
    <w:rsid w:val="0097622A"/>
    <w:rsid w:val="009B11D7"/>
    <w:rsid w:val="009C6D15"/>
    <w:rsid w:val="009D63FF"/>
    <w:rsid w:val="009E4CC8"/>
    <w:rsid w:val="009F0A9A"/>
    <w:rsid w:val="00A0032A"/>
    <w:rsid w:val="00A230BA"/>
    <w:rsid w:val="00A35461"/>
    <w:rsid w:val="00A44EF5"/>
    <w:rsid w:val="00A76389"/>
    <w:rsid w:val="00A768F5"/>
    <w:rsid w:val="00A83F5B"/>
    <w:rsid w:val="00A90E14"/>
    <w:rsid w:val="00A94752"/>
    <w:rsid w:val="00A96CFF"/>
    <w:rsid w:val="00AA3D61"/>
    <w:rsid w:val="00AC1905"/>
    <w:rsid w:val="00AE378D"/>
    <w:rsid w:val="00AF69D7"/>
    <w:rsid w:val="00AF6E76"/>
    <w:rsid w:val="00B070E9"/>
    <w:rsid w:val="00B16FCE"/>
    <w:rsid w:val="00B23D7F"/>
    <w:rsid w:val="00B277A8"/>
    <w:rsid w:val="00B35467"/>
    <w:rsid w:val="00B737D6"/>
    <w:rsid w:val="00BB623F"/>
    <w:rsid w:val="00BB790A"/>
    <w:rsid w:val="00BB7FF9"/>
    <w:rsid w:val="00BD45D7"/>
    <w:rsid w:val="00BE191B"/>
    <w:rsid w:val="00BE7018"/>
    <w:rsid w:val="00C00BF3"/>
    <w:rsid w:val="00C04E2E"/>
    <w:rsid w:val="00C12838"/>
    <w:rsid w:val="00C26E48"/>
    <w:rsid w:val="00C2702E"/>
    <w:rsid w:val="00C36ACF"/>
    <w:rsid w:val="00C36BD5"/>
    <w:rsid w:val="00C4476D"/>
    <w:rsid w:val="00C508A4"/>
    <w:rsid w:val="00C77B23"/>
    <w:rsid w:val="00C80869"/>
    <w:rsid w:val="00C8695A"/>
    <w:rsid w:val="00CA0E68"/>
    <w:rsid w:val="00CF4033"/>
    <w:rsid w:val="00D42AF1"/>
    <w:rsid w:val="00D53300"/>
    <w:rsid w:val="00D56F5E"/>
    <w:rsid w:val="00D64276"/>
    <w:rsid w:val="00D65F00"/>
    <w:rsid w:val="00D838F7"/>
    <w:rsid w:val="00D904ED"/>
    <w:rsid w:val="00D94DE9"/>
    <w:rsid w:val="00DB038A"/>
    <w:rsid w:val="00DB6D19"/>
    <w:rsid w:val="00DC1385"/>
    <w:rsid w:val="00DE378E"/>
    <w:rsid w:val="00DE7452"/>
    <w:rsid w:val="00DF142E"/>
    <w:rsid w:val="00E13F5D"/>
    <w:rsid w:val="00E410E3"/>
    <w:rsid w:val="00E5066C"/>
    <w:rsid w:val="00E51791"/>
    <w:rsid w:val="00E5306D"/>
    <w:rsid w:val="00E821B8"/>
    <w:rsid w:val="00E837DE"/>
    <w:rsid w:val="00EC4675"/>
    <w:rsid w:val="00ED0911"/>
    <w:rsid w:val="00F00795"/>
    <w:rsid w:val="00F035B7"/>
    <w:rsid w:val="00F042DD"/>
    <w:rsid w:val="00F214B5"/>
    <w:rsid w:val="00F417D3"/>
    <w:rsid w:val="00F5331A"/>
    <w:rsid w:val="00FC3CFE"/>
    <w:rsid w:val="00FC5359"/>
    <w:rsid w:val="00FC5934"/>
    <w:rsid w:val="00FD017E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B76F9-27A0-4A35-8689-83CAE445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8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8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8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8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8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5F314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31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31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Joanna Bednarczyk</cp:lastModifiedBy>
  <cp:revision>30</cp:revision>
  <cp:lastPrinted>2020-03-16T14:53:00Z</cp:lastPrinted>
  <dcterms:created xsi:type="dcterms:W3CDTF">2019-10-08T07:38:00Z</dcterms:created>
  <dcterms:modified xsi:type="dcterms:W3CDTF">2020-03-16T15:03:00Z</dcterms:modified>
</cp:coreProperties>
</file>