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C8" w:rsidRDefault="00701AC8" w:rsidP="00701AC8">
      <w:pPr>
        <w:pStyle w:val="Default"/>
      </w:pPr>
    </w:p>
    <w:p w:rsidR="00701AC8" w:rsidRPr="00701AC8" w:rsidRDefault="00701AC8" w:rsidP="00701AC8">
      <w:pPr>
        <w:pStyle w:val="Default"/>
        <w:jc w:val="center"/>
      </w:pPr>
      <w:r>
        <w:t xml:space="preserve"> </w:t>
      </w:r>
      <w:r w:rsidRPr="00701AC8">
        <w:rPr>
          <w:b/>
          <w:bCs/>
        </w:rPr>
        <w:t>REJESTR ŻŁOBKÓW I KLUBÓW DZIECIĘCYCH</w:t>
      </w:r>
    </w:p>
    <w:p w:rsidR="000B028C" w:rsidRDefault="00701AC8" w:rsidP="00701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AC8">
        <w:rPr>
          <w:rFonts w:ascii="Times New Roman" w:hAnsi="Times New Roman" w:cs="Times New Roman"/>
          <w:b/>
          <w:bCs/>
          <w:sz w:val="24"/>
          <w:szCs w:val="24"/>
        </w:rPr>
        <w:t>PROWADZĄCYCH DZIAŁALNOŚĆ NA TERENIE GMINY KONSTANCIN-JEZIORNA</w:t>
      </w:r>
    </w:p>
    <w:p w:rsidR="007B7189" w:rsidRDefault="007B7189" w:rsidP="00701A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8"/>
        <w:gridCol w:w="1561"/>
        <w:gridCol w:w="2132"/>
        <w:gridCol w:w="1486"/>
        <w:gridCol w:w="1486"/>
        <w:gridCol w:w="2209"/>
        <w:gridCol w:w="2477"/>
        <w:gridCol w:w="1325"/>
      </w:tblGrid>
      <w:tr w:rsidR="007B7189" w:rsidTr="007C55B6">
        <w:trPr>
          <w:trHeight w:val="1225"/>
        </w:trPr>
        <w:tc>
          <w:tcPr>
            <w:tcW w:w="1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2"/>
            </w:tblGrid>
            <w:tr w:rsidR="007B7189" w:rsidRPr="007B7189" w:rsidTr="007B7189">
              <w:trPr>
                <w:trHeight w:val="1560"/>
              </w:trPr>
              <w:tc>
                <w:tcPr>
                  <w:tcW w:w="1508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UMER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WPISU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5"/>
            </w:tblGrid>
            <w:tr w:rsidR="007B7189" w:rsidRPr="007B7189" w:rsidTr="007B7189">
              <w:trPr>
                <w:trHeight w:val="1560"/>
              </w:trPr>
              <w:tc>
                <w:tcPr>
                  <w:tcW w:w="1502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DATA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WPISU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6"/>
            </w:tblGrid>
            <w:tr w:rsidR="007B7189" w:rsidRPr="007B7189" w:rsidTr="007B7189">
              <w:trPr>
                <w:trHeight w:val="1560"/>
              </w:trPr>
              <w:tc>
                <w:tcPr>
                  <w:tcW w:w="1916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PODMIOT PROWADZĄCY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ŻŁOBEK LUB KLUB DZIECIĘCY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(nazwa lub imię i nazwisko oraz siedziba lub adres podmiotu prowadzącego żłobek </w:t>
                  </w:r>
                </w:p>
              </w:tc>
            </w:tr>
          </w:tbl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189">
              <w:rPr>
                <w:rFonts w:ascii="Times New Roman" w:hAnsi="Times New Roman" w:cs="Times New Roman"/>
                <w:sz w:val="18"/>
                <w:szCs w:val="18"/>
              </w:rPr>
              <w:t>lub klubik dziecięcy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7B7189" w:rsidTr="007B7189">
              <w:trPr>
                <w:trHeight w:val="1560"/>
              </w:trPr>
              <w:tc>
                <w:tcPr>
                  <w:tcW w:w="1518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NUMER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NIP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podmiotu prowadzącego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żłobek lub klub 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dziecięcy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7B7189" w:rsidTr="007B7189">
              <w:trPr>
                <w:trHeight w:val="1560"/>
              </w:trPr>
              <w:tc>
                <w:tcPr>
                  <w:tcW w:w="1515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NUMER REGON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podmiotu prowadzącego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żłobek lub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klub dziecięcy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3"/>
            </w:tblGrid>
            <w:tr w:rsidR="007B7189" w:rsidRPr="007B7189" w:rsidTr="007B7189">
              <w:trPr>
                <w:trHeight w:val="1560"/>
              </w:trPr>
              <w:tc>
                <w:tcPr>
                  <w:tcW w:w="1993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MIEJSCE PROWADZENIA ŻŁOBKA LUB KLUBU DZIECIĘCEGO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1"/>
            </w:tblGrid>
            <w:tr w:rsidR="007B7189" w:rsidRPr="007B7189" w:rsidTr="007B7189">
              <w:trPr>
                <w:trHeight w:val="1560"/>
              </w:trPr>
              <w:tc>
                <w:tcPr>
                  <w:tcW w:w="2261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FORMA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ORGANIZACYJNA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OPIEKI JEJ NAZWA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9"/>
            </w:tblGrid>
            <w:tr w:rsidR="007B7189" w:rsidRPr="007B7189" w:rsidTr="007B7189">
              <w:trPr>
                <w:trHeight w:val="1560"/>
              </w:trPr>
              <w:tc>
                <w:tcPr>
                  <w:tcW w:w="1184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UWAGI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(w rejestrze, wykreślenie z rejestru)</w:t>
                  </w:r>
                </w:p>
              </w:tc>
            </w:tr>
          </w:tbl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89" w:rsidTr="007C55B6">
        <w:tc>
          <w:tcPr>
            <w:tcW w:w="1318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7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5" w:type="dxa"/>
          </w:tcPr>
          <w:p w:rsidR="007B7189" w:rsidRPr="007B7189" w:rsidRDefault="007B7189" w:rsidP="00701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1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7189" w:rsidTr="007C55B6">
        <w:tc>
          <w:tcPr>
            <w:tcW w:w="13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2"/>
            </w:tblGrid>
            <w:tr w:rsidR="007B7189" w:rsidRPr="007B7189" w:rsidTr="00680B0F">
              <w:trPr>
                <w:trHeight w:val="803"/>
              </w:trPr>
              <w:tc>
                <w:tcPr>
                  <w:tcW w:w="1102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>OZ.8162-2/2011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5"/>
            </w:tblGrid>
            <w:tr w:rsidR="007B7189" w:rsidRPr="007B7189" w:rsidTr="00680B0F">
              <w:trPr>
                <w:trHeight w:val="803"/>
              </w:trPr>
              <w:tc>
                <w:tcPr>
                  <w:tcW w:w="1345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>01.12.2011r.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6"/>
            </w:tblGrid>
            <w:tr w:rsidR="007B7189" w:rsidRPr="007B7189" w:rsidTr="00680B0F">
              <w:trPr>
                <w:trHeight w:val="803"/>
              </w:trPr>
              <w:tc>
                <w:tcPr>
                  <w:tcW w:w="1916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Gmina Konstancin-Jeziorna</w:t>
                  </w:r>
                </w:p>
                <w:p w:rsidR="00680B0F" w:rsidRPr="00680B0F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>05-520 Konstancin-Jeziorna,</w:t>
                  </w:r>
                  <w:r w:rsidRPr="00680B0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80B0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>ul.</w:t>
                  </w:r>
                  <w:r w:rsidR="00680B0F" w:rsidRPr="00680B0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680B0F">
                    <w:rPr>
                      <w:rFonts w:ascii="Times New Roman" w:hAnsi="Times New Roman" w:cs="Times New Roman"/>
                      <w:color w:val="000000"/>
                    </w:rPr>
                    <w:t>Piaseczyńska 77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7B7189" w:rsidTr="00680B0F">
              <w:trPr>
                <w:trHeight w:val="803"/>
              </w:trPr>
              <w:tc>
                <w:tcPr>
                  <w:tcW w:w="1270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123-12-17-438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7B7189" w:rsidRPr="007B7189" w:rsidTr="00680B0F">
              <w:trPr>
                <w:trHeight w:val="803"/>
              </w:trPr>
              <w:tc>
                <w:tcPr>
                  <w:tcW w:w="1270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013271045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93"/>
            </w:tblGrid>
            <w:tr w:rsidR="007B7189" w:rsidRPr="007B7189" w:rsidTr="00680B0F">
              <w:trPr>
                <w:trHeight w:val="803"/>
              </w:trPr>
              <w:tc>
                <w:tcPr>
                  <w:tcW w:w="1993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05-520 Konstancin-Jeziorna</w:t>
                  </w:r>
                </w:p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80B0F">
                    <w:rPr>
                      <w:rFonts w:ascii="Times New Roman" w:hAnsi="Times New Roman" w:cs="Times New Roman"/>
                      <w:color w:val="000000"/>
                    </w:rPr>
                    <w:t xml:space="preserve">ul. Anny Walentynowicz </w:t>
                  </w: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3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1"/>
            </w:tblGrid>
            <w:tr w:rsidR="007B7189" w:rsidRPr="007B7189" w:rsidTr="00680B0F">
              <w:trPr>
                <w:trHeight w:val="803"/>
              </w:trPr>
              <w:tc>
                <w:tcPr>
                  <w:tcW w:w="2261" w:type="dxa"/>
                </w:tcPr>
                <w:p w:rsidR="007B7189" w:rsidRPr="007B7189" w:rsidRDefault="007B7189" w:rsidP="007B71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7189">
                    <w:rPr>
                      <w:rFonts w:ascii="Times New Roman" w:hAnsi="Times New Roman" w:cs="Times New Roman"/>
                      <w:color w:val="000000"/>
                    </w:rPr>
                    <w:t xml:space="preserve"> Gminny Żłobek Nr 1</w:t>
                  </w:r>
                </w:p>
              </w:tc>
            </w:tr>
          </w:tbl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</w:tcPr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189" w:rsidTr="007C55B6">
        <w:tc>
          <w:tcPr>
            <w:tcW w:w="1318" w:type="dxa"/>
          </w:tcPr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OKZ.8162-R-1/2018</w:t>
            </w:r>
          </w:p>
        </w:tc>
        <w:tc>
          <w:tcPr>
            <w:tcW w:w="1561" w:type="dxa"/>
          </w:tcPr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09.10.2018 r.</w:t>
            </w:r>
          </w:p>
        </w:tc>
        <w:tc>
          <w:tcPr>
            <w:tcW w:w="2132" w:type="dxa"/>
          </w:tcPr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 xml:space="preserve">PLAN </w:t>
            </w:r>
          </w:p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Anna Świderek</w:t>
            </w:r>
          </w:p>
        </w:tc>
        <w:tc>
          <w:tcPr>
            <w:tcW w:w="1486" w:type="dxa"/>
          </w:tcPr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537-222-30-64</w:t>
            </w:r>
          </w:p>
        </w:tc>
        <w:tc>
          <w:tcPr>
            <w:tcW w:w="1486" w:type="dxa"/>
          </w:tcPr>
          <w:p w:rsidR="007B7189" w:rsidRPr="00680B0F" w:rsidRDefault="007B7189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060618526</w:t>
            </w:r>
          </w:p>
        </w:tc>
        <w:tc>
          <w:tcPr>
            <w:tcW w:w="2209" w:type="dxa"/>
          </w:tcPr>
          <w:p w:rsidR="007B7189" w:rsidRPr="00680B0F" w:rsidRDefault="00680B0F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 xml:space="preserve">05-520 Konstancin-Jeziorna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80B0F">
              <w:rPr>
                <w:rFonts w:ascii="Times New Roman" w:hAnsi="Times New Roman" w:cs="Times New Roman"/>
              </w:rPr>
              <w:t>ul. Piaseczyńska 27</w:t>
            </w:r>
          </w:p>
        </w:tc>
        <w:tc>
          <w:tcPr>
            <w:tcW w:w="2477" w:type="dxa"/>
          </w:tcPr>
          <w:p w:rsidR="007B7189" w:rsidRPr="00680B0F" w:rsidRDefault="00680B0F" w:rsidP="00701AC8">
            <w:pPr>
              <w:jc w:val="center"/>
              <w:rPr>
                <w:rFonts w:ascii="Times New Roman" w:hAnsi="Times New Roman" w:cs="Times New Roman"/>
              </w:rPr>
            </w:pPr>
            <w:r w:rsidRPr="00680B0F">
              <w:rPr>
                <w:rFonts w:ascii="Times New Roman" w:hAnsi="Times New Roman" w:cs="Times New Roman"/>
              </w:rPr>
              <w:t>Niepubliczny Żłobek „Wesoły Reksio”</w:t>
            </w:r>
          </w:p>
        </w:tc>
        <w:tc>
          <w:tcPr>
            <w:tcW w:w="1325" w:type="dxa"/>
          </w:tcPr>
          <w:p w:rsidR="007B7189" w:rsidRDefault="007B7189" w:rsidP="00701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5B6" w:rsidTr="007C55B6">
        <w:tc>
          <w:tcPr>
            <w:tcW w:w="1318" w:type="dxa"/>
            <w:hideMark/>
          </w:tcPr>
          <w:p w:rsidR="007C55B6" w:rsidRDefault="007C55B6">
            <w:bookmarkStart w:id="0" w:name="_GoBack"/>
            <w:bookmarkEnd w:id="0"/>
            <w:r>
              <w:t xml:space="preserve">OKZ. 8162-R-1/2019 </w:t>
            </w:r>
          </w:p>
        </w:tc>
        <w:tc>
          <w:tcPr>
            <w:tcW w:w="1561" w:type="dxa"/>
            <w:hideMark/>
          </w:tcPr>
          <w:p w:rsidR="007C55B6" w:rsidRDefault="007C55B6">
            <w:r>
              <w:t>24.01.2019 r.</w:t>
            </w:r>
          </w:p>
        </w:tc>
        <w:tc>
          <w:tcPr>
            <w:tcW w:w="2132" w:type="dxa"/>
            <w:hideMark/>
          </w:tcPr>
          <w:p w:rsidR="007C55B6" w:rsidRDefault="007C55B6">
            <w:r>
              <w:t>Paulina Złotkowska</w:t>
            </w:r>
          </w:p>
        </w:tc>
        <w:tc>
          <w:tcPr>
            <w:tcW w:w="1486" w:type="dxa"/>
            <w:hideMark/>
          </w:tcPr>
          <w:p w:rsidR="007C55B6" w:rsidRDefault="007C55B6">
            <w:r>
              <w:t>123-094-0960</w:t>
            </w:r>
          </w:p>
        </w:tc>
        <w:tc>
          <w:tcPr>
            <w:tcW w:w="1486" w:type="dxa"/>
            <w:hideMark/>
          </w:tcPr>
          <w:p w:rsidR="007C55B6" w:rsidRDefault="007C55B6">
            <w:r>
              <w:t>141906257</w:t>
            </w:r>
          </w:p>
        </w:tc>
        <w:tc>
          <w:tcPr>
            <w:tcW w:w="2209" w:type="dxa"/>
            <w:hideMark/>
          </w:tcPr>
          <w:p w:rsidR="007C55B6" w:rsidRDefault="007C55B6">
            <w:r>
              <w:t>05-520 Konstancin-Jeziorna</w:t>
            </w:r>
          </w:p>
          <w:p w:rsidR="007C55B6" w:rsidRDefault="007C55B6">
            <w:r>
              <w:t>Bielawa ul. Powsińska 8</w:t>
            </w:r>
          </w:p>
        </w:tc>
        <w:tc>
          <w:tcPr>
            <w:tcW w:w="2477" w:type="dxa"/>
            <w:hideMark/>
          </w:tcPr>
          <w:p w:rsidR="007C55B6" w:rsidRDefault="007C55B6">
            <w:r>
              <w:t xml:space="preserve">Niepubliczny Żłobek </w:t>
            </w:r>
          </w:p>
          <w:p w:rsidR="007C55B6" w:rsidRDefault="007C55B6">
            <w:r>
              <w:t>„KRASNALEK”</w:t>
            </w:r>
          </w:p>
        </w:tc>
        <w:tc>
          <w:tcPr>
            <w:tcW w:w="1325" w:type="dxa"/>
          </w:tcPr>
          <w:p w:rsidR="007C55B6" w:rsidRDefault="007C55B6"/>
        </w:tc>
      </w:tr>
      <w:tr w:rsidR="007C55B6" w:rsidTr="007C55B6">
        <w:tc>
          <w:tcPr>
            <w:tcW w:w="1318" w:type="dxa"/>
            <w:hideMark/>
          </w:tcPr>
          <w:p w:rsidR="007C55B6" w:rsidRDefault="007C55B6">
            <w:r>
              <w:t xml:space="preserve">OKZ8162-R-2/2019 </w:t>
            </w:r>
          </w:p>
        </w:tc>
        <w:tc>
          <w:tcPr>
            <w:tcW w:w="1561" w:type="dxa"/>
            <w:hideMark/>
          </w:tcPr>
          <w:p w:rsidR="007C55B6" w:rsidRDefault="007C55B6">
            <w:r>
              <w:t>13.06.2019 r.</w:t>
            </w:r>
          </w:p>
        </w:tc>
        <w:tc>
          <w:tcPr>
            <w:tcW w:w="2132" w:type="dxa"/>
            <w:hideMark/>
          </w:tcPr>
          <w:p w:rsidR="007C55B6" w:rsidRDefault="007C55B6">
            <w:r>
              <w:t>Albena Mirowska</w:t>
            </w:r>
          </w:p>
        </w:tc>
        <w:tc>
          <w:tcPr>
            <w:tcW w:w="1486" w:type="dxa"/>
            <w:hideMark/>
          </w:tcPr>
          <w:p w:rsidR="007C55B6" w:rsidRDefault="007C55B6">
            <w:r>
              <w:t>526-167-08-77</w:t>
            </w:r>
          </w:p>
        </w:tc>
        <w:tc>
          <w:tcPr>
            <w:tcW w:w="1486" w:type="dxa"/>
            <w:hideMark/>
          </w:tcPr>
          <w:p w:rsidR="007C55B6" w:rsidRDefault="007C55B6">
            <w:r>
              <w:t>015579095</w:t>
            </w:r>
          </w:p>
        </w:tc>
        <w:tc>
          <w:tcPr>
            <w:tcW w:w="2209" w:type="dxa"/>
            <w:hideMark/>
          </w:tcPr>
          <w:p w:rsidR="007C55B6" w:rsidRDefault="007C55B6">
            <w:r>
              <w:t>05-520 Konstancin-Jeziorna ul. Warszawska 79</w:t>
            </w:r>
          </w:p>
        </w:tc>
        <w:tc>
          <w:tcPr>
            <w:tcW w:w="2477" w:type="dxa"/>
            <w:hideMark/>
          </w:tcPr>
          <w:p w:rsidR="007C55B6" w:rsidRDefault="007C55B6">
            <w:r>
              <w:t>Żłobek „WESOŁY TYGRYSEK”</w:t>
            </w:r>
          </w:p>
        </w:tc>
        <w:tc>
          <w:tcPr>
            <w:tcW w:w="1325" w:type="dxa"/>
          </w:tcPr>
          <w:p w:rsidR="007C55B6" w:rsidRDefault="007C55B6"/>
        </w:tc>
      </w:tr>
    </w:tbl>
    <w:p w:rsidR="007B7189" w:rsidRPr="00701AC8" w:rsidRDefault="007B7189" w:rsidP="00701AC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7189" w:rsidRPr="00701AC8" w:rsidSect="00701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C8"/>
    <w:rsid w:val="000B028C"/>
    <w:rsid w:val="00680B0F"/>
    <w:rsid w:val="00701AC8"/>
    <w:rsid w:val="007B7189"/>
    <w:rsid w:val="007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8088-D898-461C-86A4-2CAA7D34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Gołębiowska</dc:creator>
  <cp:keywords/>
  <dc:description/>
  <cp:lastModifiedBy>Anna Bakalarczyk</cp:lastModifiedBy>
  <cp:revision>2</cp:revision>
  <dcterms:created xsi:type="dcterms:W3CDTF">2020-02-20T13:14:00Z</dcterms:created>
  <dcterms:modified xsi:type="dcterms:W3CDTF">2020-02-20T13:14:00Z</dcterms:modified>
</cp:coreProperties>
</file>