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03" w:rsidRDefault="00272C03" w:rsidP="00272C03">
      <w:pPr>
        <w:spacing w:before="120" w:after="120" w:line="360" w:lineRule="auto"/>
        <w:ind w:left="449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11/VIII/2020</w:t>
      </w:r>
      <w:r>
        <w:rPr>
          <w:color w:val="000000"/>
          <w:u w:color="000000"/>
        </w:rPr>
        <w:br/>
        <w:t>Burmistrza Gminy Konstancin-Jeziorna</w:t>
      </w:r>
      <w:r>
        <w:rPr>
          <w:color w:val="000000"/>
          <w:u w:color="000000"/>
        </w:rPr>
        <w:br/>
        <w:t>z dnia 15 stycznia 2020 r.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………………………………… </w:t>
      </w:r>
      <w:r>
        <w:rPr>
          <w:color w:val="000000"/>
          <w:u w:color="000000"/>
        </w:rPr>
        <w:t xml:space="preserve">                      </w:t>
      </w:r>
      <w:bookmarkStart w:id="0" w:name="_GoBack"/>
      <w:bookmarkEnd w:id="0"/>
      <w:r>
        <w:rPr>
          <w:color w:val="000000"/>
          <w:u w:color="000000"/>
        </w:rPr>
        <w:t xml:space="preserve"> Konstancin-Jeziorna, dnia.......................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 nazwisko wnioskodawcy)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(adres zamieszkania)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(numer telefonu kontaktowego)</w:t>
      </w:r>
    </w:p>
    <w:p w:rsidR="00272C03" w:rsidRDefault="00272C03" w:rsidP="00272C0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BURMISTRZ GMINY</w:t>
      </w:r>
    </w:p>
    <w:p w:rsidR="00272C03" w:rsidRDefault="00272C03" w:rsidP="00272C0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KONSTANCIN-JEZIORNA</w:t>
      </w:r>
    </w:p>
    <w:p w:rsidR="00272C03" w:rsidRDefault="00272C03" w:rsidP="00272C0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ul. Piaseczyńska 77</w:t>
      </w:r>
    </w:p>
    <w:p w:rsidR="00272C03" w:rsidRDefault="00272C03" w:rsidP="00272C0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05-520 Konstancin-Jeziorna</w:t>
      </w:r>
    </w:p>
    <w:p w:rsidR="00272C03" w:rsidRDefault="00272C03" w:rsidP="00272C0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w sprawie dowozu dziecka/ucznia niepełnosprawnego do przedszkola/szkoły/ośrodka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Proszę o (odpowiednie zakreślić - a, b lub c):</w:t>
      </w:r>
    </w:p>
    <w:p w:rsidR="00272C03" w:rsidRDefault="00272C03" w:rsidP="00272C0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b/>
          <w:color w:val="000000"/>
          <w:u w:color="000000"/>
        </w:rPr>
        <w:t xml:space="preserve">objęcie dowozem </w:t>
      </w:r>
      <w:r>
        <w:rPr>
          <w:color w:val="000000"/>
          <w:u w:color="000000"/>
        </w:rPr>
        <w:t>mojego niepełnosprawnego dziecka samochodem (</w:t>
      </w:r>
      <w:proofErr w:type="spellStart"/>
      <w:r>
        <w:rPr>
          <w:color w:val="000000"/>
          <w:u w:color="000000"/>
        </w:rPr>
        <w:t>busem</w:t>
      </w:r>
      <w:proofErr w:type="spellEnd"/>
      <w:r>
        <w:rPr>
          <w:color w:val="000000"/>
          <w:u w:color="000000"/>
        </w:rPr>
        <w:t>) będącym w dyspozycji gminy Konstancin-Jeziorna;</w:t>
      </w:r>
    </w:p>
    <w:p w:rsidR="00272C03" w:rsidRDefault="00272C03" w:rsidP="00272C0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b/>
          <w:color w:val="000000"/>
          <w:u w:color="000000"/>
        </w:rPr>
        <w:t>zwrot kosztów przejazdu środkami komunikacji publicznej</w:t>
      </w:r>
      <w:r>
        <w:rPr>
          <w:color w:val="000000"/>
          <w:u w:color="000000"/>
        </w:rPr>
        <w:t xml:space="preserve"> dziecka niepełnosprawnego i jego opiekuna;</w:t>
      </w:r>
    </w:p>
    <w:p w:rsidR="00272C03" w:rsidRDefault="00272C03" w:rsidP="00272C0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b/>
          <w:color w:val="000000"/>
          <w:u w:color="000000"/>
        </w:rPr>
        <w:t>zwrot kosztów dowozu dziecka prywatnym samochodem osobowym na trasie:</w:t>
      </w:r>
    </w:p>
    <w:p w:rsidR="00272C03" w:rsidRDefault="00272C03" w:rsidP="00272C03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miejsce zamieszkania –szkoła –miejsce zamieszkania i z powrotem,</w:t>
      </w:r>
    </w:p>
    <w:p w:rsidR="00272C03" w:rsidRDefault="00272C03" w:rsidP="00272C03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miejsce zamieszkania –szkoła –miejsce pracy i z powrotem¹</w:t>
      </w:r>
    </w:p>
    <w:p w:rsidR="00272C03" w:rsidRDefault="00272C03" w:rsidP="00272C0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val="single" w:color="000000"/>
        </w:rPr>
        <w:t>Dane dziecka: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 .......................................................................................................................................................</w:t>
      </w:r>
    </w:p>
    <w:p w:rsidR="00272C03" w:rsidRDefault="00272C03" w:rsidP="00272C0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Data i miejsce urodzenia</w:t>
      </w:r>
    </w:p>
    <w:p w:rsidR="00272C03" w:rsidRDefault="00272C03" w:rsidP="00272C0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</w:t>
      </w:r>
    </w:p>
    <w:p w:rsidR="00272C03" w:rsidRDefault="00272C03" w:rsidP="00272C0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Adres zamieszkania ...................................................................................................................................................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Pełna nazwa oraz adres przedszkola/szkoły/ośrodka, do której dziecko uczęszcza lub będzie uczęszczało: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Klasa ................................. rok szkolny ……………/………………..</w:t>
      </w:r>
    </w:p>
    <w:p w:rsidR="00272C03" w:rsidRDefault="00272C03" w:rsidP="00272C0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Dane o  miejscu pracy rodzica²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Adres miejsca pracy rodzica/opiekuna ……………………………………………………….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:rsidR="00272C03" w:rsidRDefault="00272C03" w:rsidP="00272C0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Dokumenty dołączone do wniosku:</w:t>
      </w:r>
    </w:p>
    <w:p w:rsidR="00272C03" w:rsidRDefault="00272C03" w:rsidP="00272C0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Aktualne orzeczenie o niepełnosprawności dziecka,</w:t>
      </w:r>
    </w:p>
    <w:p w:rsidR="00272C03" w:rsidRDefault="00272C03" w:rsidP="00272C0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Aktualne orzeczenie poradni psychologiczno-pedagogicznej o potrzebie kształcenia specjalnego dziecka,</w:t>
      </w:r>
    </w:p>
    <w:p w:rsidR="00272C03" w:rsidRDefault="00272C03" w:rsidP="00272C0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Skierowanie dziecka do kształcenia specjalnego w danym przedszkolu/szkole/ośrodku lub jeśli nie posiada skierowania  - zaświadczenie potwierdzające  przyjęcie /uczęszczanie  dziecka do przedszkola/szkoły/ośrodka.</w:t>
      </w:r>
    </w:p>
    <w:p w:rsidR="00272C03" w:rsidRDefault="00272C03" w:rsidP="00272C0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Oświadczenie wnioskodawcy: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Oświadczam, że:</w:t>
      </w:r>
    </w:p>
    <w:p w:rsidR="00272C03" w:rsidRDefault="00272C03" w:rsidP="00272C0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Wszystkie dane zawarte we wniosku są zgodne z prawdą,</w:t>
      </w:r>
    </w:p>
    <w:p w:rsidR="00272C03" w:rsidRDefault="00272C03" w:rsidP="00272C0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Przyjęłam/przyjąłem do wiadomości, że podane we wniosku informacje będą  kontrolowane,</w:t>
      </w:r>
    </w:p>
    <w:p w:rsidR="00272C03" w:rsidRDefault="00272C03" w:rsidP="00272C0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Dziecko dowożone samochodem :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Marka  samochodu ……………………………………………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Nr  rejestracyjny ……………………………….,   rok produkcji …………………..</w:t>
      </w:r>
    </w:p>
    <w:p w:rsidR="00272C03" w:rsidRDefault="00272C03" w:rsidP="00272C0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Używam do pojazdu paliwa⃰ :</w:t>
      </w:r>
    </w:p>
    <w:p w:rsidR="00272C03" w:rsidRDefault="00272C03" w:rsidP="00272C03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etylina 95</w:t>
      </w:r>
    </w:p>
    <w:p w:rsidR="00272C03" w:rsidRDefault="00272C03" w:rsidP="00272C03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etylina 98</w:t>
      </w:r>
    </w:p>
    <w:p w:rsidR="00272C03" w:rsidRDefault="00272C03" w:rsidP="00272C03">
      <w:pPr>
        <w:keepLines/>
        <w:spacing w:before="120" w:after="120"/>
        <w:ind w:left="79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olej napędowy</w:t>
      </w:r>
    </w:p>
    <w:p w:rsidR="00272C03" w:rsidRDefault="00272C03" w:rsidP="00272C03">
      <w:pPr>
        <w:keepLines/>
        <w:spacing w:before="120" w:after="120"/>
        <w:ind w:left="79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olej </w:t>
      </w:r>
      <w:proofErr w:type="spellStart"/>
      <w:r>
        <w:rPr>
          <w:color w:val="000000"/>
          <w:u w:color="000000"/>
        </w:rPr>
        <w:t>Verva</w:t>
      </w:r>
      <w:proofErr w:type="spellEnd"/>
    </w:p>
    <w:p w:rsidR="00272C03" w:rsidRDefault="00272C03" w:rsidP="00272C03">
      <w:pPr>
        <w:keepLines/>
        <w:spacing w:before="120" w:after="120"/>
        <w:ind w:left="794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gaz LPG</w:t>
      </w:r>
    </w:p>
    <w:p w:rsidR="00272C03" w:rsidRDefault="00272C03" w:rsidP="00272C0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średnie zużycie paliwa  w jednostkach na 100 km dla danego pojazdu  według danych producenta pojazdu …………………………….</w:t>
      </w:r>
    </w:p>
    <w:p w:rsidR="00272C03" w:rsidRDefault="00272C03" w:rsidP="00272C03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 właściwe podkreślić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wnioskodawcy)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¹ Odpowiednie podkreślić</w:t>
      </w:r>
    </w:p>
    <w:p w:rsidR="00272C03" w:rsidRDefault="00272C03" w:rsidP="00272C0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² W przypadku gdy rodzic łączy dowóz dziecka z dojazdem do pracy</w:t>
      </w:r>
    </w:p>
    <w:p w:rsidR="00272C03" w:rsidRDefault="00272C03" w:rsidP="00272C03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Klauzula informacyjna o przetwarzaniu danych </w:t>
      </w:r>
    </w:p>
    <w:p w:rsidR="00272C03" w:rsidRDefault="00272C03" w:rsidP="00272C03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color w:val="000000"/>
          <w:u w:color="000000"/>
        </w:rPr>
        <w:t xml:space="preserve">Administratorem danych osobowych (ADO) jest Burmistrz Gminy Konstancin-Jeziorna, ul. Piaseczyńska 77, 05-520 Konstancin-Jeziorna, e-mail: </w:t>
      </w:r>
      <w:hyperlink r:id="rId4" w:history="1">
        <w:r>
          <w:rPr>
            <w:rStyle w:val="Hipercze"/>
            <w:color w:val="000000"/>
            <w:u w:val="none" w:color="000000"/>
          </w:rPr>
          <w:t>urzad@konstancinjeziorna.pl</w:t>
        </w:r>
      </w:hyperlink>
      <w:r>
        <w:rPr>
          <w:color w:val="000000"/>
          <w:u w:color="000000"/>
        </w:rPr>
        <w:t xml:space="preserve">, tel.: 22 484 23 00. </w:t>
      </w:r>
    </w:p>
    <w:p w:rsidR="00272C03" w:rsidRDefault="00272C03" w:rsidP="00272C03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lastRenderedPageBreak/>
        <w:t>2. </w:t>
      </w:r>
      <w:r>
        <w:rPr>
          <w:color w:val="000000"/>
          <w:u w:color="000000"/>
        </w:rPr>
        <w:t xml:space="preserve">Dane kontaktowe do inspektora ochrony danych (IOD), e-mail: </w:t>
      </w:r>
      <w:hyperlink r:id="rId5" w:history="1">
        <w:r>
          <w:rPr>
            <w:rStyle w:val="Hipercze"/>
            <w:color w:val="000000"/>
            <w:u w:val="none" w:color="000000"/>
          </w:rPr>
          <w:t>iod@konstancinjeziorna.pl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 adres do korespondencji: ul. Piaseczyńska 77, 05-520 Konstancin-Jeziorna. Administrator przetwarza informacje o Użytkowniku zgodnie z przepisami prawa, w tym w szczególności z przepisami  art. 6 ust. 1 lit. e oraz art. 9 ust. 2 lit. g Rozporządzenia Parlamentu Europejskiego i Rady (UE) 2016/679 z dnia 27 kwietnia 2016 r. w sprawie ochrony osób fizycznych w związku z przetwarzaniem danych osobowych i w sprawie swobodnego przepływu takich danych oraz uchylenia dyrektywy 95/48/WE (ogólne rozporządzenie o ochronie danych) – Dz. U. UE.L 2016.119.1 ze zm., dalej zwanego RODO.</w:t>
      </w:r>
    </w:p>
    <w:p w:rsidR="00272C03" w:rsidRDefault="00272C03" w:rsidP="00272C0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Cele przetwarzania Pana/Pani danych osobowych :</w:t>
      </w:r>
    </w:p>
    <w:p w:rsidR="00272C03" w:rsidRDefault="00272C03" w:rsidP="00272C0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Będziemy przetwarzać Pana/Pani dane osobowe, w celu realizacji obowiązku gminy w sprawie zapewnienia bezpłatnego transportu i opieki uczniom i wychowankom niepełnosprawnym w czasie dowozu do szkół/przedszkoli/placówek.</w:t>
      </w:r>
    </w:p>
    <w:p w:rsidR="00272C03" w:rsidRDefault="00272C03" w:rsidP="00272C0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Podstawa prawna przetwarzania Pana/Pani danych osobowych:</w:t>
      </w:r>
    </w:p>
    <w:p w:rsidR="00272C03" w:rsidRDefault="00272C03" w:rsidP="00272C0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Będziemy przetwarzać Pana/Pani dane osobowe, ponieważ jest to niezbędne do wypełnienia obowiązku prawnego ciążącego na  Administratorze, wynikającego z art.39 ust.4 oraz art.39a ustawy z dnia 14 grudnia 2016 r. Prawo oświatowe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2019 r., poz.1148 ze zm.)</w:t>
      </w:r>
    </w:p>
    <w:p w:rsidR="00272C03" w:rsidRDefault="00272C03" w:rsidP="00272C0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Konsekwencje niepodania danych osobowych:</w:t>
      </w:r>
    </w:p>
    <w:p w:rsidR="00272C03" w:rsidRDefault="00272C03" w:rsidP="00272C0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Podanie przez Pana/Panią danych osobowych jest wymogiem ustawowym i jest niezbędne do ustalenia prawa do zorganizowania  bezpłatnego  dowozu dziecka niepełnosprawnego do przedszkola/szkoły/ośrodka.</w:t>
      </w:r>
    </w:p>
    <w:p w:rsidR="00272C03" w:rsidRDefault="00272C03" w:rsidP="00272C0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Okres przechowywania Pana/Pani danych osobowych:</w:t>
      </w:r>
    </w:p>
    <w:p w:rsidR="00272C03" w:rsidRDefault="00272C03" w:rsidP="00272C0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Dane osobowe będą przechowywane przez okres niezbędny  do realizacji</w:t>
      </w:r>
    </w:p>
    <w:p w:rsidR="00272C03" w:rsidRDefault="00272C03" w:rsidP="00272C0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celów określonych w pkt 4, a po tym  czasie przez okres oraz w zakresie wymaganym przez przepisy powszechnie obowiązującego prawa.</w:t>
      </w:r>
    </w:p>
    <w:p w:rsidR="00272C03" w:rsidRDefault="00272C03" w:rsidP="00272C03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Odbiorcy Pana/Pani danych osobowych:</w:t>
      </w:r>
    </w:p>
    <w:p w:rsidR="00272C03" w:rsidRDefault="00272C03" w:rsidP="00272C0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Będziemy przekazywać dane osobowe do jednostki odpowiadającej za prowadzenie obsługi w zakresie dowożenia uczniów i wychowanków niepełnosprawnych do szkół i placówek oświatowych, w tym również za obsługę finansowo-księgową.</w:t>
      </w:r>
    </w:p>
    <w:p w:rsidR="00272C03" w:rsidRDefault="00272C03" w:rsidP="00272C0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Takie podmioty przetwarzają dane na podstawie umowy z nami i tylko zgodnie z naszymi poleceniami.</w:t>
      </w:r>
    </w:p>
    <w:p w:rsidR="00272C03" w:rsidRDefault="00272C03" w:rsidP="00272C03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Pana/Pani prawa związane z przetwarzaniem danych osobowych :</w:t>
      </w:r>
    </w:p>
    <w:p w:rsidR="00272C03" w:rsidRDefault="00272C03" w:rsidP="00272C0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Przysługują następujące prawa związane z przetwarzaniem danych osobowych:</w:t>
      </w:r>
    </w:p>
    <w:p w:rsidR="00272C03" w:rsidRDefault="00272C03" w:rsidP="00272C0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• prawo żądania dostępu do danych osobowych,</w:t>
      </w:r>
    </w:p>
    <w:p w:rsidR="00272C03" w:rsidRDefault="00272C03" w:rsidP="00272C0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•prawo do żądania sprostowania (poprawiania) danych osobowych - w przypadku gdy dane są nieprawidłowe lub niekompletne,</w:t>
      </w:r>
    </w:p>
    <w:p w:rsidR="00272C03" w:rsidRDefault="00272C03" w:rsidP="00272C0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•prawo żądania usunięcia swoich danych osobowych tzw. „prawo do bycia zapomnianym”</w:t>
      </w:r>
    </w:p>
    <w:p w:rsidR="00272C03" w:rsidRDefault="00272C03" w:rsidP="00272C0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•prawo żądania ograniczenia przetwarzania danych osobowych,</w:t>
      </w:r>
    </w:p>
    <w:p w:rsidR="00272C03" w:rsidRDefault="00272C03" w:rsidP="00272C0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Aby skorzystać z powyższych praw, skontaktuj się z nami lub z naszym inspektorem ochrony danych (dane kontaktowe w punktach 1 i 2 powyżej).</w:t>
      </w:r>
    </w:p>
    <w:p w:rsidR="00272C03" w:rsidRDefault="00272C03" w:rsidP="00272C0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Przysługuje również prawo sprzeciwu wobec przetwarzania, ze względu na szczególną sytuację.</w:t>
      </w:r>
    </w:p>
    <w:p w:rsidR="00272C03" w:rsidRDefault="00272C03" w:rsidP="00272C03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Przysługuje Panu/ Pani również prawo wniesienia skargi do Prezesa Urzędu Ochrony Danych Osobowych.</w:t>
      </w:r>
    </w:p>
    <w:p w:rsidR="00272C03" w:rsidRDefault="00272C03" w:rsidP="00272C03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Pana/Pani dane nie będą przetwarzane w sposób zautomatyzowany, w celu podjęcia decyzji w sprawie indywidualnej, nie będziemy również dokonywać profilowania.</w:t>
      </w:r>
    </w:p>
    <w:p w:rsidR="00272C03" w:rsidRDefault="00272C03" w:rsidP="00272C03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C4042E" w:rsidRDefault="00272C03" w:rsidP="00272C03">
      <w:r>
        <w:rPr>
          <w:color w:val="000000"/>
          <w:u w:color="000000"/>
        </w:rPr>
        <w:t>(czytelny podpis wnioskodawcy)</w:t>
      </w:r>
    </w:p>
    <w:sectPr w:rsidR="00C4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03"/>
    <w:rsid w:val="00272C03"/>
    <w:rsid w:val="00C4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8CED"/>
  <w15:chartTrackingRefBased/>
  <w15:docId w15:val="{2CF5EF38-1065-4591-97E2-DCD3A26D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C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72C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konstancinjeziorna.pl" TargetMode="External"/><Relationship Id="rId4" Type="http://schemas.openxmlformats.org/officeDocument/2006/relationships/hyperlink" Target="mailto:urzad@konstancinjezior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Białowąs</dc:creator>
  <cp:keywords/>
  <dc:description/>
  <cp:lastModifiedBy>Barbara Białowąs</cp:lastModifiedBy>
  <cp:revision>1</cp:revision>
  <dcterms:created xsi:type="dcterms:W3CDTF">2020-01-17T07:25:00Z</dcterms:created>
  <dcterms:modified xsi:type="dcterms:W3CDTF">2020-01-17T07:26:00Z</dcterms:modified>
</cp:coreProperties>
</file>