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Załącznik nr 1 do SIWZ</w:t>
      </w:r>
    </w:p>
    <w:p w:rsidR="00E5238A" w:rsidRPr="00E5238A" w:rsidRDefault="00E5238A" w:rsidP="00E5238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32"/>
          <w:szCs w:val="20"/>
          <w:lang w:eastAsia="pl-PL"/>
        </w:rPr>
      </w:pPr>
    </w:p>
    <w:p w:rsidR="00E5238A" w:rsidRPr="00E5238A" w:rsidRDefault="00E5238A" w:rsidP="00E5238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E5238A" w:rsidRPr="00E5238A" w:rsidRDefault="00E5238A" w:rsidP="00E5238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Arial"/>
          <w:sz w:val="20"/>
          <w:szCs w:val="20"/>
          <w:lang w:eastAsia="pl-PL"/>
        </w:rPr>
        <w:t>Pieczęć Wykonawcy</w:t>
      </w:r>
    </w:p>
    <w:p w:rsidR="00E5238A" w:rsidRPr="00E5238A" w:rsidRDefault="00E5238A" w:rsidP="00E5238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E5238A" w:rsidRPr="00E5238A" w:rsidRDefault="00E5238A" w:rsidP="00E5238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E5238A" w:rsidRPr="00E5238A" w:rsidRDefault="00E5238A" w:rsidP="00E523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</w:t>
      </w:r>
    </w:p>
    <w:p w:rsidR="00E5238A" w:rsidRPr="00E5238A" w:rsidRDefault="00E5238A" w:rsidP="00E523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KRS………………………...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Arial"/>
          <w:sz w:val="24"/>
          <w:szCs w:val="24"/>
          <w:lang w:eastAsia="pl-PL"/>
        </w:rPr>
        <w:t>Kontakt: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E5238A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E5238A" w:rsidRPr="00E5238A" w:rsidRDefault="00E5238A" w:rsidP="00E5238A">
      <w:pPr>
        <w:numPr>
          <w:ilvl w:val="3"/>
          <w:numId w:val="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Arial"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Arial"/>
          <w:sz w:val="28"/>
          <w:szCs w:val="28"/>
          <w:lang w:eastAsia="pl-PL"/>
        </w:rPr>
        <w:t>Zgłaszam swój udział w przetargu nieograniczonym pn.</w:t>
      </w:r>
      <w:r w:rsidRPr="00E5238A">
        <w:rPr>
          <w:rFonts w:ascii="Times New Roman" w:eastAsia="Times New Roman" w:hAnsi="Times New Roman" w:cs="Arial"/>
          <w:b/>
          <w:i/>
          <w:sz w:val="28"/>
          <w:szCs w:val="28"/>
          <w:lang w:eastAsia="ar-SA"/>
        </w:rPr>
        <w:t xml:space="preserve"> „Równanie                    i profilowanie dróg o nawierzchni gruntowej na terenie miasta i gminy Konstancin-Jeziorna w 2020 roku” 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5238A" w:rsidRPr="00E5238A" w:rsidRDefault="00E5238A" w:rsidP="00E5238A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8"/>
          <w:szCs w:val="20"/>
          <w:lang w:eastAsia="pl-PL"/>
        </w:rPr>
        <w:t>2.</w:t>
      </w:r>
      <w:r w:rsidRPr="00E5238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Oferuję wykonanie roboty budowlanej, będącej przedmiotem zamówienia za cenę: </w:t>
      </w:r>
      <w:r w:rsidRPr="00E5238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brutto ……….……………………… zł. </w:t>
      </w:r>
      <w:r w:rsidRPr="00E5238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(słownie: ..............................................................................…..….), w tym podatek VAT%, </w:t>
      </w:r>
      <w:r w:rsidRPr="00E5238A">
        <w:rPr>
          <w:rFonts w:ascii="Times New Roman" w:eastAsia="Times New Roman" w:hAnsi="Times New Roman" w:cs="Times New Roman"/>
          <w:sz w:val="28"/>
          <w:szCs w:val="28"/>
          <w:highlight w:val="yellow"/>
          <w:lang w:eastAsia="pl-PL"/>
        </w:rPr>
        <w:t>tj. ….%,</w:t>
      </w:r>
      <w:r w:rsidRPr="00E5238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ustaloną zgodnie z poniższym zestawieniem:</w:t>
      </w:r>
    </w:p>
    <w:p w:rsidR="00E5238A" w:rsidRPr="00E5238A" w:rsidRDefault="00E5238A" w:rsidP="00E5238A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</w:pPr>
    </w:p>
    <w:p w:rsidR="00E5238A" w:rsidRPr="00E5238A" w:rsidRDefault="00E5238A" w:rsidP="00E5238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5"/>
        <w:gridCol w:w="8"/>
        <w:gridCol w:w="1007"/>
        <w:gridCol w:w="2540"/>
        <w:gridCol w:w="1015"/>
        <w:gridCol w:w="1108"/>
        <w:gridCol w:w="992"/>
        <w:gridCol w:w="1417"/>
      </w:tblGrid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wyceny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robót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jedn. netto 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/zł/</w:t>
            </w:r>
            <w:proofErr w:type="spellStart"/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proofErr w:type="spellEnd"/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robót netto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/zł/</w:t>
            </w: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 2.1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Równanie i profilowanie dróg 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nawierzchni gruntowej, wraz z zagęszczeniem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 2.2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Równanie i profilowanie dróg 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nawierzchni z kruszywa kamiennego, wraz                         z zagęszczeniem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 2.3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Wzmocnienie nawierzchni gruntowej kruszywem kamiennym (grubość warstwy 16 cm), materiał Wykonawcy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 2.4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Wzmocnienie nawierzchni gruntowej kruszywem betonowym (grubość warstwy 16 cm), materiał Wykonawcy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 2.5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Wzmocnienie nawierzchni gruntowej destruktem asfaltowym (grubość warstwy 16 cm), materiał Wykonawcy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 2.6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Wzmocnienie nawierzchni gruntowej destruktem asfaltowym (grubość warstwy 16 cm), materiał Zamawiającego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 2.7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Renowacja nawierzchni 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kruszywa kamiennego, kruszywo Wykonawcy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 2.8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Renowacja nawierzchni 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destruktu asfaltowego, destrukt Wykonawcy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 2.9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Renowacja nawierzchni 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z destruktu asfaltowego, 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destrukt Zamawiającego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Wzmocnienie nawierzchni kruszywem kamiennym- (grubość warstwy 8 cm), materiał Wykonawcy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Wzmocnienie nawierzchni destruktem asfaltowym– (grubość warstwy 8 cm), materiał Wykonawcy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Wyznaczenie geodezyjne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działki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hm</w:t>
            </w:r>
            <w:proofErr w:type="spellEnd"/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pionowa  studzienek kanalizacji sanitarnej betonem C12/15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2.14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pionowa  studzienek teletechnicznych betonem C12/15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pionowa  zaworów wodociągowych</w:t>
            </w: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gazowych  betonem C12/15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8A" w:rsidRPr="00E5238A" w:rsidRDefault="00E5238A" w:rsidP="00E5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23" w:type="dxa"/>
            <w:gridSpan w:val="2"/>
            <w:tcBorders>
              <w:top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wartość netto …/zł/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gridSpan w:val="2"/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Podatek VAT ……..% /zł/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E5238A" w:rsidRPr="00E5238A" w:rsidTr="00AD6D6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3" w:type="dxa"/>
            <w:gridSpan w:val="2"/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wartość brutto /zł/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5238A" w:rsidRPr="00E5238A" w:rsidRDefault="00E5238A" w:rsidP="00E52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 w:rsidRPr="00E5238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21 dniowy termin</w:t>
      </w: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płatności, liczony od dnia doręczenia 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Zamawiającego prawidłowo wystawionej faktury VAT.</w:t>
      </w:r>
    </w:p>
    <w:p w:rsidR="00E5238A" w:rsidRPr="00E5238A" w:rsidRDefault="00E5238A" w:rsidP="00E5238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</w:t>
      </w: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 realizacji przedmiotu umowy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b/>
          <w:sz w:val="24"/>
          <w:szCs w:val="24"/>
        </w:rPr>
        <w:t>do dnia 30.11.2020 r.</w:t>
      </w:r>
    </w:p>
    <w:p w:rsidR="00E5238A" w:rsidRPr="00E5238A" w:rsidRDefault="00E5238A" w:rsidP="00E5238A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udzielam gwarancji </w:t>
      </w:r>
      <w:r w:rsidRPr="00E5238A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na wykonane roboty o których mowa w SST </w:t>
      </w:r>
      <w:r w:rsidRPr="00E5238A">
        <w:rPr>
          <w:rFonts w:ascii="Times New Roman" w:eastAsia="Calibri" w:hAnsi="Times New Roman" w:cs="Times New Roman"/>
          <w:b/>
          <w:kern w:val="1"/>
          <w:sz w:val="24"/>
          <w:szCs w:val="24"/>
        </w:rPr>
        <w:br/>
        <w:t xml:space="preserve">w pkt 2.1-15 </w:t>
      </w:r>
      <w:r w:rsidRPr="00E5238A">
        <w:rPr>
          <w:rFonts w:ascii="Times New Roman" w:eastAsia="Calibri" w:hAnsi="Times New Roman" w:cs="Times New Roman"/>
          <w:b/>
          <w:kern w:val="1"/>
          <w:sz w:val="24"/>
          <w:szCs w:val="24"/>
          <w:highlight w:val="yellow"/>
        </w:rPr>
        <w:t>na okres ……… miesięcy</w:t>
      </w:r>
      <w:r w:rsidRPr="00E5238A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od daty bezusterkowego odbioru;</w:t>
      </w:r>
    </w:p>
    <w:p w:rsidR="00E5238A" w:rsidRPr="00E5238A" w:rsidRDefault="00E5238A" w:rsidP="00E5238A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</w:t>
      </w:r>
    </w:p>
    <w:p w:rsidR="00E5238A" w:rsidRPr="00E5238A" w:rsidRDefault="00E5238A" w:rsidP="00E5238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Przez kryterium </w:t>
      </w:r>
      <w:r w:rsidRPr="00E5238A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okres udzielonej gwarancji</w:t>
      </w: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rozumie się podany w formularzu ofertowym okres udzielonej gwarancji. Najwyższą liczbę punktów – 10 pkt otrzyma oferta </w:t>
      </w:r>
      <w:r w:rsidRPr="00E5238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 najdłuższym</w:t>
      </w: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wskazanym okresem udzielonej gwarancji. Przy wskazaniu okresu udzielonej gwarancji, Wykonawca zobowiązany jest podać okres udzielonej gwarancji </w:t>
      </w:r>
      <w:r w:rsidRPr="00E5238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 miesiącach.</w:t>
      </w: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5238A" w:rsidRPr="00E5238A" w:rsidRDefault="00E5238A" w:rsidP="00E5238A">
      <w:pPr>
        <w:suppressAutoHyphens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Zamawiający wymaga </w:t>
      </w:r>
      <w:r w:rsidRPr="00E5238A">
        <w:rPr>
          <w:rFonts w:ascii="Times New Roman" w:eastAsia="Times New Roman" w:hAnsi="Times New Roman" w:cs="Times New Roman"/>
          <w:kern w:val="24"/>
          <w:sz w:val="16"/>
          <w:szCs w:val="16"/>
          <w:lang w:eastAsia="pl-PL"/>
        </w:rPr>
        <w:t xml:space="preserve">udzielenia gwarancji </w:t>
      </w:r>
      <w:r w:rsidRPr="00E5238A">
        <w:rPr>
          <w:rFonts w:ascii="Times New Roman" w:eastAsia="Calibri" w:hAnsi="Times New Roman" w:cs="Times New Roman"/>
          <w:b/>
          <w:kern w:val="1"/>
          <w:sz w:val="16"/>
          <w:szCs w:val="16"/>
        </w:rPr>
        <w:t>na wykonane roboty, o których mowa w SST w pkt 2.1-15, na okres minimum             6 miesięcy od daty bezusterkowego odbioru.</w:t>
      </w:r>
    </w:p>
    <w:p w:rsidR="00E5238A" w:rsidRPr="00E5238A" w:rsidRDefault="00E5238A" w:rsidP="00E5238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udzielenia gwarancji na okres krótszy niż </w:t>
      </w:r>
      <w:r w:rsidRPr="00E5238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6 miesięcy</w:t>
      </w: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oferta zostanie odrzucona, a w przypadku złożenia oferty                        </w:t>
      </w:r>
      <w:r w:rsidRPr="00E5238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okresem gwarancji równym 9 miesięcy</w:t>
      </w: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dłuższym </w:t>
      </w:r>
      <w:r w:rsidRPr="00E5238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oferta otrzyma maksymalną, przewidzianą ilość pkt w kryterium 2 oceny ofert 10 pkt.</w:t>
      </w:r>
    </w:p>
    <w:p w:rsidR="00E5238A" w:rsidRPr="00E5238A" w:rsidRDefault="00E5238A" w:rsidP="00E5238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nie dokonałem*.</w:t>
      </w: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E5238A" w:rsidRPr="00E5238A" w:rsidRDefault="00E5238A" w:rsidP="00E523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E5238A" w:rsidRPr="00E5238A" w:rsidRDefault="00E5238A" w:rsidP="00E5238A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ofertą w terminie wskazanym 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Zamówienia.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 </w:t>
      </w:r>
      <w:r w:rsidRPr="00E5238A">
        <w:rPr>
          <w:rFonts w:ascii="Times New Roman" w:eastAsia="Times New Roman" w:hAnsi="Times New Roman" w:cs="Arial"/>
          <w:sz w:val="24"/>
          <w:szCs w:val="24"/>
          <w:lang w:eastAsia="pl-PL"/>
        </w:rPr>
        <w:t>(</w:t>
      </w:r>
      <w:r w:rsidRPr="00E5238A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załącznik nr 7 do SIWZ</w:t>
      </w:r>
      <w:r w:rsidRPr="00E5238A">
        <w:rPr>
          <w:rFonts w:ascii="Times New Roman" w:eastAsia="Times New Roman" w:hAnsi="Times New Roman" w:cs="Arial"/>
          <w:sz w:val="24"/>
          <w:szCs w:val="24"/>
          <w:lang w:eastAsia="pl-PL"/>
        </w:rPr>
        <w:t>).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się, w przypadku wyboru mojej oferty, podpisać umowę bez zastrzeżeń,        </w:t>
      </w:r>
      <w:r w:rsidRPr="00E523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E5238A" w:rsidRPr="00E5238A" w:rsidRDefault="00E5238A" w:rsidP="00E5238A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robotę budowlaną objętą zamówieniem wykonam siłami własnymi,        tj. bez udziału podwykonawców/przy udziale podwykonawców* (informację                              o podwykonawcach proszę zamieścić w </w:t>
      </w: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8 do SIWZ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5238A" w:rsidRPr="00E5238A" w:rsidRDefault="00E5238A" w:rsidP="00E5238A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E5238A">
        <w:rPr>
          <w:rFonts w:ascii="Times New Roman" w:eastAsia="Calibri" w:hAnsi="Times New Roman" w:cs="Arial"/>
          <w:sz w:val="24"/>
          <w:szCs w:val="24"/>
        </w:rPr>
        <w:t xml:space="preserve">Oferta zawiera informacje stanowiące tajemnicę przedsiębiorstwa w rozumieniu przepisów ustawy </w:t>
      </w:r>
      <w:r w:rsidRPr="00E523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 dnia 16 kwietnia 1993 r. o zwalczaniu nieuczciwej konkurencji               (Dz. U. z 2019 r. poz. 1010 z </w:t>
      </w:r>
      <w:proofErr w:type="spellStart"/>
      <w:r w:rsidRPr="00E523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E523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  <w:r w:rsidRPr="00E5238A">
        <w:rPr>
          <w:rFonts w:ascii="Times New Roman" w:eastAsia="Calibri" w:hAnsi="Times New Roman" w:cs="Arial"/>
          <w:sz w:val="24"/>
          <w:szCs w:val="24"/>
        </w:rPr>
        <w:t>:</w:t>
      </w:r>
    </w:p>
    <w:p w:rsidR="00E5238A" w:rsidRPr="00E5238A" w:rsidRDefault="00E5238A" w:rsidP="00E5238A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E5238A" w:rsidRPr="00E5238A" w:rsidRDefault="00E5238A" w:rsidP="00E5238A">
      <w:pPr>
        <w:widowControl w:val="0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……………………..…….. (tylko, jeśli dotyczy – podać nazwę dokumentu, nr załącznika, nr strony).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będzie/nie będzie*  prowadzić do powstania dla Zamawiającego obowiązku podatkowego zgodnie                   z przepisami  ustawy z dnia 11 marca 2004 roku o podatku od towarów i usług (Dz. U.      z 2018 r. poz. 2174 z  </w:t>
      </w:r>
      <w:proofErr w:type="spellStart"/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6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E5238A" w:rsidRPr="00E5238A" w:rsidRDefault="00E5238A" w:rsidP="00E5238A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E523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 nazwę / rodzaj towaru lub usługi, których dostawa lub świadczenie będzie prowadzić              do powstania takiego obowiązku podatkowego)</w:t>
      </w:r>
    </w:p>
    <w:p w:rsidR="00E5238A" w:rsidRPr="00E5238A" w:rsidRDefault="00E5238A" w:rsidP="00E5238A">
      <w:pPr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3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wartość tego towaru lub usług bez kwoty podatku)</w:t>
      </w:r>
    </w:p>
    <w:p w:rsidR="00E5238A" w:rsidRPr="00E5238A" w:rsidRDefault="00E5238A" w:rsidP="00E5238A">
      <w:pPr>
        <w:numPr>
          <w:ilvl w:val="0"/>
          <w:numId w:val="8"/>
        </w:num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Arial"/>
          <w:sz w:val="24"/>
          <w:szCs w:val="24"/>
          <w:lang w:eastAsia="pl-PL"/>
        </w:rPr>
        <w:lastRenderedPageBreak/>
        <w:t>Wadium należy zwrócić na rachunek bankowy nr ………………………………………,      w przypadku wniesienia wadium w innej formie na adres …………………………………</w:t>
      </w:r>
    </w:p>
    <w:p w:rsidR="00E5238A" w:rsidRPr="00E5238A" w:rsidRDefault="00E5238A" w:rsidP="00E5238A">
      <w:pPr>
        <w:tabs>
          <w:tab w:val="left" w:pos="993"/>
        </w:tabs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E5238A" w:rsidRPr="00E5238A" w:rsidRDefault="00E5238A" w:rsidP="00E5238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5238A" w:rsidRPr="00E5238A" w:rsidRDefault="00E5238A" w:rsidP="00E5238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5238A" w:rsidRPr="00E5238A" w:rsidRDefault="00E5238A" w:rsidP="00E5238A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5238A" w:rsidRPr="00E5238A" w:rsidRDefault="00E5238A" w:rsidP="00E5238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16"/>
          <w:szCs w:val="20"/>
          <w:lang w:eastAsia="pl-PL"/>
        </w:rPr>
        <w:t>(data i podpis upoważnionego przedstawiciela Wykonawcy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numPr>
          <w:ilvl w:val="0"/>
          <w:numId w:val="14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DOKUMENTY SKŁADANE WRAZ Z OFERTĄ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5238A" w:rsidRPr="00E5238A" w:rsidTr="00AD6D6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5238A" w:rsidRPr="00E5238A" w:rsidRDefault="00E5238A" w:rsidP="00E5238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238A" w:rsidRPr="00E5238A" w:rsidRDefault="00E5238A" w:rsidP="00E5238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E5238A" w:rsidRPr="00E5238A" w:rsidRDefault="00E5238A" w:rsidP="00E52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5238A" w:rsidRPr="00E5238A" w:rsidRDefault="00E5238A" w:rsidP="00E52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E5238A" w:rsidRPr="00E5238A" w:rsidRDefault="00E5238A" w:rsidP="00E5238A">
      <w:pPr>
        <w:spacing w:before="120"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DOTYCZĄCE SPEŁNIANIA WARUNKÓW UDZIAŁU W POSTĘPOWANIU</w:t>
      </w:r>
      <w:r w:rsidRPr="00E523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5238A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E5238A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Pr="00E5238A">
        <w:rPr>
          <w:rFonts w:ascii="Times New Roman" w:eastAsia="Calibri" w:hAnsi="Times New Roman" w:cs="Times New Roman"/>
          <w:sz w:val="24"/>
          <w:szCs w:val="24"/>
        </w:rPr>
        <w:br/>
        <w:t>pn.</w:t>
      </w:r>
      <w:r w:rsidRPr="00E523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5238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„Równanie i profilowanie dróg o nawierzchni gruntowej na terenie miasta i gminy Konstancin-Jeziorna w 2020 roku”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523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5238A" w:rsidRPr="00E5238A" w:rsidRDefault="00E5238A" w:rsidP="00E5238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5238A" w:rsidRPr="00E5238A" w:rsidRDefault="00E5238A" w:rsidP="00E5238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</w:t>
      </w:r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 :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E5238A" w:rsidRPr="00E5238A" w:rsidRDefault="00E5238A" w:rsidP="00E5238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523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………….2020 r. 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5238A" w:rsidRPr="00E5238A" w:rsidRDefault="00E5238A" w:rsidP="00E5238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E5238A" w:rsidRPr="00E5238A" w:rsidRDefault="00E5238A" w:rsidP="00E5238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5238A" w:rsidRPr="00E5238A" w:rsidRDefault="00E5238A" w:rsidP="00E5238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E5238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5238A" w:rsidRPr="00E5238A" w:rsidRDefault="00E5238A" w:rsidP="00E5238A">
      <w:pPr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E5238A" w:rsidRPr="00E5238A" w:rsidRDefault="00E5238A" w:rsidP="00E5238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warunków udziału w postępowaniu składa niniejsze oświadczenie dotyczące tych podmiotów.</w:t>
      </w: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E5238A" w:rsidRPr="00E5238A" w:rsidRDefault="00E5238A" w:rsidP="00E523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E5238A" w:rsidRPr="00E5238A" w:rsidRDefault="00E5238A" w:rsidP="00E5238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3do SIWZ </w:t>
      </w: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5238A" w:rsidRPr="00E5238A" w:rsidTr="00AD6D6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5238A" w:rsidRPr="00E5238A" w:rsidRDefault="00E5238A" w:rsidP="00E5238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E5238A" w:rsidRPr="00E5238A" w:rsidRDefault="00E5238A" w:rsidP="00E52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5238A" w:rsidRPr="00E5238A" w:rsidRDefault="00E5238A" w:rsidP="00E52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E5238A" w:rsidRPr="00E5238A" w:rsidRDefault="00E5238A" w:rsidP="00E5238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E5238A" w:rsidRPr="00E5238A" w:rsidRDefault="00E5238A" w:rsidP="00E5238A">
      <w:pPr>
        <w:spacing w:before="120" w:after="0" w:line="240" w:lineRule="auto"/>
        <w:ind w:left="142" w:firstLine="142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E5238A">
        <w:rPr>
          <w:rFonts w:ascii="Calibri" w:eastAsia="Calibri" w:hAnsi="Calibri" w:cs="Arial"/>
          <w:b/>
          <w:i/>
          <w:sz w:val="24"/>
          <w:szCs w:val="24"/>
        </w:rPr>
        <w:t xml:space="preserve">Na potrzeby postępowania o udzielenie zamówienia publicznego </w:t>
      </w:r>
      <w:r w:rsidRPr="00E5238A">
        <w:rPr>
          <w:rFonts w:ascii="Calibri" w:eastAsia="Calibri" w:hAnsi="Calibri" w:cs="Arial"/>
          <w:b/>
          <w:i/>
          <w:sz w:val="24"/>
          <w:szCs w:val="24"/>
        </w:rPr>
        <w:br/>
        <w:t xml:space="preserve">pn. </w:t>
      </w:r>
      <w:r w:rsidRPr="00E5238A">
        <w:rPr>
          <w:rFonts w:ascii="Calibri" w:eastAsia="Calibri" w:hAnsi="Calibri" w:cs="Arial"/>
          <w:sz w:val="24"/>
          <w:szCs w:val="24"/>
        </w:rPr>
        <w:t>.</w:t>
      </w:r>
      <w:r w:rsidRPr="00E5238A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Pr="00E5238A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>„Równanie i profilowanie dróg o nawierzchni gruntowej na terenie miasta i gminy Konstancin-Jeziorna w 2020”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 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5238A" w:rsidRPr="00E5238A" w:rsidRDefault="00E5238A" w:rsidP="00E5238A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E5238A" w:rsidRPr="00E5238A" w:rsidRDefault="00E5238A" w:rsidP="00E5238A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38A" w:rsidRPr="00E5238A" w:rsidRDefault="00E5238A" w:rsidP="00E5238A">
      <w:pPr>
        <w:numPr>
          <w:ilvl w:val="3"/>
          <w:numId w:val="3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8A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5238A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E5238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E523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238A" w:rsidRPr="00E5238A" w:rsidRDefault="00E5238A" w:rsidP="00E5238A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8A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E5238A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E5238A">
        <w:rPr>
          <w:rFonts w:ascii="Times New Roman" w:eastAsia="Calibri" w:hAnsi="Times New Roman" w:cs="Times New Roman"/>
          <w:sz w:val="24"/>
          <w:szCs w:val="24"/>
        </w:rPr>
        <w:t>]</w:t>
      </w:r>
    </w:p>
    <w:p w:rsidR="00E5238A" w:rsidRPr="00E5238A" w:rsidRDefault="00E5238A" w:rsidP="00E5238A">
      <w:pPr>
        <w:numPr>
          <w:ilvl w:val="3"/>
          <w:numId w:val="3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8A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5238A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 i 4 ustawy </w:t>
      </w:r>
      <w:proofErr w:type="spellStart"/>
      <w:r w:rsidRPr="00E5238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E523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E5238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5238A" w:rsidRPr="00E5238A" w:rsidRDefault="00E5238A" w:rsidP="00E5238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E5238A" w:rsidRPr="00E5238A" w:rsidRDefault="00E5238A" w:rsidP="00E5238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E523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E523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5238A" w:rsidRPr="00E5238A" w:rsidRDefault="00E5238A" w:rsidP="00E5238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E5238A" w:rsidRPr="00E5238A" w:rsidRDefault="00E5238A" w:rsidP="00E5238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nazwę/firmę/</w:t>
      </w:r>
      <w:r w:rsidRPr="00E5238A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imię nazwisko oraz siedzibę/ miejsce zamieszkania i</w:t>
      </w:r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adres, a także w zależności od podmiotu: NIP/PESEL, KRS/</w:t>
      </w:r>
      <w:proofErr w:type="spellStart"/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E523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E5238A" w:rsidRPr="00E5238A" w:rsidRDefault="00E5238A" w:rsidP="00E5238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E523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5238A" w:rsidRPr="00E5238A" w:rsidRDefault="00E5238A" w:rsidP="00E5238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E5238A" w:rsidRPr="00E5238A" w:rsidRDefault="00E5238A" w:rsidP="00E523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 SIWZ,                     w zakresie, w jakim powołuje się na ich zasoby, w celu spełnienia warunków udziału w postępowaniu składa niniejsze oświadczenie dotyczące tych podmiotów</w:t>
      </w: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E5238A" w:rsidRPr="00E5238A" w:rsidRDefault="00E5238A" w:rsidP="00E5238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2018 r., poz. 1600, z </w:t>
      </w:r>
      <w:proofErr w:type="spellStart"/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2018 r. ,poz. 1263 z </w:t>
      </w:r>
      <w:proofErr w:type="spellStart"/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</w:p>
    <w:p w:rsidR="00E5238A" w:rsidRPr="00E5238A" w:rsidRDefault="00E5238A" w:rsidP="00E5238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– Kodeks karny (Dz. U. z 2018 r. </w:t>
      </w:r>
      <w:proofErr w:type="spellStart"/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poz</w:t>
      </w:r>
      <w:proofErr w:type="spellEnd"/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1600 z </w:t>
      </w:r>
      <w:proofErr w:type="spellStart"/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</w:t>
      </w:r>
    </w:p>
    <w:p w:rsidR="00E5238A" w:rsidRPr="00E5238A" w:rsidRDefault="00E5238A" w:rsidP="00E5238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E5238A" w:rsidRPr="00E5238A" w:rsidRDefault="00E5238A" w:rsidP="00E5238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          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         o udzielenie zamówienia;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2018 r. poz. 703 z póż.zm.);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E5238A" w:rsidRPr="00E5238A" w:rsidRDefault="00E5238A" w:rsidP="00E523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o ochronie konkurencji i konsumentów (Dz. U. z 2018 r. poz. 798 z </w:t>
      </w:r>
      <w:proofErr w:type="spellStart"/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E5238A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2017 r., poz. 1508, z </w:t>
      </w:r>
      <w:proofErr w:type="spellStart"/>
      <w:r w:rsidRPr="00E5238A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późn</w:t>
      </w:r>
      <w:proofErr w:type="spellEnd"/>
      <w:r w:rsidRPr="00E5238A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</w:t>
      </w:r>
      <w:r w:rsidRPr="00E5238A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lastRenderedPageBreak/>
        <w:t xml:space="preserve">upadłego, chyba że sąd zarządził likwidację jego majątku w trybie art. 366 ust. 1 ustawy z dnia 28 lutego 2003 r. – Prawo upadłościowe (Dz. U. z 2017 r. poz. 2344, z </w:t>
      </w:r>
      <w:proofErr w:type="spellStart"/>
      <w:r w:rsidRPr="00E5238A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późn</w:t>
      </w:r>
      <w:proofErr w:type="spellEnd"/>
      <w:r w:rsidRPr="00E5238A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. zm.);</w:t>
      </w:r>
    </w:p>
    <w:p w:rsidR="00E5238A" w:rsidRPr="00E5238A" w:rsidRDefault="00E5238A" w:rsidP="00E5238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E5238A" w:rsidRPr="00E5238A" w:rsidRDefault="00E5238A" w:rsidP="00E5238A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3A do SIWZ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E5238A" w:rsidRPr="00E5238A" w:rsidRDefault="00E5238A" w:rsidP="00E5238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E5238A" w:rsidRPr="00E5238A" w:rsidRDefault="00E5238A" w:rsidP="00E5238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E5238A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E523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5238A" w:rsidRPr="00E5238A" w:rsidRDefault="00E5238A" w:rsidP="00E5238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5238A" w:rsidRPr="00E5238A" w:rsidRDefault="00E5238A" w:rsidP="00E5238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E5238A" w:rsidRPr="00E5238A" w:rsidRDefault="00E5238A" w:rsidP="00E5238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5238A" w:rsidRPr="00E5238A" w:rsidRDefault="00E5238A" w:rsidP="00E5238A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5238A" w:rsidRPr="00E5238A" w:rsidRDefault="00E5238A" w:rsidP="00E5238A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5238A" w:rsidRPr="00E5238A" w:rsidRDefault="00E5238A" w:rsidP="00E5238A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5238A" w:rsidRPr="00E5238A" w:rsidRDefault="00E5238A" w:rsidP="00E5238A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5238A" w:rsidRPr="00E5238A" w:rsidRDefault="00E5238A" w:rsidP="00E5238A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5238A" w:rsidRPr="00E5238A" w:rsidRDefault="00E5238A" w:rsidP="00E5238A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5238A" w:rsidRPr="00E5238A" w:rsidRDefault="00E5238A" w:rsidP="00E5238A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238A" w:rsidRPr="00E5238A" w:rsidRDefault="00E5238A" w:rsidP="00E5238A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5238A" w:rsidRPr="00E5238A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E5238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E5238A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E5238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E5238A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proofErr w:type="spellStart"/>
      <w:r w:rsidRPr="00E5238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E5238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 składa (usunięcie treści oświadczenia np. przez jeg</w:t>
      </w:r>
      <w:r w:rsidRPr="00E5238A">
        <w:rPr>
          <w:rFonts w:ascii="Times New Roman" w:eastAsia="Times New Roman" w:hAnsi="Times New Roman" w:cs="Times New Roman"/>
          <w:sz w:val="16"/>
          <w:szCs w:val="16"/>
          <w:lang w:eastAsia="x-none"/>
        </w:rPr>
        <w:t>o wykreślenie)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4 do SIWZ</w:t>
      </w:r>
    </w:p>
    <w:p w:rsidR="00E5238A" w:rsidRPr="00E5238A" w:rsidRDefault="00E5238A" w:rsidP="00E5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E5238A" w:rsidRPr="00E5238A" w:rsidTr="00AD6D6C">
        <w:trPr>
          <w:jc w:val="center"/>
        </w:trPr>
        <w:tc>
          <w:tcPr>
            <w:tcW w:w="635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6184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Zamawiającego</w:t>
            </w: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brutto zamówienia </w:t>
            </w:r>
          </w:p>
        </w:tc>
        <w:tc>
          <w:tcPr>
            <w:tcW w:w="1917" w:type="dxa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Wartość brutto robót, które </w:t>
            </w:r>
            <w:r w:rsidRPr="00E523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polegały na równaniu i profilowaniu dróg o nawierzchni gruntowej</w:t>
            </w:r>
          </w:p>
        </w:tc>
        <w:tc>
          <w:tcPr>
            <w:tcW w:w="2694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[od </w:t>
            </w:r>
            <w:proofErr w:type="spellStart"/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530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E5238A" w:rsidRPr="00E5238A" w:rsidTr="00AD6D6C">
        <w:trPr>
          <w:jc w:val="center"/>
        </w:trPr>
        <w:tc>
          <w:tcPr>
            <w:tcW w:w="635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E5238A" w:rsidRPr="00E5238A" w:rsidTr="00AD6D6C">
        <w:trPr>
          <w:trHeight w:val="470"/>
          <w:jc w:val="center"/>
        </w:trPr>
        <w:tc>
          <w:tcPr>
            <w:tcW w:w="635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E5238A" w:rsidRPr="00E5238A" w:rsidTr="00AD6D6C">
        <w:trPr>
          <w:trHeight w:val="470"/>
          <w:jc w:val="center"/>
        </w:trPr>
        <w:tc>
          <w:tcPr>
            <w:tcW w:w="635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E5238A" w:rsidRPr="00E5238A" w:rsidRDefault="00E5238A" w:rsidP="00E5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niepotrzebne skreślić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E5238A" w:rsidRPr="00E5238A" w:rsidRDefault="00E5238A" w:rsidP="00E5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21"/>
      </w:tblGrid>
      <w:tr w:rsidR="00E5238A" w:rsidRPr="00E5238A" w:rsidTr="00AD6D6C">
        <w:trPr>
          <w:jc w:val="center"/>
        </w:trPr>
        <w:tc>
          <w:tcPr>
            <w:tcW w:w="4265" w:type="dxa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1843" w:type="dxa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wyższe wykształcenie kierunkowe (inżynieria lądowa lub równoważne)</w:t>
            </w: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3" w:type="dxa"/>
          </w:tcPr>
          <w:p w:rsidR="00E5238A" w:rsidRPr="00E5238A" w:rsidRDefault="00E5238A" w:rsidP="00E5238A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Ewidencyjny numer członkowski</w:t>
            </w: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 przynależności do izby inż. budownictwa</w:t>
            </w:r>
          </w:p>
        </w:tc>
        <w:tc>
          <w:tcPr>
            <w:tcW w:w="1721" w:type="dxa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[np. umowa o pracę]</w:t>
            </w:r>
          </w:p>
        </w:tc>
      </w:tr>
      <w:tr w:rsidR="00E5238A" w:rsidRPr="00E5238A" w:rsidTr="00AD6D6C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67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793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E5238A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E5238A" w:rsidRPr="00E5238A" w:rsidRDefault="00E5238A" w:rsidP="00E5238A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5238A" w:rsidRPr="00E5238A" w:rsidSect="00C811F0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6 do SIWZ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5238A" w:rsidRPr="00E5238A" w:rsidTr="00AD6D6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E5238A" w:rsidRPr="00E5238A" w:rsidRDefault="00E5238A" w:rsidP="00E5238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238A" w:rsidRPr="00E5238A" w:rsidRDefault="00E5238A" w:rsidP="00E523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Calibri" w:hAnsi="Times New Roman" w:cs="Times New Roman"/>
          <w:sz w:val="24"/>
          <w:szCs w:val="24"/>
        </w:rPr>
        <w:t>Składając ofertę w postępowaniu o udzielenie zamówienia na</w:t>
      </w:r>
      <w:r w:rsidRPr="00E523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„</w:t>
      </w:r>
      <w:r w:rsidRPr="00E5238A">
        <w:rPr>
          <w:rFonts w:ascii="Times New Roman" w:eastAsia="Calibri" w:hAnsi="Times New Roman" w:cs="Times New Roman"/>
          <w:sz w:val="24"/>
          <w:szCs w:val="24"/>
        </w:rPr>
        <w:t>.</w:t>
      </w:r>
      <w:r w:rsidRPr="00E523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5238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„Równanie i profilowanie dróg o nawierzchni gruntowej na terenie miasta i gminy Konstancin-Jeziorna w 2020 roku”</w:t>
      </w:r>
      <w:r w:rsidRPr="00E5238A">
        <w:rPr>
          <w:rFonts w:ascii="Times New Roman" w:eastAsia="Calibri" w:hAnsi="Times New Roman" w:cs="Times New Roman"/>
          <w:b/>
          <w:i/>
          <w:sz w:val="24"/>
          <w:szCs w:val="24"/>
        </w:rPr>
        <w:t>, nr postępowania: ZP.271.03.2020,</w:t>
      </w:r>
      <w:r w:rsidRPr="00E5238A">
        <w:rPr>
          <w:rFonts w:ascii="Times New Roman" w:eastAsia="Calibri" w:hAnsi="Times New Roman" w:cs="Times New Roman"/>
          <w:sz w:val="24"/>
          <w:szCs w:val="24"/>
        </w:rPr>
        <w:t xml:space="preserve"> w związku z art. 24 ust. 1 ustawy z dnia 29 stycznia 2004 r. Prawo zamówień publicznych (Dz. U. z 2019 r., poz. 1843 ze zm.), oświadczamy, że: </w:t>
      </w:r>
    </w:p>
    <w:p w:rsidR="00E5238A" w:rsidRPr="00E5238A" w:rsidRDefault="00E5238A" w:rsidP="00E5238A">
      <w:pPr>
        <w:numPr>
          <w:ilvl w:val="0"/>
          <w:numId w:val="10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           o ochronie konkurencji i konsumentów (Dz. U. z 2019 r., poz. 369 z </w:t>
      </w:r>
      <w:proofErr w:type="spellStart"/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  <w:r w:rsidRPr="00E523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E523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E5238A" w:rsidRPr="00E5238A" w:rsidRDefault="00E5238A" w:rsidP="00E5238A">
      <w:pPr>
        <w:numPr>
          <w:ilvl w:val="0"/>
          <w:numId w:val="10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5238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„Równanie i profilowanie dróg o nawierzchni gruntowej na terenie miasta i gminy Konstancin-Jeziorna w 2020 roku”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(nr postepowania: ZP.271.03.2020):</w:t>
      </w:r>
    </w:p>
    <w:p w:rsidR="00E5238A" w:rsidRPr="00E5238A" w:rsidRDefault="00E5238A" w:rsidP="00E5238A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nie należymy do grupy kapitałowej, w rozumieniu ustawy o ochronie konkurencji </w:t>
      </w:r>
    </w:p>
    <w:p w:rsidR="00E5238A" w:rsidRPr="00E5238A" w:rsidRDefault="00E5238A" w:rsidP="00E5238A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i konsumentów (Dz. U. z 2019 r. </w:t>
      </w:r>
      <w:proofErr w:type="spellStart"/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>poz</w:t>
      </w:r>
      <w:proofErr w:type="spellEnd"/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369 z </w:t>
      </w:r>
      <w:proofErr w:type="spellStart"/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>póź</w:t>
      </w:r>
      <w:proofErr w:type="spellEnd"/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E523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E523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5238A" w:rsidRPr="00E5238A" w:rsidRDefault="00E5238A" w:rsidP="00E5238A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należymy do grupy kapitałowej co inni wykonawcy, którzy w tym postępowaniu  </w:t>
      </w:r>
    </w:p>
    <w:p w:rsidR="00E5238A" w:rsidRPr="00E5238A" w:rsidRDefault="00E5238A" w:rsidP="00E5238A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złożyli oferty lub oferty częściowe i przedstawiamy/nie przedstawiamy* następujące   </w:t>
      </w:r>
    </w:p>
    <w:p w:rsidR="00E5238A" w:rsidRPr="00E5238A" w:rsidRDefault="00E5238A" w:rsidP="00E5238A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dowody, że powiązania z innymi wykonawcami nie prowadzą do zakłócenia </w:t>
      </w:r>
    </w:p>
    <w:p w:rsidR="00E5238A" w:rsidRPr="00E5238A" w:rsidRDefault="00E5238A" w:rsidP="00E5238A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konkurencji w postępowaniu o udzielenie zamówienia</w:t>
      </w:r>
      <w:r w:rsidRPr="00E523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E5238A" w:rsidRPr="00E5238A" w:rsidRDefault="00E5238A" w:rsidP="00E5238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</w:pPr>
      <w:r w:rsidRPr="00E5238A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 w:rsidRPr="00E5238A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</w:t>
      </w:r>
    </w:p>
    <w:p w:rsidR="00E5238A" w:rsidRPr="00E5238A" w:rsidRDefault="00E5238A" w:rsidP="00E5238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238A" w:rsidRPr="00E5238A" w:rsidRDefault="00E5238A" w:rsidP="00E5238A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E5238A" w:rsidRPr="00E5238A" w:rsidRDefault="00E5238A" w:rsidP="00E523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należy wpisać grupę kapitałową</w:t>
      </w:r>
    </w:p>
    <w:p w:rsidR="00E5238A" w:rsidRPr="00E5238A" w:rsidRDefault="00E5238A" w:rsidP="00E523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238A" w:rsidRPr="00E5238A" w:rsidRDefault="00E5238A" w:rsidP="00E5238A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E5238A" w:rsidRPr="00E5238A" w:rsidRDefault="00E5238A" w:rsidP="00E523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W przypadku złożenia oferty przez podmioty występujące wspólnie, wymagane oświadczenie winno być złożone przez każdy podmiot.</w:t>
      </w:r>
    </w:p>
    <w:p w:rsidR="00E5238A" w:rsidRPr="00E5238A" w:rsidRDefault="00E5238A" w:rsidP="00E523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 w:rsidRPr="00E5238A">
        <w:rPr>
          <w:rFonts w:ascii="Times New Roman" w:eastAsia="Calibri" w:hAnsi="Times New Roman" w:cs="Arial"/>
          <w:sz w:val="24"/>
          <w:szCs w:val="24"/>
        </w:rPr>
        <w:t xml:space="preserve">(Dz.U. z 2019 r., poz. 369 z </w:t>
      </w:r>
      <w:proofErr w:type="spellStart"/>
      <w:r w:rsidRPr="00E5238A">
        <w:rPr>
          <w:rFonts w:ascii="Times New Roman" w:eastAsia="Calibri" w:hAnsi="Times New Roman" w:cs="Arial"/>
          <w:sz w:val="24"/>
          <w:szCs w:val="24"/>
        </w:rPr>
        <w:t>późn</w:t>
      </w:r>
      <w:proofErr w:type="spellEnd"/>
      <w:r w:rsidRPr="00E5238A">
        <w:rPr>
          <w:rFonts w:ascii="Times New Roman" w:eastAsia="Calibri" w:hAnsi="Times New Roman" w:cs="Arial"/>
          <w:sz w:val="24"/>
          <w:szCs w:val="24"/>
        </w:rPr>
        <w:t>. zm.)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E5238A" w:rsidRPr="00E5238A" w:rsidRDefault="00E5238A" w:rsidP="00E5238A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5238A" w:rsidRPr="00E5238A" w:rsidRDefault="00E5238A" w:rsidP="00E5238A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...........................2019 r.</w:t>
      </w:r>
    </w:p>
    <w:p w:rsidR="00E5238A" w:rsidRPr="00E5238A" w:rsidRDefault="00E5238A" w:rsidP="00E5238A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E5238A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38A" w:rsidRPr="00E5238A" w:rsidRDefault="00E5238A" w:rsidP="00E5238A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38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E523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8 do SIWZ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5238A" w:rsidRPr="00E5238A" w:rsidTr="00AD6D6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5238A" w:rsidRPr="00E5238A" w:rsidRDefault="00E5238A" w:rsidP="00E5238A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E5238A" w:rsidRPr="00E5238A" w:rsidRDefault="00E5238A" w:rsidP="00E523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38A" w:rsidRPr="00E5238A" w:rsidRDefault="00E5238A" w:rsidP="00E5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5238A" w:rsidRPr="00E5238A" w:rsidRDefault="00E5238A" w:rsidP="00E523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E5238A" w:rsidRPr="00E5238A" w:rsidTr="00AD6D6C">
        <w:trPr>
          <w:trHeight w:val="810"/>
        </w:trPr>
        <w:tc>
          <w:tcPr>
            <w:tcW w:w="637" w:type="dxa"/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E5238A" w:rsidRPr="00E5238A" w:rsidRDefault="00E5238A" w:rsidP="00E5238A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5238A" w:rsidRPr="00E5238A" w:rsidTr="00AD6D6C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5238A" w:rsidRPr="00E5238A" w:rsidTr="00AD6D6C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238A" w:rsidRPr="00E5238A" w:rsidTr="00AD6D6C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5238A" w:rsidRPr="00E5238A" w:rsidTr="00AD6D6C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E52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E5238A" w:rsidRPr="00E5238A" w:rsidTr="00AD6D6C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5238A" w:rsidRPr="00E5238A" w:rsidTr="00AD6D6C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238A" w:rsidRPr="00E5238A" w:rsidTr="00AD6D6C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5238A" w:rsidRPr="00E5238A" w:rsidTr="00AD6D6C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E5238A" w:rsidRPr="00E5238A" w:rsidRDefault="00E5238A" w:rsidP="00E5238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5238A" w:rsidRPr="00E5238A" w:rsidRDefault="00E5238A" w:rsidP="00E523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238A" w:rsidRPr="00E5238A" w:rsidRDefault="00E5238A" w:rsidP="00E523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E523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E5238A" w:rsidRPr="00E5238A" w:rsidRDefault="00E5238A" w:rsidP="00E523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5238A" w:rsidRPr="00E5238A" w:rsidRDefault="00E5238A" w:rsidP="00E5238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38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5238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Wykonawcy)</w:t>
      </w:r>
      <w:r w:rsidRPr="00E5238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bookmarkEnd w:id="0"/>
      <w:r w:rsidRPr="00E5238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E5238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8A</w:t>
      </w:r>
      <w:r w:rsidRPr="00E5238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E5238A" w:rsidRPr="00E5238A" w:rsidRDefault="00E5238A" w:rsidP="00E5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5238A" w:rsidRPr="00E5238A" w:rsidRDefault="00E5238A" w:rsidP="00E5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5238A" w:rsidRPr="00E5238A" w:rsidTr="00AD6D6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38A" w:rsidRPr="00E5238A" w:rsidRDefault="00E5238A" w:rsidP="00E523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5238A" w:rsidRPr="00E5238A" w:rsidRDefault="00E5238A" w:rsidP="00E5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3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E5238A" w:rsidRPr="00E5238A" w:rsidRDefault="00E5238A" w:rsidP="00E5238A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 w:rsidRPr="00E5238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PODMIOTU </w:t>
      </w:r>
    </w:p>
    <w:p w:rsidR="00E5238A" w:rsidRPr="00E5238A" w:rsidRDefault="00E5238A" w:rsidP="00E523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5238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double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czy podmiot na zdolnościach którego wykonawca polega w odniesieniu do warunków udziału w postępowaniu dotyczących wykształcenia, kwalifikacji zawodowych lub doświadczenia, zrealizuje roboty budowlane lub usługi , których wskazane zdolności dotyczą 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E5238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nazwa/firma/imię i nazwisko, siedziba/miejsce zamieszkania i adres, NIP/PESEL, KRS) podmiotu n</w:t>
      </w:r>
      <w:r w:rsidRPr="00E5238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E5238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doświadczenie, potencjał kadrowy, potencjał ekonomiczno-finansowy)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38A" w:rsidRPr="00E5238A" w:rsidRDefault="00E5238A" w:rsidP="00E523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 w:rsidRPr="00E5238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 w:rsidRPr="00E5238A">
        <w:rPr>
          <w:rFonts w:ascii="Times New Roman" w:eastAsia="Calibri" w:hAnsi="Times New Roman" w:cs="Times New Roman"/>
          <w:b/>
          <w:i/>
          <w:sz w:val="24"/>
          <w:szCs w:val="24"/>
        </w:rPr>
        <w:t>„Równanie i profilowanie dróg o nawierzchni gruntowej na terenie miasta i gminy Konstancin-Jeziorna w 2020 roku</w:t>
      </w:r>
      <w:r w:rsidRPr="00E5238A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E523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E5238A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lang w:eastAsia="pl-PL"/>
        </w:rPr>
        <w:t>oświadczam</w:t>
      </w:r>
      <w:r w:rsidRPr="00E5238A"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 w:rsidRPr="00E5238A"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 : </w:t>
      </w: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 w:rsidRPr="00E5238A"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/>
          <w:color w:val="000000"/>
          <w:lang w:eastAsia="pl-PL"/>
        </w:rPr>
        <w:t>c)</w:t>
      </w:r>
      <w:r w:rsidRPr="00E5238A"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5238A"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 w:rsidRPr="00E5238A"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roboty budowlane, których dotyczą udostępniane zasoby odnoszące się do warunków udziału dot. wykształcenia, kwalifikacji zawodowych lub doświadczenia, na których polega Wykonawca:  </w:t>
      </w: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E5238A">
        <w:rPr>
          <w:rFonts w:ascii="Times New Roman" w:eastAsia="Times New Roman" w:hAnsi="Times New Roman" w:cs="Times New Roman"/>
        </w:rPr>
        <w:t xml:space="preserve"> </w:t>
      </w:r>
      <w:r w:rsidRPr="00E523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238A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E5238A">
        <w:rPr>
          <w:rFonts w:ascii="Times New Roman" w:eastAsia="Times New Roman" w:hAnsi="Times New Roman" w:cs="Times New Roman"/>
          <w:lang w:eastAsia="pl-PL"/>
        </w:rPr>
        <w:t>dnia</w:t>
      </w: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E5238A">
        <w:rPr>
          <w:rFonts w:ascii="Times New Roman" w:eastAsia="Times New Roman" w:hAnsi="Times New Roman" w:cs="Times New Roman"/>
        </w:rPr>
        <w:t xml:space="preserve"> </w:t>
      </w:r>
      <w:r w:rsidRPr="00E5238A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238A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E5238A">
        <w:rPr>
          <w:rFonts w:ascii="Times New Roman" w:eastAsia="Times New Roman" w:hAnsi="Times New Roman" w:cs="Times New Roman"/>
        </w:rPr>
        <w:t xml:space="preserve">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523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E5238A" w:rsidRPr="00E5238A" w:rsidRDefault="00E5238A" w:rsidP="00E52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sectPr w:rsidR="00E5238A" w:rsidRPr="00E5238A" w:rsidSect="00516E83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  <w:r w:rsidRPr="00E52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</w:t>
      </w:r>
    </w:p>
    <w:p w:rsidR="006F5854" w:rsidRDefault="006F5854"/>
    <w:sectPr w:rsidR="006F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8A" w:rsidRDefault="00E5238A" w:rsidP="00E5238A">
      <w:pPr>
        <w:spacing w:after="0" w:line="240" w:lineRule="auto"/>
      </w:pPr>
      <w:r>
        <w:separator/>
      </w:r>
    </w:p>
  </w:endnote>
  <w:endnote w:type="continuationSeparator" w:id="0">
    <w:p w:rsidR="00E5238A" w:rsidRDefault="00E5238A" w:rsidP="00E5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8A" w:rsidRDefault="00E5238A" w:rsidP="00E5238A">
      <w:pPr>
        <w:spacing w:after="0" w:line="240" w:lineRule="auto"/>
      </w:pPr>
      <w:r>
        <w:separator/>
      </w:r>
    </w:p>
  </w:footnote>
  <w:footnote w:type="continuationSeparator" w:id="0">
    <w:p w:rsidR="00E5238A" w:rsidRDefault="00E5238A" w:rsidP="00E5238A">
      <w:pPr>
        <w:spacing w:after="0" w:line="240" w:lineRule="auto"/>
      </w:pPr>
      <w:r>
        <w:continuationSeparator/>
      </w:r>
    </w:p>
  </w:footnote>
  <w:footnote w:id="1">
    <w:p w:rsidR="00E5238A" w:rsidRPr="00BE4D88" w:rsidRDefault="00E5238A" w:rsidP="00E5238A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</w:p>
    <w:p w:rsidR="00E5238A" w:rsidRDefault="00E5238A" w:rsidP="00E5238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BB60D58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3BA69800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490" w:hanging="51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D"/>
    <w:multiLevelType w:val="multilevel"/>
    <w:tmpl w:val="3926CD1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4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29"/>
    <w:multiLevelType w:val="singleLevel"/>
    <w:tmpl w:val="BFE6506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4" w15:restartNumberingAfterBreak="0">
    <w:nsid w:val="00000030"/>
    <w:multiLevelType w:val="singleLevel"/>
    <w:tmpl w:val="0000003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C42715F"/>
    <w:multiLevelType w:val="hybridMultilevel"/>
    <w:tmpl w:val="721E8D12"/>
    <w:lvl w:ilvl="0" w:tplc="AAAE6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7A9412AC">
      <w:start w:val="1"/>
      <w:numFmt w:val="decimal"/>
      <w:lvlText w:val="%2)"/>
      <w:lvlJc w:val="left"/>
      <w:pPr>
        <w:tabs>
          <w:tab w:val="num" w:pos="1421"/>
        </w:tabs>
        <w:ind w:left="1421" w:hanging="341"/>
      </w:pPr>
      <w:rPr>
        <w:rFonts w:hint="default"/>
        <w:b w:val="0"/>
      </w:rPr>
    </w:lvl>
    <w:lvl w:ilvl="2" w:tplc="8F0E707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3BB26BF4">
      <w:start w:val="1"/>
      <w:numFmt w:val="lowerLetter"/>
      <w:lvlText w:val="%4)"/>
      <w:lvlJc w:val="left"/>
      <w:pPr>
        <w:ind w:left="2940" w:hanging="42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468D0"/>
    <w:multiLevelType w:val="multilevel"/>
    <w:tmpl w:val="DB6444F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E75BD"/>
    <w:multiLevelType w:val="hybridMultilevel"/>
    <w:tmpl w:val="7BE6B0CE"/>
    <w:lvl w:ilvl="0" w:tplc="6456A882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1F996CFC"/>
    <w:multiLevelType w:val="multilevel"/>
    <w:tmpl w:val="C07CEC90"/>
    <w:lvl w:ilvl="0">
      <w:start w:val="1"/>
      <w:numFmt w:val="decimal"/>
      <w:lvlText w:val="%1)"/>
      <w:lvlJc w:val="left"/>
      <w:pPr>
        <w:tabs>
          <w:tab w:val="num" w:pos="1334"/>
        </w:tabs>
        <w:ind w:left="133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9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DA6F79"/>
    <w:multiLevelType w:val="hybridMultilevel"/>
    <w:tmpl w:val="842A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32122"/>
    <w:multiLevelType w:val="multilevel"/>
    <w:tmpl w:val="04989054"/>
    <w:name w:val="WW8Num11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3A0446"/>
    <w:multiLevelType w:val="hybridMultilevel"/>
    <w:tmpl w:val="6464E610"/>
    <w:styleLink w:val="Zaimportowanystyl711"/>
    <w:lvl w:ilvl="0" w:tplc="A456F948">
      <w:start w:val="1"/>
      <w:numFmt w:val="decimal"/>
      <w:lvlText w:val="%1)"/>
      <w:lvlJc w:val="left"/>
      <w:pPr>
        <w:tabs>
          <w:tab w:val="left" w:pos="851"/>
        </w:tabs>
        <w:ind w:left="121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B0623E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EACEE">
      <w:start w:val="1"/>
      <w:numFmt w:val="lowerRoman"/>
      <w:lvlText w:val="%3."/>
      <w:lvlJc w:val="left"/>
      <w:pPr>
        <w:tabs>
          <w:tab w:val="left" w:pos="851"/>
        </w:tabs>
        <w:ind w:left="25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425D2">
      <w:start w:val="1"/>
      <w:numFmt w:val="decimal"/>
      <w:lvlText w:val="%4."/>
      <w:lvlJc w:val="left"/>
      <w:pPr>
        <w:tabs>
          <w:tab w:val="left" w:pos="851"/>
        </w:tabs>
        <w:ind w:left="32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8ACF6">
      <w:start w:val="1"/>
      <w:numFmt w:val="lowerLetter"/>
      <w:lvlText w:val="%5."/>
      <w:lvlJc w:val="left"/>
      <w:pPr>
        <w:tabs>
          <w:tab w:val="left" w:pos="851"/>
        </w:tabs>
        <w:ind w:left="39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01EF6">
      <w:start w:val="1"/>
      <w:numFmt w:val="lowerRoman"/>
      <w:lvlText w:val="%6."/>
      <w:lvlJc w:val="left"/>
      <w:pPr>
        <w:tabs>
          <w:tab w:val="left" w:pos="851"/>
        </w:tabs>
        <w:ind w:left="46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466E5E">
      <w:start w:val="1"/>
      <w:numFmt w:val="decimal"/>
      <w:lvlText w:val="%7."/>
      <w:lvlJc w:val="left"/>
      <w:pPr>
        <w:tabs>
          <w:tab w:val="left" w:pos="851"/>
        </w:tabs>
        <w:ind w:left="53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504FA6">
      <w:start w:val="1"/>
      <w:numFmt w:val="lowerLetter"/>
      <w:lvlText w:val="%8."/>
      <w:lvlJc w:val="left"/>
      <w:pPr>
        <w:tabs>
          <w:tab w:val="left" w:pos="851"/>
        </w:tabs>
        <w:ind w:left="61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C647D8">
      <w:start w:val="1"/>
      <w:numFmt w:val="lowerRoman"/>
      <w:lvlText w:val="%9."/>
      <w:lvlJc w:val="left"/>
      <w:pPr>
        <w:tabs>
          <w:tab w:val="left" w:pos="851"/>
        </w:tabs>
        <w:ind w:left="682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DD256C"/>
    <w:multiLevelType w:val="hybridMultilevel"/>
    <w:tmpl w:val="8E84D472"/>
    <w:lvl w:ilvl="0" w:tplc="BBB22A0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27438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45621"/>
    <w:multiLevelType w:val="hybridMultilevel"/>
    <w:tmpl w:val="B762E254"/>
    <w:styleLink w:val="Zaimportowanystyl721"/>
    <w:lvl w:ilvl="0" w:tplc="0242D986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D6F474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9220BC">
      <w:start w:val="1"/>
      <w:numFmt w:val="lowerRoman"/>
      <w:lvlText w:val="%3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B83FF8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8E241C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3242EC">
      <w:start w:val="1"/>
      <w:numFmt w:val="lowerRoman"/>
      <w:lvlText w:val="%6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EB574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863654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7A769A">
      <w:start w:val="1"/>
      <w:numFmt w:val="lowerRoman"/>
      <w:lvlText w:val="%9."/>
      <w:lvlJc w:val="left"/>
      <w:pPr>
        <w:ind w:left="703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1E118A8"/>
    <w:multiLevelType w:val="hybridMultilevel"/>
    <w:tmpl w:val="57C22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7"/>
  </w:num>
  <w:num w:numId="5">
    <w:abstractNumId w:val="10"/>
  </w:num>
  <w:num w:numId="6">
    <w:abstractNumId w:val="19"/>
  </w:num>
  <w:num w:numId="7">
    <w:abstractNumId w:val="16"/>
  </w:num>
  <w:num w:numId="8">
    <w:abstractNumId w:val="6"/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14"/>
    <w:lvlOverride w:ilvl="0">
      <w:lvl w:ilvl="0" w:tplc="0242D986">
        <w:start w:val="1"/>
        <w:numFmt w:val="lowerLetter"/>
        <w:lvlText w:val="%1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B4"/>
    <w:rsid w:val="00126BB4"/>
    <w:rsid w:val="006F5854"/>
    <w:rsid w:val="00E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7BD7"/>
  <w15:chartTrackingRefBased/>
  <w15:docId w15:val="{7B54C7BE-2D3F-45D5-A445-DD3338D5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523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</w:rPr>
  </w:style>
  <w:style w:type="paragraph" w:styleId="Nagwek2">
    <w:name w:val="heading 2"/>
    <w:basedOn w:val="Normalny"/>
    <w:next w:val="Normalny"/>
    <w:link w:val="Nagwek2Znak"/>
    <w:qFormat/>
    <w:rsid w:val="00E523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vertAlign w:val="subscript"/>
    </w:rPr>
  </w:style>
  <w:style w:type="paragraph" w:styleId="Nagwek3">
    <w:name w:val="heading 3"/>
    <w:basedOn w:val="Normalny"/>
    <w:next w:val="Normalny"/>
    <w:link w:val="Nagwek3Znak"/>
    <w:qFormat/>
    <w:rsid w:val="00E5238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5238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E5238A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523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5238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523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5238A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238A"/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5238A"/>
    <w:rPr>
      <w:rFonts w:ascii="Times New Roman" w:eastAsia="Times New Roman" w:hAnsi="Times New Roman" w:cs="Times New Roman"/>
      <w:b/>
      <w:i/>
      <w:sz w:val="24"/>
      <w:szCs w:val="20"/>
      <w:vertAlign w:val="subscript"/>
    </w:rPr>
  </w:style>
  <w:style w:type="character" w:customStyle="1" w:styleId="Nagwek3Znak">
    <w:name w:val="Nagłówek 3 Znak"/>
    <w:basedOn w:val="Domylnaczcionkaakapitu"/>
    <w:link w:val="Nagwek3"/>
    <w:rsid w:val="00E5238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238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E5238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238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5238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5238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5238A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5238A"/>
  </w:style>
  <w:style w:type="numbering" w:customStyle="1" w:styleId="Bezlisty11">
    <w:name w:val="Bez listy11"/>
    <w:next w:val="Bezlisty"/>
    <w:uiPriority w:val="99"/>
    <w:semiHidden/>
    <w:unhideWhenUsed/>
    <w:rsid w:val="00E5238A"/>
  </w:style>
  <w:style w:type="paragraph" w:styleId="Tytu">
    <w:name w:val="Title"/>
    <w:basedOn w:val="Normalny"/>
    <w:link w:val="TytuZnak"/>
    <w:qFormat/>
    <w:rsid w:val="00E5238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5238A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23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238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E5238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523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523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523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523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xtbn">
    <w:name w:val="textbn"/>
    <w:basedOn w:val="Domylnaczcionkaakapitu"/>
    <w:rsid w:val="00E5238A"/>
  </w:style>
  <w:style w:type="character" w:styleId="Pogrubienie">
    <w:name w:val="Strong"/>
    <w:uiPriority w:val="22"/>
    <w:qFormat/>
    <w:rsid w:val="00E5238A"/>
    <w:rPr>
      <w:b/>
      <w:bCs/>
    </w:rPr>
  </w:style>
  <w:style w:type="character" w:styleId="Hipercze">
    <w:name w:val="Hyperlink"/>
    <w:uiPriority w:val="99"/>
    <w:rsid w:val="00E5238A"/>
    <w:rPr>
      <w:color w:val="0000FF"/>
      <w:u w:val="single"/>
    </w:rPr>
  </w:style>
  <w:style w:type="character" w:customStyle="1" w:styleId="uname">
    <w:name w:val="uname"/>
    <w:basedOn w:val="Domylnaczcionkaakapitu"/>
    <w:rsid w:val="00E5238A"/>
  </w:style>
  <w:style w:type="paragraph" w:styleId="Podtytu">
    <w:name w:val="Subtitle"/>
    <w:basedOn w:val="Normalny"/>
    <w:link w:val="PodtytuZnak"/>
    <w:qFormat/>
    <w:rsid w:val="00E523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E5238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5238A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238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5238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238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E5238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238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523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523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238A"/>
  </w:style>
  <w:style w:type="character" w:styleId="UyteHipercze">
    <w:name w:val="FollowedHyperlink"/>
    <w:rsid w:val="00E5238A"/>
    <w:rPr>
      <w:color w:val="800080"/>
      <w:u w:val="single"/>
    </w:rPr>
  </w:style>
  <w:style w:type="paragraph" w:customStyle="1" w:styleId="Tekstpodstawowy21">
    <w:name w:val="Tekst podstawowy 21"/>
    <w:basedOn w:val="Normalny"/>
    <w:rsid w:val="00E5238A"/>
    <w:pPr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E52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4">
    <w:name w:val="xl24"/>
    <w:basedOn w:val="Normalny"/>
    <w:rsid w:val="00E52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523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23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inpunktowanie">
    <w:name w:val="tekst inż punktowanie"/>
    <w:basedOn w:val="Normalny"/>
    <w:rsid w:val="00E5238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E5238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5238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E5238A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FR2">
    <w:name w:val="FR2"/>
    <w:rsid w:val="00E523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E52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E5238A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Blockquote">
    <w:name w:val="Blockquote"/>
    <w:basedOn w:val="Normalny"/>
    <w:rsid w:val="00E5238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ust">
    <w:name w:val="ust"/>
    <w:rsid w:val="00E5238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E5238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Normalny12">
    <w:name w:val="Normalny + 12"/>
    <w:basedOn w:val="Normalny"/>
    <w:rsid w:val="00E523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E52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523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52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523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">
    <w:name w:val="Znak Znak Znak"/>
    <w:basedOn w:val="Normalny"/>
    <w:rsid w:val="00E523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rsid w:val="00E5238A"/>
    <w:rPr>
      <w:i/>
      <w:iCs/>
    </w:rPr>
  </w:style>
  <w:style w:type="paragraph" w:customStyle="1" w:styleId="Znak">
    <w:name w:val="Znak"/>
    <w:basedOn w:val="Normalny"/>
    <w:rsid w:val="00E523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E5238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238A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E5238A"/>
    <w:rPr>
      <w:sz w:val="16"/>
      <w:szCs w:val="16"/>
    </w:rPr>
  </w:style>
  <w:style w:type="character" w:customStyle="1" w:styleId="text1">
    <w:name w:val="text1"/>
    <w:rsid w:val="00E5238A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5238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E5238A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E5238A"/>
    <w:rPr>
      <w:rFonts w:ascii="Times New Roman" w:eastAsia="Calibri" w:hAnsi="Times New Roman" w:cs="Times New Roman"/>
      <w:sz w:val="20"/>
      <w:szCs w:val="20"/>
    </w:rPr>
  </w:style>
  <w:style w:type="character" w:customStyle="1" w:styleId="alb">
    <w:name w:val="a_lb"/>
    <w:rsid w:val="00E5238A"/>
  </w:style>
  <w:style w:type="character" w:customStyle="1" w:styleId="ZnakZnak8">
    <w:name w:val="Znak Znak8"/>
    <w:rsid w:val="00E5238A"/>
    <w:rPr>
      <w:b/>
      <w:i/>
      <w:color w:val="000000"/>
      <w:sz w:val="28"/>
      <w:vertAlign w:val="superscript"/>
    </w:rPr>
  </w:style>
  <w:style w:type="character" w:customStyle="1" w:styleId="ZnakZnak9">
    <w:name w:val="Znak Znak9"/>
    <w:rsid w:val="00E5238A"/>
    <w:rPr>
      <w:b/>
      <w:i/>
      <w:sz w:val="32"/>
    </w:rPr>
  </w:style>
  <w:style w:type="paragraph" w:styleId="Poprawka">
    <w:name w:val="Revision"/>
    <w:hidden/>
    <w:uiPriority w:val="99"/>
    <w:semiHidden/>
    <w:rsid w:val="00E52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rsid w:val="00E5238A"/>
  </w:style>
  <w:style w:type="character" w:customStyle="1" w:styleId="apple-converted-space">
    <w:name w:val="apple-converted-space"/>
    <w:rsid w:val="00E5238A"/>
  </w:style>
  <w:style w:type="paragraph" w:styleId="Zwykytekst">
    <w:name w:val="Plain Text"/>
    <w:basedOn w:val="Normalny"/>
    <w:link w:val="ZwykytekstZnak"/>
    <w:rsid w:val="00E523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238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E5238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E523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5238A"/>
    <w:pPr>
      <w:spacing w:after="0" w:line="240" w:lineRule="auto"/>
    </w:pPr>
    <w:rPr>
      <w:rFonts w:ascii="Calibri" w:eastAsia="Calibri" w:hAnsi="Calibri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38A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238A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rsid w:val="00E5238A"/>
    <w:rPr>
      <w:rFonts w:cs="Times New Roman"/>
      <w:vertAlign w:val="superscript"/>
    </w:rPr>
  </w:style>
  <w:style w:type="paragraph" w:customStyle="1" w:styleId="NumPar1">
    <w:name w:val="NumPar 1"/>
    <w:basedOn w:val="Normalny"/>
    <w:next w:val="Normalny"/>
    <w:rsid w:val="00E5238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5238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5238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5238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AkapitzlistZnak">
    <w:name w:val="Akapit z listą Znak"/>
    <w:link w:val="Akapitzlist"/>
    <w:uiPriority w:val="34"/>
    <w:locked/>
    <w:rsid w:val="00E5238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Zaimportowanystyl711">
    <w:name w:val="Zaimportowany styl 711"/>
    <w:rsid w:val="00E5238A"/>
    <w:pPr>
      <w:numPr>
        <w:numId w:val="12"/>
      </w:numPr>
    </w:pPr>
  </w:style>
  <w:style w:type="numbering" w:customStyle="1" w:styleId="Zaimportowanystyl721">
    <w:name w:val="Zaimportowany styl 721"/>
    <w:rsid w:val="00E5238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4407</Words>
  <Characters>26447</Characters>
  <Application>Microsoft Office Word</Application>
  <DocSecurity>0</DocSecurity>
  <Lines>220</Lines>
  <Paragraphs>61</Paragraphs>
  <ScaleCrop>false</ScaleCrop>
  <Company/>
  <LinksUpToDate>false</LinksUpToDate>
  <CharactersWithSpaces>30793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2020-01-22T11:04:00Z</dcterms:created>
  <dcterms:modified xsi:type="dcterms:W3CDTF">2020-01-22T11:05:00Z</dcterms:modified>
</cp:coreProperties>
</file>