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8C" w:rsidRPr="0006458C" w:rsidRDefault="0006458C" w:rsidP="000645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6458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Załącznik nr 1 do SIWZ</w:t>
      </w:r>
    </w:p>
    <w:p w:rsidR="0006458C" w:rsidRPr="0006458C" w:rsidRDefault="0006458C" w:rsidP="0006458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06458C" w:rsidRPr="0006458C" w:rsidRDefault="0006458C" w:rsidP="0006458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06458C" w:rsidRPr="0006458C" w:rsidRDefault="0006458C" w:rsidP="0006458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458C" w:rsidRPr="0006458C" w:rsidRDefault="0006458C" w:rsidP="0006458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Wykonawcy</w:t>
      </w: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Formularz ofertowy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>Firma/nazwa/imię i nazwisko Wykonawcy:..........................................................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>Siedziba/miejsce zamieszkania i adres Wykonawcy:.............................................</w:t>
      </w: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>NIP: ……………………….</w:t>
      </w: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>REGON:…………………………………………..</w:t>
      </w: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>KRS:……………………………………………….</w:t>
      </w: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>Kontakt: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>Adres do korespondencji:........................................................................................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.................................................................................................................................</w:t>
      </w: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>tel.: ……….……………</w:t>
      </w: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e-mail: ………………… </w:t>
      </w: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fax.: ………..................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6458C" w:rsidRPr="0006458C" w:rsidRDefault="0006458C" w:rsidP="0006458C">
      <w:pPr>
        <w:numPr>
          <w:ilvl w:val="3"/>
          <w:numId w:val="6"/>
        </w:numPr>
        <w:tabs>
          <w:tab w:val="num" w:pos="426"/>
        </w:tabs>
        <w:suppressAutoHyphens/>
        <w:spacing w:after="0" w:line="240" w:lineRule="auto"/>
        <w:ind w:hanging="28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Zgłaszam swój udział w przetargu nieograniczonym na </w:t>
      </w:r>
    </w:p>
    <w:p w:rsidR="0006458C" w:rsidRPr="0006458C" w:rsidRDefault="0006458C" w:rsidP="0006458C">
      <w:p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6458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 „Usługę  transmisji danych z kamer do centrum monitoringu miejskiego oraz obsługi technicznej monitoringu miejskiego w 2020 roku”</w:t>
      </w:r>
    </w:p>
    <w:p w:rsidR="0006458C" w:rsidRPr="0006458C" w:rsidRDefault="0006458C" w:rsidP="0006458C">
      <w:pPr>
        <w:suppressAutoHyphens/>
        <w:spacing w:after="0" w:line="240" w:lineRule="auto"/>
        <w:ind w:left="360" w:firstLine="38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06458C" w:rsidRPr="0006458C" w:rsidRDefault="0006458C" w:rsidP="00064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>Oferuję wykonanie usługi, będącej przedmiotem zamówienia za cenę:</w:t>
      </w:r>
    </w:p>
    <w:p w:rsidR="0006458C" w:rsidRPr="0006458C" w:rsidRDefault="0006458C" w:rsidP="0006458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pl-PL"/>
        </w:rPr>
        <w:t>brutto ………………………… zł. (słownie: .................................................... ....................................…..….), w tym podatek VAT tj. …%  (podatek od towarów i usług</w:t>
      </w:r>
    </w:p>
    <w:p w:rsidR="0006458C" w:rsidRPr="0006458C" w:rsidRDefault="0006458C" w:rsidP="0006458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458C" w:rsidRPr="0006458C" w:rsidRDefault="0006458C" w:rsidP="0006458C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pl-PL"/>
        </w:rPr>
        <w:t>w tym: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7"/>
        <w:gridCol w:w="1955"/>
        <w:gridCol w:w="1134"/>
        <w:gridCol w:w="1559"/>
        <w:gridCol w:w="992"/>
        <w:gridCol w:w="1418"/>
        <w:gridCol w:w="1559"/>
      </w:tblGrid>
      <w:tr w:rsidR="0006458C" w:rsidRPr="0006458C" w:rsidTr="001D241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brutto</w:t>
            </w:r>
          </w:p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 </w:t>
            </w:r>
            <w:r w:rsidRPr="000645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1 miesiąc przesyłu danych z kamer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jednostkowa brutto za </w:t>
            </w:r>
            <w:r w:rsidRPr="0006458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jeden miesiąc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(wartość kolumny nr 4xwartość kolumny nr  5)</w:t>
            </w:r>
          </w:p>
        </w:tc>
      </w:tr>
      <w:tr w:rsidR="0006458C" w:rsidRPr="0006458C" w:rsidTr="001D241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6458C" w:rsidRPr="0006458C" w:rsidRDefault="0006458C" w:rsidP="000645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06458C" w:rsidRPr="0006458C" w:rsidTr="001D241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Przesył danych z kamer do Centrum Monitoringu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 szt. kamer</w:t>
            </w:r>
          </w:p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6458C" w:rsidRPr="0006458C" w:rsidRDefault="0006458C" w:rsidP="000645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458C" w:rsidRPr="0006458C" w:rsidTr="001D241D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konserwacji i serwisu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miesięcy</w:t>
            </w:r>
          </w:p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6458C" w:rsidRPr="0006458C" w:rsidRDefault="0006458C" w:rsidP="000645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6458C" w:rsidRPr="0006458C" w:rsidRDefault="0006458C" w:rsidP="000645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458C" w:rsidRPr="0006458C" w:rsidTr="001D241D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(Cena)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58C" w:rsidRPr="0006458C" w:rsidRDefault="0006458C" w:rsidP="000645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6458C" w:rsidRPr="0006458C" w:rsidRDefault="0006458C" w:rsidP="0006458C">
      <w:pPr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Akceptuję </w:t>
      </w:r>
      <w:r w:rsidRPr="00064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21-dniowy</w:t>
      </w:r>
      <w:r w:rsidRPr="000645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termin płatności od daty dostarczenia do siedziby Zamawiającego prawidłowo wystawionej faktury VAT.</w:t>
      </w:r>
    </w:p>
    <w:p w:rsidR="0006458C" w:rsidRPr="0006458C" w:rsidRDefault="0006458C" w:rsidP="0006458C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06458C" w:rsidRPr="0006458C" w:rsidRDefault="0006458C" w:rsidP="00064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Oświadczam, </w:t>
      </w:r>
      <w:r w:rsidRPr="00064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iż do naprawy sprzętu określonego w niniejszej SIWZ w czasie …./ h.</w:t>
      </w:r>
      <w:r w:rsidRPr="0006458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 xml:space="preserve"> </w:t>
      </w:r>
      <w:r w:rsidRPr="0006458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06458C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(</w:t>
      </w:r>
      <w:r w:rsidRPr="0006458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minimalny czas wskazany przez Wykonawcę nie może być krótszy niż 1 h a maksymalny nie może być dłuższy niż 8h).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06458C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Uwaga: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6458C">
        <w:rPr>
          <w:rFonts w:ascii="Times New Roman" w:eastAsia="Times New Roman" w:hAnsi="Times New Roman" w:cs="Times New Roman"/>
          <w:sz w:val="18"/>
          <w:szCs w:val="18"/>
          <w:lang w:eastAsia="zh-CN"/>
        </w:rPr>
        <w:t>Zapis rozdziału XX niniejszej SIWZ:</w:t>
      </w:r>
    </w:p>
    <w:p w:rsidR="0006458C" w:rsidRPr="0006458C" w:rsidRDefault="0006458C" w:rsidP="0006458C">
      <w:pPr>
        <w:tabs>
          <w:tab w:val="num" w:pos="28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6458C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Przez kryterium </w:t>
      </w:r>
      <w:r w:rsidRPr="0006458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czas na przystąpienie do naprawy sprzętu 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rozumie się podany 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w formularzu ofertowym </w:t>
      </w:r>
      <w:r w:rsidRPr="0006458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czas na przystąpienie do naprawy sprzętu 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określonego 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w niniejszej SIWZ. Najwyższą liczbę punktów – 40 pkt otrzyma oferta 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z najkrótszym wskazanym </w:t>
      </w:r>
      <w:r w:rsidRPr="0006458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czasem na przystąpienie do naprawy sprzętu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Przy wskazaniu </w:t>
      </w:r>
      <w:r w:rsidRPr="0006458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czasu na przystąpienie do naprawy sprzętu 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Wykonawca zobowiązany jest podać liczbę godzin (h), minimalny czas wskazany przez Wykonawcę </w:t>
      </w:r>
      <w:r w:rsidRPr="0006458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nie może być krótszy niż 1 h a maksymalny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06458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nie może być dłuższy niż 8h. 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zh-CN"/>
        </w:rPr>
        <w:t>W przypadku wskazania przez Wykonawcę krótszego czasu niż 1 h, Zamawiający do przyznania ilości punktów w kryterium przyjmie czas 1h. W przypadku wskazania czasu dłuższego niż 8 h , oferta zostanie odrzucona.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458C" w:rsidRPr="0006458C" w:rsidRDefault="0006458C" w:rsidP="00064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Oświadczam, iż </w:t>
      </w:r>
      <w:r w:rsidRPr="000645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przedmiot zamówienia wykonam w terminie od dnia 1 stycznia 2020 r. do 31 grudnia 2020 r.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58C" w:rsidRPr="0006458C" w:rsidRDefault="0006458C" w:rsidP="00064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Oświadczam, że jestem związany ofertą w terminie wskazanym </w:t>
      </w: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w Specyfikacji Istotnych Warunków Zamówienia.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458C" w:rsidRPr="0006458C" w:rsidRDefault="0006458C" w:rsidP="00064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458C" w:rsidRPr="0006458C" w:rsidRDefault="0006458C" w:rsidP="0006458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t>Oświadczam, że akceptuję wzór umowy (załącznik nr 7 do SIWZ). Jednocześnie zobowiązuję się w przypadku wyboru mojej oferty podpisać umowę bez zastrzeżeń, w terminie i miejscu wyznaczonym przez Zamawiającego.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458C" w:rsidRPr="0006458C" w:rsidRDefault="0006458C" w:rsidP="00064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Oświadczam, że usługę objętą zamówieniem wykonam siłami własnymi, tj. bez udziału podwykonawców / przy udziale podwykonawców* (informację </w:t>
      </w: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o podwykonawcach proszę zamieścić w Załączniku nr 6).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458C" w:rsidRPr="0006458C" w:rsidRDefault="0006458C" w:rsidP="00064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Oświadczam, że wybór mojej oferty jako najkorzystniejszej będzie/nie będzie* prowadzić do powstania dla Zamawiającego obowiązku podatkowego zgodnie z przepisami ustawy z dnia 11 marca 2004 roku </w:t>
      </w: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o podatku od towarów i usług (Dz. U. z 2017 r., poz. 1221 z póżn. zm.). Jeśli wybór oferty będzie prowadził do takiego obowiązku to Wykonawca jest </w:t>
      </w: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zobowiązany wypełnić również część oświadczenia zawartą w lit. a) i b) poniżej:</w:t>
      </w:r>
    </w:p>
    <w:p w:rsidR="0006458C" w:rsidRPr="0006458C" w:rsidRDefault="0006458C" w:rsidP="0006458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a) …………………………………………………………………………………</w:t>
      </w:r>
    </w:p>
    <w:p w:rsidR="0006458C" w:rsidRPr="0006458C" w:rsidRDefault="0006458C" w:rsidP="0006458C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(wskazać nazwę (rodzaj) towaru lub usługi, których dostawa lub świadczenie będzie prowadzić do powstania takiego obowiązku podatkowego)</w:t>
      </w:r>
    </w:p>
    <w:p w:rsidR="0006458C" w:rsidRPr="0006458C" w:rsidRDefault="0006458C" w:rsidP="0006458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b) </w:t>
      </w:r>
      <w:r w:rsidRPr="0006458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…………………………………………………………………………………</w:t>
      </w:r>
    </w:p>
    <w:p w:rsidR="0006458C" w:rsidRPr="0006458C" w:rsidRDefault="0006458C" w:rsidP="0006458C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(wskazać wartość tego towaru lub usług bez kwoty podatku).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6458C" w:rsidRPr="0006458C" w:rsidRDefault="0006458C" w:rsidP="00064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t>Wadium należy zwrócić na rachunek bankowy nr ………………………….. w przypadku wniesienia wadium w innej formie na adres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…………………………………….…………………………………………...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458C" w:rsidRPr="0006458C" w:rsidRDefault="0006458C" w:rsidP="00064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t>Ofertę niniejszą wraz z załącznikami składam na …………. kolejno ponumerowanych stronach.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458C" w:rsidRPr="0006458C" w:rsidRDefault="0006458C" w:rsidP="00064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t>Do niniejszej oferty załączam:</w:t>
      </w:r>
    </w:p>
    <w:p w:rsidR="0006458C" w:rsidRPr="0006458C" w:rsidRDefault="0006458C" w:rsidP="0006458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..............................................................</w:t>
      </w:r>
    </w:p>
    <w:p w:rsidR="0006458C" w:rsidRPr="0006458C" w:rsidRDefault="0006458C" w:rsidP="0006458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..............................................................</w:t>
      </w:r>
    </w:p>
    <w:p w:rsidR="0006458C" w:rsidRPr="0006458C" w:rsidRDefault="0006458C" w:rsidP="0006458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..............................................................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>Pod groźbą odpowiedzialności karnej oświadczam, że załączone do oferty dokumenty opisują stan prawny i faktyczny aktualny na dzień otwarcia ofert.</w:t>
      </w: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............................., dnia ...............................</w:t>
      </w: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06458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                    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</w:t>
      </w:r>
    </w:p>
    <w:p w:rsidR="0006458C" w:rsidRPr="0006458C" w:rsidRDefault="0006458C" w:rsidP="000645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Wykonawcy/upoważnionego przedstawiciela Wykonawcy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ar-SA"/>
        </w:rPr>
        <w:t>*) niepotrzebne skreślić</w:t>
      </w: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06458C" w:rsidRPr="0006458C" w:rsidRDefault="0006458C" w:rsidP="0006458C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6458C" w:rsidRPr="0006458C" w:rsidRDefault="0006458C" w:rsidP="0006458C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6458C" w:rsidRPr="0006458C" w:rsidTr="001D241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458C" w:rsidRPr="0006458C" w:rsidRDefault="0006458C" w:rsidP="0006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458C" w:rsidRPr="0006458C" w:rsidRDefault="0006458C" w:rsidP="0006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458C" w:rsidRPr="0006458C" w:rsidRDefault="0006458C" w:rsidP="0006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6458C" w:rsidRPr="0006458C" w:rsidRDefault="0006458C" w:rsidP="0006458C">
      <w:pPr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06458C" w:rsidRPr="0006458C" w:rsidRDefault="0006458C" w:rsidP="0006458C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6458C" w:rsidRPr="0006458C" w:rsidRDefault="0006458C" w:rsidP="00064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06458C" w:rsidRPr="0006458C" w:rsidRDefault="0006458C" w:rsidP="0006458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</w:t>
      </w: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6458C" w:rsidRPr="0006458C" w:rsidRDefault="0006458C" w:rsidP="0006458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06458C" w:rsidRPr="0006458C" w:rsidRDefault="0006458C" w:rsidP="000645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06458C" w:rsidRPr="0006458C" w:rsidRDefault="0006458C" w:rsidP="000645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06458C" w:rsidRPr="0006458C" w:rsidRDefault="0006458C" w:rsidP="0006458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06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</w:p>
    <w:p w:rsidR="0006458C" w:rsidRPr="0006458C" w:rsidRDefault="0006458C" w:rsidP="0006458C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„ </w:t>
      </w:r>
      <w:r w:rsidRPr="0006458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Usługa transmisji danych z kamer do centrum monitoringu miejskiego oraz obsługi technicznej monitoringu miejskiego w 2020 roku”</w:t>
      </w:r>
    </w:p>
    <w:p w:rsidR="0006458C" w:rsidRPr="0006458C" w:rsidRDefault="0006458C" w:rsidP="0006458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0645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06458C" w:rsidRPr="0006458C" w:rsidRDefault="0006458C" w:rsidP="0006458C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06458C" w:rsidRPr="0006458C" w:rsidRDefault="0006458C" w:rsidP="0006458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 rozdziale X SIWZ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58C" w:rsidRPr="0006458C" w:rsidRDefault="0006458C" w:rsidP="0006458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…….……. </w:t>
      </w:r>
      <w:r w:rsidRPr="000645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</w:p>
    <w:p w:rsidR="0006458C" w:rsidRPr="0006458C" w:rsidRDefault="0006458C" w:rsidP="0006458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…………….………………………………………</w:t>
      </w:r>
    </w:p>
    <w:p w:rsidR="0006458C" w:rsidRPr="0006458C" w:rsidRDefault="0006458C" w:rsidP="0006458C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(podpis)</w:t>
      </w:r>
    </w:p>
    <w:p w:rsidR="0006458C" w:rsidRPr="0006458C" w:rsidRDefault="0006458C" w:rsidP="0006458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w celu wykazania spełniania warunków udziału w postępowaniu, określonych przez Zamawiającego w rozdziale X SIWZ polegam na zasobach następującego/ych podmiotu/ów: 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………………………….……………………………………………………………………….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..……………………………………………………………………………………………………………….……………………………………………………………………………………, 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następującym zakresie: 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0645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645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6458C" w:rsidRPr="0006458C" w:rsidRDefault="0006458C" w:rsidP="0006458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645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06458C" w:rsidRPr="0006458C" w:rsidRDefault="0006458C" w:rsidP="0006458C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6458C" w:rsidRPr="0006458C" w:rsidRDefault="0006458C" w:rsidP="0006458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645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6458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6458C" w:rsidRPr="0006458C" w:rsidRDefault="0006458C" w:rsidP="0006458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</w:t>
      </w:r>
    </w:p>
    <w:p w:rsidR="0006458C" w:rsidRPr="0006458C" w:rsidRDefault="0006458C" w:rsidP="0006458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06458C" w:rsidRPr="0006458C" w:rsidRDefault="0006458C" w:rsidP="00064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SIWZ, w zakresie, w jakim powołuje się na ich zasoby, warunków udziału w postępowaniu składa niniejsze oświadczenie dotyczące tych podmiotów</w:t>
      </w:r>
    </w:p>
    <w:p w:rsidR="0006458C" w:rsidRPr="0006458C" w:rsidRDefault="0006458C" w:rsidP="0006458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06458C" w:rsidRPr="0006458C" w:rsidRDefault="0006458C" w:rsidP="0006458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3 do SIWZ </w:t>
      </w: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6458C" w:rsidRPr="0006458C" w:rsidTr="001D241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458C" w:rsidRPr="0006458C" w:rsidRDefault="0006458C" w:rsidP="0006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458C" w:rsidRPr="0006458C" w:rsidRDefault="0006458C" w:rsidP="0006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458C" w:rsidRPr="0006458C" w:rsidRDefault="0006458C" w:rsidP="0006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6458C" w:rsidRPr="0006458C" w:rsidRDefault="0006458C" w:rsidP="0006458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58C" w:rsidRPr="0006458C" w:rsidRDefault="0006458C" w:rsidP="00064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58C" w:rsidRPr="0006458C" w:rsidRDefault="0006458C" w:rsidP="000645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</w:t>
      </w:r>
    </w:p>
    <w:p w:rsidR="0006458C" w:rsidRPr="0006458C" w:rsidRDefault="0006458C" w:rsidP="000645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58C" w:rsidRPr="0006458C" w:rsidRDefault="0006458C" w:rsidP="0006458C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06458C" w:rsidRPr="0006458C" w:rsidRDefault="0006458C" w:rsidP="000645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06458C" w:rsidRPr="0006458C" w:rsidRDefault="0006458C" w:rsidP="000645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06458C" w:rsidRPr="0006458C" w:rsidRDefault="0006458C" w:rsidP="0006458C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06458C" w:rsidRPr="0006458C" w:rsidRDefault="0006458C" w:rsidP="0006458C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 „</w:t>
      </w:r>
      <w:r w:rsidRPr="0006458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Usługa transmisji danych z kamer do centrum monitoringu miejskiego oraz obsługi technicznej monitoringu miejskiego w 2020 roku”</w:t>
      </w:r>
    </w:p>
    <w:p w:rsidR="0006458C" w:rsidRPr="0006458C" w:rsidRDefault="0006458C" w:rsidP="000645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0645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06458C" w:rsidRPr="0006458C" w:rsidRDefault="0006458C" w:rsidP="000645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58C" w:rsidRPr="0006458C" w:rsidRDefault="0006458C" w:rsidP="0006458C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58C" w:rsidRPr="0006458C" w:rsidRDefault="0006458C" w:rsidP="0006458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58C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6458C">
        <w:rPr>
          <w:rFonts w:ascii="Times New Roman" w:eastAsia="Calibri" w:hAnsi="Times New Roman" w:cs="Times New Roman"/>
          <w:sz w:val="24"/>
          <w:szCs w:val="24"/>
        </w:rPr>
        <w:br/>
        <w:t>art. 24 ust 1 pkt 12-23 ustawy Pzp.</w:t>
      </w:r>
    </w:p>
    <w:p w:rsidR="0006458C" w:rsidRPr="0006458C" w:rsidRDefault="0006458C" w:rsidP="0006458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58C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06458C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06458C">
        <w:rPr>
          <w:rFonts w:ascii="Times New Roman" w:eastAsia="Calibri" w:hAnsi="Times New Roman" w:cs="Times New Roman"/>
          <w:sz w:val="24"/>
          <w:szCs w:val="24"/>
        </w:rPr>
        <w:t>]</w:t>
      </w:r>
    </w:p>
    <w:p w:rsidR="0006458C" w:rsidRPr="0006458C" w:rsidRDefault="0006458C" w:rsidP="0006458C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58C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6458C">
        <w:rPr>
          <w:rFonts w:ascii="Times New Roman" w:eastAsia="Calibri" w:hAnsi="Times New Roman" w:cs="Times New Roman"/>
          <w:sz w:val="24"/>
          <w:szCs w:val="24"/>
        </w:rPr>
        <w:br/>
        <w:t>art. 24 ust. 5 pkt 1,2 i 4 ustawy Pzp.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645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6458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6458C" w:rsidRPr="0006458C" w:rsidRDefault="0006458C" w:rsidP="0006458C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645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0645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</w:t>
      </w:r>
      <w:r w:rsidRPr="000645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spośród wymienionych w art. 24 ust. 1 pkt 13-14, 16-20 lub art. 24 ust. 5 ustawy Pzp).</w:t>
      </w: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06458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6458C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645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0645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6458C" w:rsidRPr="0006458C" w:rsidRDefault="0006458C" w:rsidP="0006458C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645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06458C" w:rsidRPr="0006458C" w:rsidRDefault="0006458C" w:rsidP="0006458C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458C" w:rsidRPr="0006458C" w:rsidRDefault="0006458C" w:rsidP="0006458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 tj.: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…………………………………………………………………….…………………………… </w:t>
      </w:r>
      <w:r w:rsidRPr="000645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siedzibę/miejsce zamieszkania i adres, a także w zależności od podmiotu: NIP/PESEL, REGON/KRS) </w:t>
      </w: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 udzielenie zamówienia.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645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645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6458C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6458C" w:rsidRPr="0006458C" w:rsidRDefault="0006458C" w:rsidP="0006458C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645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6458C" w:rsidRPr="0006458C" w:rsidRDefault="0006458C" w:rsidP="0006458C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0645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0645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6458C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</w:p>
    <w:p w:rsidR="0006458C" w:rsidRPr="0006458C" w:rsidRDefault="0006458C" w:rsidP="0006458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06458C" w:rsidRPr="0006458C" w:rsidRDefault="0006458C" w:rsidP="0006458C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6458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lastRenderedPageBreak/>
        <w:t>W przypadku Wykonawców wspólnie ubiegających się o udzielenie zamówienia wymóg złożenia niniejszego oświadczenia dotyczy każdego z Wykonawców</w:t>
      </w:r>
    </w:p>
    <w:p w:rsidR="0006458C" w:rsidRPr="0006458C" w:rsidRDefault="0006458C" w:rsidP="00064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SIWZ, w zakresie, w jakim powołuje się na ich zasoby, w celu spełnienia  warunków udziału w postępowaniu składa niniejsze oświadczenie dotyczące tych podmiotów</w:t>
      </w: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06458C" w:rsidRPr="0006458C" w:rsidRDefault="0006458C" w:rsidP="00064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58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06458C" w:rsidRPr="0006458C" w:rsidRDefault="0006458C" w:rsidP="00064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58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06458C" w:rsidRPr="0006458C" w:rsidRDefault="0006458C" w:rsidP="000645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" w:eastAsia="Times New Roman" w:hAnsi="Times" w:cs="Times New Roman"/>
          <w:sz w:val="18"/>
          <w:szCs w:val="18"/>
          <w:lang w:eastAsia="pl-PL"/>
        </w:rPr>
      </w:pPr>
      <w:r w:rsidRPr="0006458C">
        <w:rPr>
          <w:rFonts w:ascii="Times" w:eastAsia="Times New Roman" w:hAnsi="Times" w:cs="Times New Roman"/>
          <w:sz w:val="18"/>
          <w:szCs w:val="18"/>
          <w:lang w:eastAsia="pl-PL"/>
        </w:rPr>
        <w:t>o którym mowa w art. 165a, art. 181–188, art. 189a, art. 218–221, art. 228–230a, art. 250a, art. 258 lub art. 270–309 ustawy z dnia 6 czerwca 1997 r. – Kodeks karny (Dz. U. z 2018 r., poz. 1600 z późn. zm.) lub art. 46 lub art. 48 ustawy z dnia 25 czerwca 2010 r. o sporcie (Dz. U. z 2018 r., poz. 1263 z późn. zm.),</w:t>
      </w:r>
    </w:p>
    <w:p w:rsidR="0006458C" w:rsidRPr="0006458C" w:rsidRDefault="0006458C" w:rsidP="000645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" w:eastAsia="Times New Roman" w:hAnsi="Times" w:cs="Times New Roman"/>
          <w:sz w:val="18"/>
          <w:szCs w:val="18"/>
          <w:lang w:eastAsia="pl-PL"/>
        </w:rPr>
      </w:pPr>
      <w:r w:rsidRPr="0006458C">
        <w:rPr>
          <w:rFonts w:ascii="Times" w:eastAsia="Times New Roman" w:hAnsi="Times" w:cs="Times New Roman"/>
          <w:sz w:val="18"/>
          <w:szCs w:val="18"/>
          <w:lang w:eastAsia="pl-PL"/>
        </w:rPr>
        <w:t>o charakterze terrorystycznym, o którym mowa w art. 115 § 20 ustawy z dnia 6 czerwca 1997 r. – Kodeks karny (Dz. U. z 2018 r., poz. 1600 z późn. zm.),</w:t>
      </w:r>
    </w:p>
    <w:p w:rsidR="0006458C" w:rsidRPr="0006458C" w:rsidRDefault="0006458C" w:rsidP="000645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" w:eastAsia="Times New Roman" w:hAnsi="Times" w:cs="Times New Roman"/>
          <w:sz w:val="18"/>
          <w:szCs w:val="18"/>
          <w:lang w:eastAsia="pl-PL"/>
        </w:rPr>
      </w:pPr>
      <w:r w:rsidRPr="0006458C">
        <w:rPr>
          <w:rFonts w:ascii="Times" w:eastAsia="Times New Roman" w:hAnsi="Times" w:cs="Times New Roman"/>
          <w:sz w:val="18"/>
          <w:szCs w:val="18"/>
          <w:lang w:eastAsia="pl-PL"/>
        </w:rPr>
        <w:t>skarbowe,</w:t>
      </w:r>
    </w:p>
    <w:p w:rsidR="0006458C" w:rsidRPr="0006458C" w:rsidRDefault="0006458C" w:rsidP="0006458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" w:eastAsia="Times New Roman" w:hAnsi="Times" w:cs="Times New Roman"/>
          <w:sz w:val="18"/>
          <w:szCs w:val="18"/>
          <w:lang w:eastAsia="pl-PL"/>
        </w:rPr>
      </w:pPr>
      <w:r w:rsidRPr="0006458C">
        <w:rPr>
          <w:rFonts w:ascii="Times" w:eastAsia="Times New Roman" w:hAnsi="Times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</w:t>
      </w:r>
      <w:r w:rsidRPr="0006458C">
        <w:rPr>
          <w:rFonts w:ascii="Times" w:eastAsia="Calibri" w:hAnsi="Times" w:cs="Times New Roman"/>
          <w:sz w:val="18"/>
          <w:szCs w:val="18"/>
        </w:rPr>
        <w:t>Dz. U. z 2012 r., poz. 769);</w:t>
      </w:r>
    </w:p>
    <w:p w:rsidR="0006458C" w:rsidRPr="0006458C" w:rsidRDefault="0006458C" w:rsidP="00064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58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06458C" w:rsidRPr="0006458C" w:rsidRDefault="0006458C" w:rsidP="00064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58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06458C" w:rsidRPr="0006458C" w:rsidRDefault="0006458C" w:rsidP="00064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58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06458C" w:rsidRPr="0006458C" w:rsidRDefault="0006458C" w:rsidP="00064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58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06458C" w:rsidRPr="0006458C" w:rsidRDefault="0006458C" w:rsidP="00064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58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06458C" w:rsidRPr="0006458C" w:rsidRDefault="0006458C" w:rsidP="00064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58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06458C" w:rsidRPr="0006458C" w:rsidRDefault="0006458C" w:rsidP="00064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58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06458C" w:rsidRPr="0006458C" w:rsidRDefault="0006458C" w:rsidP="00064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58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2018 r., poz. 703 z późn. zm.);</w:t>
      </w:r>
    </w:p>
    <w:p w:rsidR="0006458C" w:rsidRPr="0006458C" w:rsidRDefault="0006458C" w:rsidP="00064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58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06458C" w:rsidRPr="0006458C" w:rsidRDefault="0006458C" w:rsidP="000645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458C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należąc do tej samej grupy kapitałowej, w rozumieniu ustawy z dnia 16 lutego 2007 r. o ochronie konkurencji i konsumentów ((Dz. U. z 2018 r., poz. 798 ze zm.)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6458C" w:rsidRPr="0006458C" w:rsidRDefault="0006458C" w:rsidP="0006458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2017 r., poz. 1508 z 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r., poz. 2344 z późn. zm.);</w:t>
      </w:r>
    </w:p>
    <w:p w:rsidR="0006458C" w:rsidRPr="0006458C" w:rsidRDefault="0006458C" w:rsidP="0006458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lastRenderedPageBreak/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06458C" w:rsidRPr="0006458C" w:rsidRDefault="0006458C" w:rsidP="0006458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Wykonawca, z przyczyn leżących po jego stronie, nie wykonał albo nienależycie wykonał w 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6458C" w:rsidRPr="0006458C" w:rsidRDefault="0006458C" w:rsidP="000645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br w:type="page"/>
      </w: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3A do SIWZ</w:t>
      </w: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6458C" w:rsidRPr="0006458C" w:rsidRDefault="0006458C" w:rsidP="000645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w zakresie wypełnienia obowiązków informacyjnych przewidzianych w art. 13 lub art. 14 RODO</w:t>
      </w:r>
    </w:p>
    <w:p w:rsidR="0006458C" w:rsidRPr="0006458C" w:rsidRDefault="0006458C" w:rsidP="0006458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06458C" w:rsidRPr="0006458C" w:rsidRDefault="0006458C" w:rsidP="0006458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6458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0645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 w:eastAsia="x-none"/>
        </w:rPr>
        <w:t>1)</w:t>
      </w:r>
      <w:r w:rsidRPr="0006458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wobec osób fizycznych, </w:t>
      </w:r>
      <w:r w:rsidRPr="00064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od których dane osobowe bezpośrednio lub pośrednio pozyskałem</w:t>
      </w:r>
      <w:r w:rsidRPr="0006458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064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.*</w:t>
      </w:r>
    </w:p>
    <w:p w:rsidR="0006458C" w:rsidRPr="0006458C" w:rsidRDefault="0006458C" w:rsidP="0006458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06458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06458C" w:rsidRPr="0006458C" w:rsidRDefault="0006458C" w:rsidP="0006458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Wykonawcy / upoważnionego przedstawiciela Wykonawcy)</w:t>
      </w:r>
    </w:p>
    <w:p w:rsidR="0006458C" w:rsidRPr="0006458C" w:rsidRDefault="0006458C" w:rsidP="000645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458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1) </w:t>
      </w:r>
      <w:r w:rsidRPr="0006458C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(Dz.U.UE.L.2016.119.1 z dnia 04.05.2016 r.)</w:t>
      </w:r>
    </w:p>
    <w:p w:rsidR="0006458C" w:rsidRPr="0006458C" w:rsidRDefault="0006458C" w:rsidP="000645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6458C" w:rsidRPr="0006458C" w:rsidRDefault="0006458C" w:rsidP="0006458C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06458C"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  <w:t xml:space="preserve">* W przypadku gdy wykonawca </w:t>
      </w:r>
      <w:r w:rsidRPr="0006458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</w:t>
      </w:r>
      <w:r w:rsidRPr="0006458C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06458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06458C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r w:rsidRPr="0006458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 nie składa</w:t>
      </w:r>
      <w:r w:rsidRPr="0006458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oświadczenia</w:t>
      </w:r>
      <w:r w:rsidRPr="0006458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(usunięcie treści oświadczenia np. przez jego wykreślenie).</w:t>
      </w:r>
    </w:p>
    <w:p w:rsidR="0006458C" w:rsidRPr="0006458C" w:rsidRDefault="0006458C" w:rsidP="0006458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:rsidR="0006458C" w:rsidRPr="0006458C" w:rsidRDefault="0006458C" w:rsidP="000645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06458C" w:rsidRPr="0006458C" w:rsidSect="00241BD4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06458C" w:rsidRPr="0006458C" w:rsidRDefault="0006458C" w:rsidP="000645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lastRenderedPageBreak/>
        <w:t>Załącznik nr 4 do SIWZ</w:t>
      </w:r>
    </w:p>
    <w:p w:rsidR="0006458C" w:rsidRPr="0006458C" w:rsidRDefault="0006458C" w:rsidP="0006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645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WYKAZ WYKONANYCH </w:t>
      </w:r>
      <w:r w:rsidRPr="000645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LUB WYKONYWANYCH* W CIĄGU 3 LAT** USŁUG</w:t>
      </w: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ar-SA"/>
        </w:rPr>
        <w:t>Firma/nazwa/imię i nazwisko nazwa Wykonawcy: ............................................................................................................................................................</w:t>
      </w: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ar-SA"/>
        </w:rPr>
        <w:t>Siedziba/miejsce zamieszkania i adres Wykonawcy: .......................................................................................................................................................................</w:t>
      </w: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483"/>
        <w:gridCol w:w="1820"/>
        <w:gridCol w:w="3000"/>
        <w:gridCol w:w="1870"/>
      </w:tblGrid>
      <w:tr w:rsidR="0006458C" w:rsidRPr="0006458C" w:rsidTr="001D241D"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Zamawiającego</w:t>
            </w:r>
          </w:p>
          <w:p w:rsidR="0006458C" w:rsidRPr="0006458C" w:rsidRDefault="0006458C" w:rsidP="00064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oraz przedmiot usługi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brutto zamówienia</w:t>
            </w:r>
          </w:p>
          <w:p w:rsidR="0006458C" w:rsidRPr="0006458C" w:rsidRDefault="0006458C" w:rsidP="00064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(w przypadku usług wykonywanych proszę podać wartość brutto usługi już wykonanej)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Termin realizacji zamówienia</w:t>
            </w:r>
          </w:p>
          <w:p w:rsidR="0006458C" w:rsidRPr="0006458C" w:rsidRDefault="0006458C" w:rsidP="00064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6458C" w:rsidRPr="0006458C" w:rsidRDefault="0006458C" w:rsidP="00064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[od dd/mm/rrrr</w:t>
            </w:r>
          </w:p>
          <w:p w:rsidR="0006458C" w:rsidRPr="0006458C" w:rsidRDefault="0006458C" w:rsidP="00064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do dd/mm/rrrr]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</w:t>
            </w:r>
            <w:r w:rsidRPr="00064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dokumentu potwierdzającego, iż usługa została wykonana należycie</w:t>
            </w:r>
          </w:p>
        </w:tc>
      </w:tr>
      <w:tr w:rsidR="0006458C" w:rsidRPr="0006458C" w:rsidTr="001D241D"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06458C" w:rsidRPr="0006458C" w:rsidRDefault="0006458C" w:rsidP="000645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06458C" w:rsidRPr="0006458C" w:rsidTr="001D241D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06458C" w:rsidRPr="0006458C" w:rsidRDefault="0006458C" w:rsidP="000645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06458C" w:rsidRPr="0006458C" w:rsidTr="001D241D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06458C" w:rsidRPr="0006458C" w:rsidRDefault="0006458C" w:rsidP="000645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06458C" w:rsidRPr="0006458C" w:rsidTr="001D241D">
        <w:trPr>
          <w:trHeight w:val="470"/>
        </w:trPr>
        <w:tc>
          <w:tcPr>
            <w:tcW w:w="11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06458C" w:rsidRPr="0006458C" w:rsidRDefault="0006458C" w:rsidP="000645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.................................................................................................</w:t>
      </w:r>
    </w:p>
    <w:p w:rsidR="0006458C" w:rsidRPr="0006458C" w:rsidRDefault="0006458C" w:rsidP="000645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0"/>
          <w:lang w:eastAsia="ar-SA"/>
        </w:rPr>
        <w:t>(data i podpis Wykonawcy/upoważnionego przedstawiciela Wykonawcy)</w:t>
      </w: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ar-SA"/>
        </w:rPr>
        <w:t>*) w przypadku świadczeń okresowych lub ciągłych,</w:t>
      </w: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ar-SA"/>
        </w:rPr>
        <w:t>**) jeśli okres działalności jest krótszy, to w tym okresie</w:t>
      </w: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06458C" w:rsidRPr="0006458C" w:rsidRDefault="0006458C" w:rsidP="00064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  <w:sectPr w:rsidR="0006458C" w:rsidRPr="0006458C" w:rsidSect="002057BB">
          <w:footerReference w:type="default" r:id="rId7"/>
          <w:pgSz w:w="16838" w:h="11906" w:orient="landscape"/>
          <w:pgMar w:top="1418" w:right="1418" w:bottom="1418" w:left="1418" w:header="708" w:footer="709" w:gutter="0"/>
          <w:cols w:space="708"/>
          <w:docGrid w:linePitch="360"/>
        </w:sectPr>
      </w:pP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  <w:r w:rsidRPr="0006458C">
        <w:rPr>
          <w:rFonts w:ascii="Times New Roman" w:eastAsia="Times New Roman" w:hAnsi="Times New Roman" w:cs="Times New Roman"/>
          <w:b/>
          <w:sz w:val="36"/>
          <w:szCs w:val="20"/>
        </w:rPr>
        <w:t>Załącznik nr 5 do SIWZ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06458C" w:rsidRPr="0006458C" w:rsidTr="001D241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8C" w:rsidRPr="0006458C" w:rsidRDefault="0006458C" w:rsidP="00064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458C" w:rsidRPr="0006458C" w:rsidRDefault="0006458C" w:rsidP="0006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458C" w:rsidRPr="0006458C" w:rsidRDefault="0006458C" w:rsidP="0006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458C" w:rsidRPr="0006458C" w:rsidRDefault="0006458C" w:rsidP="0006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58C">
              <w:rPr>
                <w:rFonts w:ascii="Times New Roman" w:eastAsia="Times New Roman" w:hAnsi="Times New Roman" w:cs="Times New Roman"/>
                <w:sz w:val="20"/>
                <w:szCs w:val="20"/>
              </w:rPr>
              <w:t>Pieczęć Wykonawcy</w:t>
            </w:r>
          </w:p>
        </w:tc>
      </w:tr>
    </w:tbl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6458C" w:rsidRPr="0006458C" w:rsidRDefault="0006458C" w:rsidP="0006458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6458C">
        <w:rPr>
          <w:rFonts w:ascii="Times New Roman" w:eastAsia="Times New Roman" w:hAnsi="Times New Roman" w:cs="Times New Roman"/>
          <w:b/>
          <w:sz w:val="36"/>
          <w:szCs w:val="20"/>
        </w:rPr>
        <w:tab/>
      </w:r>
    </w:p>
    <w:p w:rsidR="0006458C" w:rsidRPr="0006458C" w:rsidRDefault="0006458C" w:rsidP="00064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 Dokument wypełnia Wykonawca w terminie 3 dni od dnia przekazania informacji z otwarcia ofert, o którym mowa w art. 86 ust. 5 ustawy Pzp</w:t>
      </w: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06458C" w:rsidRPr="0006458C" w:rsidTr="001D241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8C" w:rsidRPr="0006458C" w:rsidRDefault="0006458C" w:rsidP="00064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458C" w:rsidRPr="0006458C" w:rsidRDefault="0006458C" w:rsidP="0006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458C" w:rsidRPr="0006458C" w:rsidRDefault="0006458C" w:rsidP="0006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458C" w:rsidRPr="0006458C" w:rsidRDefault="0006458C" w:rsidP="0006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458C" w:rsidRPr="0006458C" w:rsidRDefault="0006458C" w:rsidP="0006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4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 .......................................................................................................................................................</w:t>
      </w:r>
    </w:p>
    <w:p w:rsidR="0006458C" w:rsidRPr="0006458C" w:rsidRDefault="0006458C" w:rsidP="0006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 .....................................................................................................................................................</w:t>
      </w:r>
    </w:p>
    <w:p w:rsidR="0006458C" w:rsidRPr="0006458C" w:rsidRDefault="0006458C" w:rsidP="0006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06458C" w:rsidRPr="0006458C" w:rsidRDefault="0006458C" w:rsidP="0006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58C" w:rsidRPr="0006458C" w:rsidRDefault="0006458C" w:rsidP="00064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06458C" w:rsidRPr="0006458C" w:rsidRDefault="0006458C" w:rsidP="0006458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x-none"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Składając ofertę w postępowaniu o udzielenie zamówienia pn.: </w:t>
      </w:r>
      <w:r w:rsidRPr="0006458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pl-PL"/>
        </w:rPr>
        <w:t>„</w:t>
      </w:r>
      <w:r w:rsidRPr="000645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pl-PL"/>
        </w:rPr>
        <w:t>Usługa transmisji danych z kamer do centrum monitoringu miejskiego oraz obsługi technicznej monitoringu miejskiego w 2020 roku</w:t>
      </w:r>
      <w:r w:rsidRPr="0006458C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pl-PL"/>
        </w:rPr>
        <w:t>”</w:t>
      </w:r>
      <w:r w:rsidRPr="0006458C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,</w:t>
      </w:r>
      <w:r w:rsidRPr="0006458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oznaczenie sprawy ZP.271</w:t>
      </w: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.41</w:t>
      </w:r>
      <w:r w:rsidRPr="0006458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2019, w związku z art. 24 ust. 1 ustawy z dnia 29 stycznia 2004 r. Prawo zamówień publicznych (Dz. U. z 2019 r., poz. 1843 z późn. zm.), oświadczamy, że:</w:t>
      </w:r>
    </w:p>
    <w:p w:rsidR="0006458C" w:rsidRPr="0006458C" w:rsidRDefault="0006458C" w:rsidP="0006458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6458C" w:rsidRPr="0006458C" w:rsidRDefault="0006458C" w:rsidP="0006458C">
      <w:pPr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grupy kapitałowej, w rozumieniu ustawy z dnia 16 lutego 2007 r. o ochronie konkurencji i konsumentów (Dz. U. z 2018 r., poz. 798)</w:t>
      </w:r>
      <w:r w:rsidRPr="000645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0645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0645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</w:p>
    <w:p w:rsidR="0006458C" w:rsidRPr="0006458C" w:rsidRDefault="0006458C" w:rsidP="0006458C">
      <w:pPr>
        <w:numPr>
          <w:ilvl w:val="0"/>
          <w:numId w:val="8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ar-SA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ar-SA"/>
        </w:rPr>
        <w:t>po zapoznaniu się z listą Wykonawców, którzy złożyli w oferty w postępowaniu o udzielenie zamówienia pn</w:t>
      </w:r>
      <w:r w:rsidRPr="0006458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.: </w:t>
      </w:r>
      <w:r w:rsidRPr="000645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06458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Usługa transmisji danych z kamer do centrum monitoringu miejskiego oraz obsługi technicznej monitoringu miejskiego w 2020 roku</w:t>
      </w:r>
      <w:r w:rsidRPr="0006458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”, nr postępowania: </w:t>
      </w:r>
      <w:r w:rsidRPr="0006458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ZP.271.41.2019</w:t>
      </w:r>
      <w:r w:rsidRPr="0006458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:</w:t>
      </w:r>
    </w:p>
    <w:p w:rsidR="0006458C" w:rsidRPr="0006458C" w:rsidRDefault="0006458C" w:rsidP="0006458C">
      <w:pPr>
        <w:numPr>
          <w:ilvl w:val="7"/>
          <w:numId w:val="7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nie należymy do grupy kapitałowej, w rozumieniu ustawy o ochronie konkurencji i konsumentów </w:t>
      </w:r>
      <w:r w:rsidRPr="0006458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0645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06458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6458C" w:rsidRPr="0006458C" w:rsidRDefault="0006458C" w:rsidP="0006458C">
      <w:pPr>
        <w:numPr>
          <w:ilvl w:val="7"/>
          <w:numId w:val="7"/>
        </w:numPr>
        <w:tabs>
          <w:tab w:val="left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należymy</w:t>
      </w:r>
      <w:r w:rsidRPr="000645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grupy kapitałowej co inni Wykonawcy, którzy w tym postępowaniu złożyli oferty lub oferty częściowe i przedstawiamy/nie przedstawiamy* następujące dowody, że powiązania z innymi Wykonawcami nie prowadzą do zakłócenia konkurencji w postępowaniu o udzielenie zamówienia</w:t>
      </w:r>
      <w:r w:rsidRPr="000645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06458C" w:rsidRPr="0006458C" w:rsidRDefault="0006458C" w:rsidP="0006458C">
      <w:pPr>
        <w:spacing w:after="0" w:line="240" w:lineRule="auto"/>
        <w:ind w:left="851"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……………………………………………………………………………........…………….………</w:t>
      </w:r>
      <w:r w:rsidRPr="0006458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</w:p>
    <w:p w:rsidR="0006458C" w:rsidRPr="0006458C" w:rsidRDefault="0006458C" w:rsidP="0006458C">
      <w:pPr>
        <w:spacing w:after="0" w:line="240" w:lineRule="auto"/>
        <w:ind w:left="851"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458C" w:rsidRPr="0006458C" w:rsidRDefault="0006458C" w:rsidP="0006458C">
      <w:pPr>
        <w:tabs>
          <w:tab w:val="left" w:pos="284"/>
        </w:tabs>
        <w:spacing w:after="120" w:line="276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6458C" w:rsidRPr="0006458C" w:rsidRDefault="0006458C" w:rsidP="00064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06458C" w:rsidRPr="0006458C" w:rsidRDefault="0006458C" w:rsidP="0006458C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06458C" w:rsidRPr="0006458C" w:rsidRDefault="0006458C" w:rsidP="00064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06458C" w:rsidRPr="0006458C" w:rsidRDefault="0006458C" w:rsidP="0006458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Nieprzedłożenie dowodów i niewykazanie przez Wykonawców, że istniejące między nimi powiązania nie prowadzą do zakłócenia konkurencji w postępowaniu o udzielenie zamówienia spowoduje wykluczenie Wykonawców, którzy należąc do tej samej grupy kapitałowej w rozumieniu ustawy z dnia 16 lutego 2007 r. o ochronie konkurencji i konsumentów złożyli odrębne oferty lub oferty częściowe w postępowaniu.</w:t>
      </w:r>
    </w:p>
    <w:p w:rsidR="0006458C" w:rsidRPr="0006458C" w:rsidRDefault="0006458C" w:rsidP="0006458C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6458C" w:rsidRPr="0006458C" w:rsidRDefault="0006458C" w:rsidP="0006458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...........................2019 r.</w:t>
      </w:r>
    </w:p>
    <w:p w:rsidR="0006458C" w:rsidRPr="0006458C" w:rsidRDefault="0006458C" w:rsidP="0006458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06458C" w:rsidRPr="0006458C" w:rsidRDefault="0006458C" w:rsidP="0006458C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06458C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Wykonawcy/upoważnionego przedstawiciela Wykonawcy)</w:t>
      </w: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06458C" w:rsidRPr="0006458C" w:rsidSect="00935AE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458C" w:rsidRPr="0006458C" w:rsidRDefault="0006458C" w:rsidP="0006458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  <w:r w:rsidRPr="0006458C">
        <w:rPr>
          <w:rFonts w:ascii="Times New Roman" w:eastAsia="Times New Roman" w:hAnsi="Times New Roman" w:cs="Times New Roman"/>
          <w:b/>
          <w:sz w:val="36"/>
          <w:szCs w:val="20"/>
        </w:rPr>
        <w:t>Załącznik nr 6 do SIWZ</w:t>
      </w:r>
    </w:p>
    <w:p w:rsidR="0006458C" w:rsidRPr="0006458C" w:rsidRDefault="0006458C" w:rsidP="0006458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58C" w:rsidRPr="0006458C" w:rsidRDefault="0006458C" w:rsidP="0006458C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ar-SA"/>
        </w:rPr>
        <w:t>Firma/nazwa/imię i nazwisko Wykonawcy: .......................................................................................................................................................</w:t>
      </w: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58C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Siedziba/miejsce zamieszkania i adres Wykonawcy: 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06458C" w:rsidRPr="0006458C" w:rsidTr="001D241D">
        <w:trPr>
          <w:trHeight w:val="810"/>
        </w:trPr>
        <w:tc>
          <w:tcPr>
            <w:tcW w:w="637" w:type="dxa"/>
            <w:shd w:val="clear" w:color="auto" w:fill="auto"/>
          </w:tcPr>
          <w:p w:rsidR="0006458C" w:rsidRPr="0006458C" w:rsidRDefault="0006458C" w:rsidP="0006458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06458C" w:rsidRPr="0006458C" w:rsidRDefault="0006458C" w:rsidP="0006458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6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06458C" w:rsidRPr="0006458C" w:rsidTr="001D241D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06458C" w:rsidRPr="0006458C" w:rsidRDefault="0006458C" w:rsidP="0006458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06458C" w:rsidRPr="0006458C" w:rsidRDefault="0006458C" w:rsidP="0006458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06458C" w:rsidRPr="0006458C" w:rsidTr="001D241D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06458C" w:rsidRPr="0006458C" w:rsidRDefault="0006458C" w:rsidP="0006458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6458C" w:rsidRPr="0006458C" w:rsidRDefault="0006458C" w:rsidP="0006458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58C" w:rsidRPr="0006458C" w:rsidTr="001D241D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06458C" w:rsidRPr="0006458C" w:rsidRDefault="0006458C" w:rsidP="0006458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6458C" w:rsidRPr="0006458C" w:rsidRDefault="0006458C" w:rsidP="0006458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(firma)/imię i nazwisko podwykonawcy</w:t>
            </w:r>
          </w:p>
        </w:tc>
      </w:tr>
      <w:tr w:rsidR="0006458C" w:rsidRPr="0006458C" w:rsidTr="001D241D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06458C" w:rsidRPr="0006458C" w:rsidRDefault="0006458C" w:rsidP="0006458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6458C" w:rsidRPr="0006458C" w:rsidRDefault="0006458C" w:rsidP="0006458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4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064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06458C" w:rsidRPr="0006458C" w:rsidTr="001D241D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06458C" w:rsidRPr="0006458C" w:rsidRDefault="0006458C" w:rsidP="0006458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06458C" w:rsidRPr="0006458C" w:rsidRDefault="0006458C" w:rsidP="0006458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458C" w:rsidRPr="0006458C" w:rsidTr="001D241D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06458C" w:rsidRPr="0006458C" w:rsidRDefault="0006458C" w:rsidP="0006458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06458C" w:rsidRPr="0006458C" w:rsidRDefault="0006458C" w:rsidP="0006458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458C" w:rsidRPr="0006458C" w:rsidRDefault="0006458C" w:rsidP="0006458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45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0645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 załącznik do oferty i opatrzyć go adnotacją </w:t>
      </w:r>
      <w:r w:rsidRPr="000645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06458C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</w:t>
      </w:r>
    </w:p>
    <w:p w:rsidR="0006458C" w:rsidRPr="0006458C" w:rsidRDefault="0006458C" w:rsidP="000645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  <w:sectPr w:rsidR="0006458C" w:rsidRPr="0006458C" w:rsidSect="002057BB">
          <w:pgSz w:w="16838" w:h="11906" w:orient="landscape"/>
          <w:pgMar w:top="1418" w:right="1418" w:bottom="1418" w:left="1418" w:header="708" w:footer="709" w:gutter="0"/>
          <w:cols w:space="708"/>
          <w:docGrid w:linePitch="360"/>
        </w:sectPr>
      </w:pPr>
      <w:r w:rsidRPr="0006458C">
        <w:rPr>
          <w:rFonts w:ascii="Times New Roman" w:eastAsia="Times New Roman" w:hAnsi="Times New Roman" w:cs="Times New Roman"/>
          <w:sz w:val="20"/>
        </w:rPr>
        <w:t>(data i podpis Wykonawcy/upoważnionego przedstawiciela Wykonawcy)</w:t>
      </w:r>
    </w:p>
    <w:p w:rsidR="0070313A" w:rsidRDefault="0070313A">
      <w:bookmarkStart w:id="0" w:name="_GoBack"/>
      <w:bookmarkEnd w:id="0"/>
    </w:p>
    <w:sectPr w:rsidR="0070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8C" w:rsidRDefault="0006458C" w:rsidP="0006458C">
      <w:pPr>
        <w:spacing w:after="0" w:line="240" w:lineRule="auto"/>
      </w:pPr>
      <w:r>
        <w:separator/>
      </w:r>
    </w:p>
  </w:endnote>
  <w:endnote w:type="continuationSeparator" w:id="0">
    <w:p w:rsidR="0006458C" w:rsidRDefault="0006458C" w:rsidP="0006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58C" w:rsidRDefault="0006458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2231390</wp:posOffset>
              </wp:positionH>
              <wp:positionV relativeFrom="paragraph">
                <wp:posOffset>-113665</wp:posOffset>
              </wp:positionV>
              <wp:extent cx="6635750" cy="495300"/>
              <wp:effectExtent l="2540" t="635" r="635" b="889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0" cy="4953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58C" w:rsidRDefault="0006458C" w:rsidP="004F30C9">
                          <w:pPr>
                            <w:pStyle w:val="Stopka"/>
                            <w:jc w:val="right"/>
                            <w:rPr>
                              <w:rStyle w:val="Numerstrony"/>
                              <w:color w:val="000000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>/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NUMPAGES 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06458C" w:rsidRPr="00581E6E" w:rsidRDefault="0006458C" w:rsidP="00352203">
                          <w:pPr>
                            <w:spacing w:after="0" w:line="240" w:lineRule="auto"/>
                            <w:ind w:left="140" w:right="356"/>
                            <w:jc w:val="center"/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  <w:t xml:space="preserve">Przetarg </w:t>
                          </w:r>
                          <w:r w:rsidRPr="00263718">
                            <w:rPr>
                              <w:rFonts w:ascii="Times New Roman" w:eastAsia="Times New Roman" w:hAnsi="Times New Roman"/>
                              <w:i/>
                              <w:sz w:val="16"/>
                              <w:szCs w:val="16"/>
                              <w:lang w:eastAsia="pl-PL"/>
                            </w:rPr>
                            <w:t xml:space="preserve"> nieograniczony na </w:t>
                          </w:r>
                          <w:r w:rsidRPr="00263718">
                            <w:rPr>
                              <w:rFonts w:ascii="Times New Roman" w:hAnsi="Times New Roman"/>
                              <w:i/>
                              <w:color w:val="000000"/>
                              <w:sz w:val="16"/>
                              <w:szCs w:val="16"/>
                            </w:rPr>
                            <w:t>usługę transmisji danych z kamer do centrum monitoringu miejskiego oraz obsługi techniczn</w:t>
                          </w:r>
                          <w:r>
                            <w:rPr>
                              <w:rFonts w:ascii="Times New Roman" w:hAnsi="Times New Roman"/>
                              <w:i/>
                              <w:color w:val="000000"/>
                              <w:sz w:val="16"/>
                              <w:szCs w:val="16"/>
                            </w:rPr>
                            <w:t>ej monitoringu miejskiego w 2020</w:t>
                          </w:r>
                          <w:r w:rsidRPr="00263718">
                            <w:rPr>
                              <w:rFonts w:ascii="Times New Roman" w:hAnsi="Times New Roman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roku</w:t>
                          </w:r>
                        </w:p>
                        <w:p w:rsidR="0006458C" w:rsidRPr="00352203" w:rsidRDefault="0006458C" w:rsidP="004F30C9">
                          <w:pPr>
                            <w:pStyle w:val="Stopka"/>
                            <w:jc w:val="center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 </w:t>
                          </w:r>
                        </w:p>
                        <w:p w:rsidR="0006458C" w:rsidRDefault="0006458C">
                          <w:pPr>
                            <w:pStyle w:val="Stopka"/>
                            <w:jc w:val="center"/>
                            <w:rPr>
                              <w:rStyle w:val="Numerstrony"/>
                              <w:color w:val="FF0000"/>
                            </w:rPr>
                          </w:pPr>
                          <w:r>
                            <w:rPr>
                              <w:rStyle w:val="Numerstrony"/>
                              <w:color w:val="FF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75.7pt;margin-top:-8.95pt;width:522.5pt;height:3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" stroked="f">
              <v:fill opacity="0"/>
              <v:textbox inset="0,0,0,0">
                <w:txbxContent>
                  <w:p w:rsidR="0006458C" w:rsidRDefault="0006458C" w:rsidP="004F30C9">
                    <w:pPr>
                      <w:pStyle w:val="Stopka"/>
                      <w:jc w:val="right"/>
                      <w:rPr>
                        <w:rStyle w:val="Numerstrony"/>
                        <w:color w:val="000000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15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>/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NUMPAGES 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06458C" w:rsidRPr="00581E6E" w:rsidRDefault="0006458C" w:rsidP="00352203">
                    <w:pPr>
                      <w:spacing w:after="0" w:line="240" w:lineRule="auto"/>
                      <w:ind w:left="140" w:right="356"/>
                      <w:jc w:val="center"/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  <w:t xml:space="preserve">Przetarg </w:t>
                    </w:r>
                    <w:r w:rsidRPr="00263718">
                      <w:rPr>
                        <w:rFonts w:ascii="Times New Roman" w:eastAsia="Times New Roman" w:hAnsi="Times New Roman"/>
                        <w:i/>
                        <w:sz w:val="16"/>
                        <w:szCs w:val="16"/>
                        <w:lang w:eastAsia="pl-PL"/>
                      </w:rPr>
                      <w:t xml:space="preserve"> nieograniczony na </w:t>
                    </w:r>
                    <w:r w:rsidRPr="00263718">
                      <w:rPr>
                        <w:rFonts w:ascii="Times New Roman" w:hAnsi="Times New Roman"/>
                        <w:i/>
                        <w:color w:val="000000"/>
                        <w:sz w:val="16"/>
                        <w:szCs w:val="16"/>
                      </w:rPr>
                      <w:t>usługę transmisji danych z kamer do centrum monitoringu miejskiego oraz obsługi techniczn</w:t>
                    </w:r>
                    <w:r>
                      <w:rPr>
                        <w:rFonts w:ascii="Times New Roman" w:hAnsi="Times New Roman"/>
                        <w:i/>
                        <w:color w:val="000000"/>
                        <w:sz w:val="16"/>
                        <w:szCs w:val="16"/>
                      </w:rPr>
                      <w:t>ej monitoringu miejskiego w 2020</w:t>
                    </w:r>
                    <w:r w:rsidRPr="00263718">
                      <w:rPr>
                        <w:rFonts w:ascii="Times New Roman" w:hAnsi="Times New Roman"/>
                        <w:i/>
                        <w:color w:val="000000"/>
                        <w:sz w:val="16"/>
                        <w:szCs w:val="16"/>
                      </w:rPr>
                      <w:t xml:space="preserve"> roku</w:t>
                    </w:r>
                  </w:p>
                  <w:p w:rsidR="0006458C" w:rsidRPr="00352203" w:rsidRDefault="0006458C" w:rsidP="004F30C9">
                    <w:pPr>
                      <w:pStyle w:val="Stopka"/>
                      <w:jc w:val="center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t xml:space="preserve"> </w:t>
                    </w:r>
                  </w:p>
                  <w:p w:rsidR="0006458C" w:rsidRDefault="0006458C">
                    <w:pPr>
                      <w:pStyle w:val="Stopka"/>
                      <w:jc w:val="center"/>
                      <w:rPr>
                        <w:rStyle w:val="Numerstrony"/>
                        <w:color w:val="FF0000"/>
                      </w:rPr>
                    </w:pPr>
                    <w:r>
                      <w:rPr>
                        <w:rStyle w:val="Numerstrony"/>
                        <w:color w:val="FF0000"/>
                      </w:rP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8C" w:rsidRDefault="0006458C" w:rsidP="0006458C">
      <w:pPr>
        <w:spacing w:after="0" w:line="240" w:lineRule="auto"/>
      </w:pPr>
      <w:r>
        <w:separator/>
      </w:r>
    </w:p>
  </w:footnote>
  <w:footnote w:type="continuationSeparator" w:id="0">
    <w:p w:rsidR="0006458C" w:rsidRDefault="0006458C" w:rsidP="0006458C">
      <w:pPr>
        <w:spacing w:after="0" w:line="240" w:lineRule="auto"/>
      </w:pPr>
      <w:r>
        <w:continuationSeparator/>
      </w:r>
    </w:p>
  </w:footnote>
  <w:footnote w:id="1">
    <w:p w:rsidR="0006458C" w:rsidRPr="002C3E5A" w:rsidRDefault="0006458C" w:rsidP="0006458C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  <w:r w:rsidRPr="002C3E5A">
        <w:rPr>
          <w:rStyle w:val="Odwoanieprzypisudolnego"/>
        </w:rPr>
        <w:footnoteRef/>
      </w:r>
      <w:r w:rsidRPr="002C3E5A">
        <w:rPr>
          <w:rFonts w:ascii="Times New Roman" w:hAnsi="Times New Roman"/>
        </w:rPr>
        <w:t xml:space="preserve"> </w:t>
      </w:r>
      <w:r w:rsidRPr="002C3E5A">
        <w:rPr>
          <w:rFonts w:ascii="Times New Roman" w:hAnsi="Times New Roman"/>
          <w:b/>
          <w:i/>
        </w:rPr>
        <w:t>W przypadku wyboru pkt 1 niniejszego oświadczenia, Wykonawca może złożyć oświadczenie wraz z ofertą.</w:t>
      </w:r>
    </w:p>
    <w:p w:rsidR="0006458C" w:rsidRDefault="0006458C" w:rsidP="000645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790A1B10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410A8156"/>
    <w:name w:val="WW8Num23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D"/>
    <w:multiLevelType w:val="multilevel"/>
    <w:tmpl w:val="7F9AC16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091A96B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24176"/>
    <w:multiLevelType w:val="hybridMultilevel"/>
    <w:tmpl w:val="02D4D40E"/>
    <w:lvl w:ilvl="0" w:tplc="A40E249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E9"/>
    <w:rsid w:val="0006458C"/>
    <w:rsid w:val="0070313A"/>
    <w:rsid w:val="009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D2931DC-8BBA-4D98-8B12-02076658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4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58C"/>
  </w:style>
  <w:style w:type="character" w:styleId="Numerstrony">
    <w:name w:val="page number"/>
    <w:basedOn w:val="Domylnaczcionkaakapitu"/>
    <w:rsid w:val="000645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58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58C"/>
    <w:rPr>
      <w:rFonts w:ascii="Calibri" w:eastAsia="Calibri" w:hAnsi="Calibri" w:cs="Times New Roman"/>
      <w:sz w:val="20"/>
      <w:szCs w:val="20"/>
    </w:rPr>
  </w:style>
  <w:style w:type="paragraph" w:customStyle="1" w:styleId="NumPar1">
    <w:name w:val="NumPar 1"/>
    <w:basedOn w:val="Normalny"/>
    <w:next w:val="Normalny"/>
    <w:rsid w:val="0006458C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6458C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6458C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6458C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uiPriority w:val="99"/>
    <w:semiHidden/>
    <w:unhideWhenUsed/>
    <w:rsid w:val="000645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3217</Words>
  <Characters>19305</Characters>
  <Application>Microsoft Office Word</Application>
  <DocSecurity>0</DocSecurity>
  <Lines>160</Lines>
  <Paragraphs>44</Paragraphs>
  <ScaleCrop>false</ScaleCrop>
  <Company/>
  <LinksUpToDate>false</LinksUpToDate>
  <CharactersWithSpaces>22478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2019-12-05T11:11:00Z</dcterms:created>
  <dcterms:modified xsi:type="dcterms:W3CDTF">2019-12-05T11:12:00Z</dcterms:modified>
</cp:coreProperties>
</file>