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SIWZ</w:t>
      </w:r>
    </w:p>
    <w:p w:rsidR="000C3CD6" w:rsidRPr="000C3CD6" w:rsidRDefault="000C3CD6" w:rsidP="000C3CD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C3CD6" w:rsidRPr="000C3CD6" w:rsidRDefault="000C3CD6" w:rsidP="000C3CD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0C3CD6" w:rsidRPr="000C3CD6" w:rsidRDefault="000C3CD6" w:rsidP="000C3CD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Wykonawcy</w:t>
      </w:r>
    </w:p>
    <w:p w:rsidR="000C3CD6" w:rsidRPr="000C3CD6" w:rsidRDefault="000C3CD6" w:rsidP="000C3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Wykonawcy:...............................................................................</w:t>
      </w:r>
      <w:r w:rsidRPr="000C3CD6" w:rsidDel="001C0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3CD6" w:rsidRPr="000C3CD6" w:rsidRDefault="000C3CD6" w:rsidP="000C3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Wykonawcy:.................................................................</w:t>
      </w:r>
    </w:p>
    <w:p w:rsidR="000C3CD6" w:rsidRPr="000C3CD6" w:rsidRDefault="000C3CD6" w:rsidP="000C3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C3CD6" w:rsidRPr="000C3CD6" w:rsidRDefault="000C3CD6" w:rsidP="000C3CD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……………………….....................................</w:t>
      </w:r>
    </w:p>
    <w:p w:rsidR="000C3CD6" w:rsidRPr="000C3CD6" w:rsidRDefault="000C3CD6" w:rsidP="000C3CD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REGON:…………………………………………..</w:t>
      </w:r>
    </w:p>
    <w:p w:rsidR="000C3CD6" w:rsidRPr="000C3CD6" w:rsidRDefault="000C3CD6" w:rsidP="000C3CD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KRS:……………………………………………….</w:t>
      </w:r>
    </w:p>
    <w:p w:rsidR="000C3CD6" w:rsidRPr="000C3CD6" w:rsidRDefault="000C3CD6" w:rsidP="000C3CD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:rsidR="000C3CD6" w:rsidRPr="000C3CD6" w:rsidRDefault="000C3CD6" w:rsidP="000C3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korespondencji:..............................................................................................................</w:t>
      </w:r>
    </w:p>
    <w:p w:rsidR="000C3CD6" w:rsidRPr="000C3CD6" w:rsidRDefault="000C3CD6" w:rsidP="000C3C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……….……….……, e-mail: …….…..........……………, fax.: ………..............................</w:t>
      </w:r>
    </w:p>
    <w:p w:rsidR="000C3CD6" w:rsidRPr="000C3CD6" w:rsidRDefault="000C3CD6" w:rsidP="000C3CD6">
      <w:pPr>
        <w:numPr>
          <w:ilvl w:val="3"/>
          <w:numId w:val="3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Zgłaszam swój udział w przetargu nieograniczonym pn.: </w:t>
      </w:r>
      <w:r w:rsidRPr="000C3C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0C3C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Budowa sieci wodociągowej oraz kanalizacji sanitarnej m. Borowina, Kawęczynek i Słomczyn</w:t>
      </w:r>
      <w:r w:rsidRPr="000C3C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0C3CD6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pl-PL"/>
        </w:rPr>
        <w:t>.</w:t>
      </w:r>
    </w:p>
    <w:p w:rsidR="000C3CD6" w:rsidRPr="000C3CD6" w:rsidRDefault="000C3CD6" w:rsidP="000C3CD6">
      <w:pPr>
        <w:numPr>
          <w:ilvl w:val="3"/>
          <w:numId w:val="3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roboty budowlanej, będącej przedmiotem zamówienia za cenę brutto ………………….………zł (słownie:.................................................................................................................................................................................................................................), w tym podatek VAT ......%</w:t>
      </w:r>
    </w:p>
    <w:p w:rsidR="000C3CD6" w:rsidRPr="000C3CD6" w:rsidRDefault="000C3CD6" w:rsidP="000C3CD6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z czego:</w:t>
      </w:r>
    </w:p>
    <w:p w:rsidR="000C3CD6" w:rsidRPr="000C3CD6" w:rsidRDefault="000C3CD6" w:rsidP="000C3CD6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0C3CD6" w:rsidRPr="000C3CD6" w:rsidRDefault="000C3CD6" w:rsidP="000C3CD6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0C3CD6" w:rsidRPr="000C3CD6" w:rsidRDefault="000C3CD6" w:rsidP="000C3CD6">
      <w:pPr>
        <w:widowControl w:val="0"/>
        <w:numPr>
          <w:ilvl w:val="1"/>
          <w:numId w:val="10"/>
        </w:numPr>
        <w:tabs>
          <w:tab w:val="num" w:pos="426"/>
        </w:tabs>
        <w:suppressAutoHyphens/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ar-SA"/>
        </w:rPr>
        <w:t>Sieć w m. Borowina, Kawęczynek:</w:t>
      </w:r>
    </w:p>
    <w:tbl>
      <w:tblPr>
        <w:tblW w:w="9442" w:type="dxa"/>
        <w:jc w:val="center"/>
        <w:tblLayout w:type="fixed"/>
        <w:tblLook w:val="01E0" w:firstRow="1" w:lastRow="1" w:firstColumn="1" w:lastColumn="1" w:noHBand="0" w:noVBand="0"/>
      </w:tblPr>
      <w:tblGrid>
        <w:gridCol w:w="109"/>
        <w:gridCol w:w="66"/>
        <w:gridCol w:w="74"/>
        <w:gridCol w:w="176"/>
        <w:gridCol w:w="44"/>
        <w:gridCol w:w="5544"/>
        <w:gridCol w:w="59"/>
        <w:gridCol w:w="2208"/>
        <w:gridCol w:w="59"/>
        <w:gridCol w:w="868"/>
        <w:gridCol w:w="171"/>
        <w:gridCol w:w="64"/>
      </w:tblGrid>
      <w:tr w:rsidR="000C3CD6" w:rsidRPr="000C3CD6" w:rsidTr="004C3B13">
        <w:trPr>
          <w:gridBefore w:val="1"/>
          <w:wBefore w:w="109" w:type="dxa"/>
          <w:jc w:val="center"/>
        </w:trPr>
        <w:tc>
          <w:tcPr>
            <w:tcW w:w="360" w:type="dxa"/>
            <w:gridSpan w:val="4"/>
          </w:tcPr>
          <w:p w:rsidR="000C3CD6" w:rsidRPr="000C3CD6" w:rsidRDefault="000C3CD6" w:rsidP="000C3CD6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603" w:type="dxa"/>
            <w:gridSpan w:val="2"/>
          </w:tcPr>
          <w:p w:rsidR="000C3CD6" w:rsidRPr="000C3CD6" w:rsidRDefault="000C3CD6" w:rsidP="000C3CD6">
            <w:pPr>
              <w:spacing w:after="0" w:line="240" w:lineRule="auto"/>
              <w:ind w:left="101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sieci kanalizacji sanitarnej  </w:t>
            </w:r>
          </w:p>
        </w:tc>
        <w:tc>
          <w:tcPr>
            <w:tcW w:w="2267" w:type="dxa"/>
            <w:gridSpan w:val="2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</w:t>
            </w:r>
          </w:p>
        </w:tc>
        <w:tc>
          <w:tcPr>
            <w:tcW w:w="1103" w:type="dxa"/>
            <w:gridSpan w:val="3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 brutto;</w:t>
            </w:r>
          </w:p>
        </w:tc>
      </w:tr>
      <w:tr w:rsidR="000C3CD6" w:rsidRPr="000C3CD6" w:rsidTr="004C3B13">
        <w:trPr>
          <w:gridBefore w:val="1"/>
          <w:wBefore w:w="109" w:type="dxa"/>
          <w:jc w:val="center"/>
        </w:trPr>
        <w:tc>
          <w:tcPr>
            <w:tcW w:w="360" w:type="dxa"/>
            <w:gridSpan w:val="4"/>
          </w:tcPr>
          <w:p w:rsidR="000C3CD6" w:rsidRPr="000C3CD6" w:rsidRDefault="000C3CD6" w:rsidP="000C3CD6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603" w:type="dxa"/>
            <w:gridSpan w:val="2"/>
          </w:tcPr>
          <w:p w:rsidR="000C3CD6" w:rsidRPr="000C3CD6" w:rsidRDefault="000C3CD6" w:rsidP="000C3CD6">
            <w:pPr>
              <w:spacing w:after="0" w:line="240" w:lineRule="auto"/>
              <w:ind w:left="101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sieci wodociągowe</w:t>
            </w:r>
          </w:p>
        </w:tc>
        <w:tc>
          <w:tcPr>
            <w:tcW w:w="2267" w:type="dxa"/>
            <w:gridSpan w:val="2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</w:t>
            </w:r>
          </w:p>
        </w:tc>
        <w:tc>
          <w:tcPr>
            <w:tcW w:w="1103" w:type="dxa"/>
            <w:gridSpan w:val="3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 brutto;</w:t>
            </w:r>
          </w:p>
        </w:tc>
      </w:tr>
      <w:tr w:rsidR="000C3CD6" w:rsidRPr="000C3CD6" w:rsidTr="004C3B13">
        <w:trPr>
          <w:gridBefore w:val="1"/>
          <w:wBefore w:w="109" w:type="dxa"/>
          <w:trHeight w:val="438"/>
          <w:jc w:val="center"/>
        </w:trPr>
        <w:tc>
          <w:tcPr>
            <w:tcW w:w="360" w:type="dxa"/>
            <w:gridSpan w:val="4"/>
          </w:tcPr>
          <w:p w:rsidR="000C3CD6" w:rsidRPr="000C3CD6" w:rsidRDefault="000C3CD6" w:rsidP="000C3CD6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603" w:type="dxa"/>
            <w:gridSpan w:val="2"/>
          </w:tcPr>
          <w:p w:rsidR="000C3CD6" w:rsidRPr="000C3CD6" w:rsidRDefault="000C3CD6" w:rsidP="000C3CD6">
            <w:pPr>
              <w:spacing w:after="0" w:line="240" w:lineRule="auto"/>
              <w:ind w:left="101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odtworzenie nawierzchni drogowych</w:t>
            </w:r>
          </w:p>
        </w:tc>
        <w:tc>
          <w:tcPr>
            <w:tcW w:w="2267" w:type="dxa"/>
            <w:gridSpan w:val="2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</w:t>
            </w:r>
          </w:p>
        </w:tc>
        <w:tc>
          <w:tcPr>
            <w:tcW w:w="1103" w:type="dxa"/>
            <w:gridSpan w:val="3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 brutto.</w:t>
            </w:r>
          </w:p>
        </w:tc>
      </w:tr>
      <w:tr w:rsidR="000C3CD6" w:rsidRPr="000C3CD6" w:rsidTr="004C3B13">
        <w:trPr>
          <w:gridAfter w:val="2"/>
          <w:wAfter w:w="235" w:type="dxa"/>
          <w:trHeight w:val="383"/>
          <w:jc w:val="center"/>
        </w:trPr>
        <w:tc>
          <w:tcPr>
            <w:tcW w:w="249" w:type="dxa"/>
            <w:gridSpan w:val="3"/>
          </w:tcPr>
          <w:p w:rsidR="000C3CD6" w:rsidRPr="000C3CD6" w:rsidRDefault="000C3CD6" w:rsidP="000C3CD6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23" w:type="dxa"/>
            <w:gridSpan w:val="4"/>
          </w:tcPr>
          <w:p w:rsidR="000C3CD6" w:rsidRPr="000C3CD6" w:rsidRDefault="000C3CD6" w:rsidP="000C3CD6">
            <w:pPr>
              <w:widowControl w:val="0"/>
              <w:numPr>
                <w:ilvl w:val="1"/>
                <w:numId w:val="10"/>
              </w:numPr>
              <w:tabs>
                <w:tab w:val="left" w:pos="225"/>
              </w:tabs>
              <w:suppressAutoHyphens/>
              <w:spacing w:after="120" w:line="240" w:lineRule="auto"/>
              <w:ind w:left="225" w:hanging="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Sieć w m. Słomczyn:</w:t>
            </w:r>
          </w:p>
          <w:p w:rsidR="000C3CD6" w:rsidRPr="000C3CD6" w:rsidRDefault="000C3CD6" w:rsidP="000C3CD6">
            <w:pPr>
              <w:spacing w:after="0" w:line="240" w:lineRule="auto"/>
              <w:ind w:left="101" w:hanging="101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  <w:t>,</w:t>
            </w:r>
          </w:p>
        </w:tc>
        <w:tc>
          <w:tcPr>
            <w:tcW w:w="2267" w:type="dxa"/>
            <w:gridSpan w:val="2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8" w:type="dxa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C3CD6" w:rsidRPr="000C3CD6" w:rsidTr="004C3B13">
        <w:trPr>
          <w:gridBefore w:val="2"/>
          <w:gridAfter w:val="1"/>
          <w:wBefore w:w="175" w:type="dxa"/>
          <w:wAfter w:w="64" w:type="dxa"/>
          <w:jc w:val="center"/>
        </w:trPr>
        <w:tc>
          <w:tcPr>
            <w:tcW w:w="250" w:type="dxa"/>
            <w:gridSpan w:val="2"/>
          </w:tcPr>
          <w:p w:rsidR="000C3CD6" w:rsidRPr="000C3CD6" w:rsidRDefault="000C3CD6" w:rsidP="000C3CD6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588" w:type="dxa"/>
            <w:gridSpan w:val="2"/>
          </w:tcPr>
          <w:p w:rsidR="000C3CD6" w:rsidRPr="000C3CD6" w:rsidRDefault="000C3CD6" w:rsidP="000C3CD6">
            <w:pPr>
              <w:spacing w:after="0" w:line="240" w:lineRule="auto"/>
              <w:ind w:left="101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sieci kanalizacji sanitarnej  </w:t>
            </w:r>
          </w:p>
        </w:tc>
        <w:tc>
          <w:tcPr>
            <w:tcW w:w="2267" w:type="dxa"/>
            <w:gridSpan w:val="2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</w:t>
            </w:r>
          </w:p>
        </w:tc>
        <w:tc>
          <w:tcPr>
            <w:tcW w:w="1098" w:type="dxa"/>
            <w:gridSpan w:val="3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 brutto;</w:t>
            </w:r>
          </w:p>
        </w:tc>
      </w:tr>
      <w:tr w:rsidR="000C3CD6" w:rsidRPr="000C3CD6" w:rsidTr="004C3B13">
        <w:trPr>
          <w:gridBefore w:val="2"/>
          <w:gridAfter w:val="1"/>
          <w:wBefore w:w="175" w:type="dxa"/>
          <w:wAfter w:w="64" w:type="dxa"/>
          <w:jc w:val="center"/>
        </w:trPr>
        <w:tc>
          <w:tcPr>
            <w:tcW w:w="250" w:type="dxa"/>
            <w:gridSpan w:val="2"/>
          </w:tcPr>
          <w:p w:rsidR="000C3CD6" w:rsidRPr="000C3CD6" w:rsidRDefault="000C3CD6" w:rsidP="000C3CD6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588" w:type="dxa"/>
            <w:gridSpan w:val="2"/>
          </w:tcPr>
          <w:p w:rsidR="000C3CD6" w:rsidRPr="000C3CD6" w:rsidRDefault="000C3CD6" w:rsidP="000C3CD6">
            <w:pPr>
              <w:spacing w:after="0" w:line="240" w:lineRule="auto"/>
              <w:ind w:left="101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odtworzenie nawierzchni </w:t>
            </w:r>
          </w:p>
        </w:tc>
        <w:tc>
          <w:tcPr>
            <w:tcW w:w="2267" w:type="dxa"/>
            <w:gridSpan w:val="2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</w:t>
            </w:r>
          </w:p>
        </w:tc>
        <w:tc>
          <w:tcPr>
            <w:tcW w:w="1098" w:type="dxa"/>
            <w:gridSpan w:val="3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 brutto.</w:t>
            </w:r>
          </w:p>
        </w:tc>
      </w:tr>
    </w:tbl>
    <w:p w:rsidR="000C3CD6" w:rsidRPr="000C3CD6" w:rsidRDefault="000C3CD6" w:rsidP="000C3CD6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roboty budowlanej </w:t>
      </w: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terminach określonych w IV rozdziale SIWZ.</w:t>
      </w:r>
    </w:p>
    <w:p w:rsidR="000C3CD6" w:rsidRPr="000C3CD6" w:rsidRDefault="000C3CD6" w:rsidP="000C3CD6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Akceptuję </w:t>
      </w: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30-dniowy termin płatności liczony od daty doręczenia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siedziby Zamawiającego prawidłowo wystawionej faktury VAT.</w:t>
      </w:r>
    </w:p>
    <w:p w:rsidR="000C3CD6" w:rsidRPr="000C3CD6" w:rsidRDefault="000C3CD6" w:rsidP="000C3CD6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wykonane roboty budowlane stanowiące przedmiot umowy udzielam …....…. miesięcy gwarancji od daty odbioru końcowego lub odbioru końcowego usunięcia usterek, jeśli takie będą stwierdzone.</w:t>
      </w:r>
    </w:p>
    <w:p w:rsidR="000C3CD6" w:rsidRPr="000C3CD6" w:rsidRDefault="000C3CD6" w:rsidP="000C3CD6">
      <w:pPr>
        <w:spacing w:after="0" w:line="120" w:lineRule="exact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UWAGA:</w:t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C3CD6" w:rsidRPr="000C3CD6" w:rsidRDefault="000C3CD6" w:rsidP="000C3CD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wymaga </w:t>
      </w:r>
      <w:r w:rsidRPr="000C3CD6"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 xml:space="preserve">udzielenia gwarancji na wykonane </w:t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roboty budowlane na okres minimum </w:t>
      </w:r>
      <w:r w:rsidRPr="000C3CD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60 miesięcy</w:t>
      </w:r>
      <w:r w:rsidRPr="000C3CD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. </w:t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udzielenia gwarancji na okres krótszy niż 60 miesięcy oferta zostanie odrzucona, a w przypadku złożenia oferty </w:t>
      </w:r>
      <w:r w:rsidRPr="000C3CD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 okresem gwarancji dłuższym niż 96 miesięcy lub równym,</w:t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C3CD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oferta otrzyma maksymalną, przewidzianą liczbę pkt-ów w kryterium 2 oceny ofert (10 pkt). </w:t>
      </w:r>
    </w:p>
    <w:p w:rsidR="000C3CD6" w:rsidRPr="000C3CD6" w:rsidRDefault="000C3CD6" w:rsidP="000C3CD6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posiadałem wiedzę o możliwości dokonania wizji lokalnej oraz jej dokonałem /jej nie dokonałem*.</w:t>
      </w:r>
    </w:p>
    <w:p w:rsidR="000C3CD6" w:rsidRPr="000C3CD6" w:rsidRDefault="000C3CD6" w:rsidP="000C3CD6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0C3CD6" w:rsidRPr="000C3CD6" w:rsidRDefault="000C3CD6" w:rsidP="000C3CD6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ofertą w terminie wskazanym w Specyfikacji Istotnych Warunków Zamówienia.</w:t>
      </w:r>
    </w:p>
    <w:p w:rsidR="000C3CD6" w:rsidRPr="000C3CD6" w:rsidRDefault="000C3CD6" w:rsidP="000C3CD6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0C3CD6" w:rsidRPr="000C3CD6" w:rsidRDefault="000C3CD6" w:rsidP="000C3CD6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wzór umowy (załącznik nr 8 do SIWZ). Jednocześnie zobowiązuję się w przypadku wyboru mojej oferty podpisać umowę bez zastrzeżeń, w terminie i miejscu wyznaczonym przez Zamawiającego.</w:t>
      </w:r>
    </w:p>
    <w:p w:rsidR="000C3CD6" w:rsidRPr="000C3CD6" w:rsidRDefault="000C3CD6" w:rsidP="000C3CD6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robotę budowlaną objętą zamówieniem wykonam siłami własnymi, tj. bez udziału podwykonawców/przy udziale podwykonawców* (informację o podwykonawcach proszę zamieścić w Załączniku nr 7 do SIWZ).</w:t>
      </w:r>
    </w:p>
    <w:p w:rsidR="000C3CD6" w:rsidRPr="000C3CD6" w:rsidRDefault="000C3CD6" w:rsidP="000C3CD6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jestem*/nie jestem małym lub średnim przedsiębiorcą.</w:t>
      </w:r>
    </w:p>
    <w:p w:rsidR="000C3CD6" w:rsidRPr="000C3CD6" w:rsidRDefault="000C3CD6" w:rsidP="000C3CD6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zawiera informacje stanowiące tajemnicę przedsiębiorstwa w rozumieniu przepisów o zwalczaniu nieuczciwej konkurencji:</w:t>
      </w:r>
    </w:p>
    <w:p w:rsidR="000C3CD6" w:rsidRPr="000C3CD6" w:rsidRDefault="000C3CD6" w:rsidP="000C3CD6">
      <w:pPr>
        <w:widowControl w:val="0"/>
        <w:suppressAutoHyphens/>
        <w:spacing w:before="60"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TAK/NIE*</w:t>
      </w:r>
    </w:p>
    <w:p w:rsidR="000C3CD6" w:rsidRPr="000C3CD6" w:rsidRDefault="000C3CD6" w:rsidP="000C3CD6">
      <w:pPr>
        <w:widowControl w:val="0"/>
        <w:suppressAutoHyphens/>
        <w:spacing w:before="60"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Informacje stanowiące tajemnicę przedsiębiorstwa zawarto w …………………………..  </w:t>
      </w:r>
    </w:p>
    <w:p w:rsidR="000C3CD6" w:rsidRPr="000C3CD6" w:rsidRDefault="000C3CD6" w:rsidP="000C3CD6">
      <w:pPr>
        <w:widowControl w:val="0"/>
        <w:suppressAutoHyphens/>
        <w:spacing w:before="60"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(tylko, jeśli dotyczy – podać nazwę dokumentu, nr załącznika, nr strony).</w:t>
      </w:r>
    </w:p>
    <w:p w:rsidR="000C3CD6" w:rsidRPr="000C3CD6" w:rsidRDefault="000C3CD6" w:rsidP="000C3CD6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wybór mojej oferty jako najkorzystniejszej będzie/nie będzie* prowadzić do powstania dla Zamawiającego obowiązku podatkowego zgodnie z przepisami ustawy z dnia 11 marca 2004 roku o podatku od towarów i usług (Dz. U. z 2018 r. poz. 2174 z </w:t>
      </w:r>
      <w:proofErr w:type="spellStart"/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Jeśli wybór oferty będzie prowadził do takiego obowiązku, to Wykonawca jest zobowiązany wypełnić również część oświadczenia zawartą w lit. 1) i 2) poniżej:</w:t>
      </w:r>
    </w:p>
    <w:p w:rsidR="000C3CD6" w:rsidRPr="000C3CD6" w:rsidRDefault="000C3CD6" w:rsidP="000C3CD6">
      <w:pPr>
        <w:numPr>
          <w:ilvl w:val="0"/>
          <w:numId w:val="4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………………………………………………….......................……………………..</w:t>
      </w:r>
    </w:p>
    <w:p w:rsidR="000C3CD6" w:rsidRPr="000C3CD6" w:rsidRDefault="000C3CD6" w:rsidP="000C3CD6">
      <w:pPr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(wskazać nazwę / rodzaj towaru lub usługi, których dostawa lub świadczenie będzie prowadziło do powstania takiego obowiązku podatkowego)</w:t>
      </w:r>
    </w:p>
    <w:p w:rsidR="000C3CD6" w:rsidRPr="000C3CD6" w:rsidRDefault="000C3CD6" w:rsidP="000C3CD6">
      <w:pPr>
        <w:numPr>
          <w:ilvl w:val="0"/>
          <w:numId w:val="4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………………………………………………………………………......................…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(wskazać wartość tego towaru lub usług bez kwoty podatku)</w:t>
      </w:r>
    </w:p>
    <w:p w:rsidR="000C3CD6" w:rsidRPr="000C3CD6" w:rsidRDefault="000C3CD6" w:rsidP="000C3CD6">
      <w:pPr>
        <w:numPr>
          <w:ilvl w:val="3"/>
          <w:numId w:val="3"/>
        </w:numPr>
        <w:spacing w:before="60"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należy zwrócić na rachunek bankowy nr ……………………………………………..................….……. /w przypadku wniesienia wadium w innej formie na adres ………..................................……………………………..........................................</w:t>
      </w:r>
    </w:p>
    <w:p w:rsidR="000C3CD6" w:rsidRPr="000C3CD6" w:rsidRDefault="000C3CD6" w:rsidP="000C3CD6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0C3CD6" w:rsidRPr="000C3CD6" w:rsidRDefault="000C3CD6" w:rsidP="000C3CD6">
      <w:pPr>
        <w:numPr>
          <w:ilvl w:val="3"/>
          <w:numId w:val="3"/>
        </w:numPr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0C3CD6" w:rsidRPr="000C3CD6" w:rsidRDefault="000C3CD6" w:rsidP="000C3CD6">
      <w:pPr>
        <w:numPr>
          <w:ilvl w:val="0"/>
          <w:numId w:val="2"/>
        </w:numPr>
        <w:tabs>
          <w:tab w:val="clear" w:pos="701"/>
          <w:tab w:val="num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0C3CD6" w:rsidRPr="000C3CD6" w:rsidRDefault="000C3CD6" w:rsidP="000C3CD6">
      <w:pPr>
        <w:numPr>
          <w:ilvl w:val="0"/>
          <w:numId w:val="2"/>
        </w:numPr>
        <w:tabs>
          <w:tab w:val="clear" w:pos="701"/>
          <w:tab w:val="num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0C3CD6" w:rsidRPr="000C3CD6" w:rsidRDefault="000C3CD6" w:rsidP="000C3CD6">
      <w:pPr>
        <w:numPr>
          <w:ilvl w:val="0"/>
          <w:numId w:val="2"/>
        </w:numPr>
        <w:tabs>
          <w:tab w:val="clear" w:pos="701"/>
          <w:tab w:val="num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......................................................., dnia ..........................2019 r.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>*) niepotrzebne skreślić</w:t>
      </w:r>
    </w:p>
    <w:p w:rsidR="000C3CD6" w:rsidRPr="000C3CD6" w:rsidRDefault="000C3CD6" w:rsidP="000C3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0C3C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0C3CD6" w:rsidRPr="000C3CD6" w:rsidRDefault="000C3CD6" w:rsidP="000C3CD6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SIWZ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C3CD6" w:rsidRPr="000C3CD6" w:rsidTr="004C3B1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D6" w:rsidRPr="000C3CD6" w:rsidRDefault="000C3CD6" w:rsidP="000C3C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C3CD6" w:rsidRPr="000C3CD6" w:rsidRDefault="000C3CD6" w:rsidP="000C3C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</w:t>
      </w:r>
    </w:p>
    <w:p w:rsidR="000C3CD6" w:rsidRPr="000C3CD6" w:rsidRDefault="000C3CD6" w:rsidP="000C3CD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</w:t>
      </w:r>
    </w:p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C3CD6" w:rsidRPr="000C3CD6" w:rsidRDefault="000C3CD6" w:rsidP="000C3CD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0C3CD6" w:rsidRPr="000C3CD6" w:rsidRDefault="000C3CD6" w:rsidP="000C3C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 </w:t>
      </w:r>
    </w:p>
    <w:p w:rsidR="000C3CD6" w:rsidRPr="000C3CD6" w:rsidRDefault="000C3CD6" w:rsidP="000C3C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0C3CD6" w:rsidRPr="000C3CD6" w:rsidRDefault="000C3CD6" w:rsidP="000C3CD6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  </w:t>
      </w:r>
    </w:p>
    <w:p w:rsidR="000C3CD6" w:rsidRPr="000C3CD6" w:rsidRDefault="000C3CD6" w:rsidP="000C3CD6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pn.: </w:t>
      </w:r>
      <w:r w:rsidRPr="000C3C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0C3C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Budowa sieci wodociągowej oraz kanalizacji sanitarnej m. Borowina, Kawęczynek i Słomczyn</w:t>
      </w:r>
      <w:r w:rsidRPr="000C3C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0C3C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</w:t>
      </w:r>
      <w:r w:rsidRPr="000C3C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0C3CD6" w:rsidRPr="000C3CD6" w:rsidRDefault="000C3CD6" w:rsidP="000C3C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 Rozdziale X  SIWZ.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C3CD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………….…2019 r. 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0C3CD6" w:rsidRPr="000C3CD6" w:rsidRDefault="000C3CD6" w:rsidP="000C3CD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0C3CD6" w:rsidRPr="000C3CD6" w:rsidRDefault="000C3CD6" w:rsidP="000C3CD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C3CD6" w:rsidRPr="000C3CD6" w:rsidRDefault="000C3CD6" w:rsidP="000C3CD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 celu wykazania spełniania warunków udziału w postępowaniu, określonych przez zamawiającego w Rozdziale X SIWZ</w:t>
      </w:r>
      <w:r w:rsidRPr="000C3C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),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....................................……………...…………………………………………………………………………………...…………………………….…………………………………….., w następującym zakresie: ……………………………………..............................................................................…………………………………………………………………………………………………………...</w:t>
      </w:r>
    </w:p>
    <w:p w:rsidR="000C3CD6" w:rsidRPr="000C3CD6" w:rsidRDefault="000C3CD6" w:rsidP="000C3C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podmiot i określić odpowiedni zakres dla wskazanego podmiotu).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C3CD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………….2019 r. 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0C3CD6" w:rsidRPr="000C3CD6" w:rsidRDefault="000C3CD6" w:rsidP="000C3C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C3CD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0C3CD6" w:rsidRPr="000C3CD6" w:rsidRDefault="000C3CD6" w:rsidP="000C3CD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C3CD6" w:rsidRPr="000C3CD6" w:rsidRDefault="000C3CD6" w:rsidP="000C3CD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……..........................……….……. </w:t>
      </w:r>
      <w:r w:rsidRPr="000C3CD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0C3CD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………….…2019  r. 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0C3CD6" w:rsidRPr="000C3CD6" w:rsidRDefault="000C3CD6" w:rsidP="000C3CD6">
      <w:pPr>
        <w:spacing w:before="120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0C3CD6" w:rsidRPr="000C3CD6" w:rsidRDefault="000C3CD6" w:rsidP="000C3CD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0C3CD6" w:rsidRPr="000C3CD6" w:rsidRDefault="000C3CD6" w:rsidP="000C3CD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0C3CD6" w:rsidRPr="000C3CD6" w:rsidRDefault="000C3CD6" w:rsidP="000C3CD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Wykonawców.</w:t>
      </w:r>
    </w:p>
    <w:p w:rsidR="000C3CD6" w:rsidRPr="000C3CD6" w:rsidRDefault="000C3CD6" w:rsidP="000C3CD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SIWZ, w zakresie, w jakim powołuje się na ich zasoby, w celu spełnienia warunków udziału w postępowaniu składa niniejsze oświadczenie dotyczące tych podmiotów.</w:t>
      </w:r>
    </w:p>
    <w:p w:rsidR="000C3CD6" w:rsidRPr="000C3CD6" w:rsidRDefault="000C3CD6" w:rsidP="000C3C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 w:type="page"/>
      </w:r>
      <w:r w:rsidRPr="000C3C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0C3CD6" w:rsidRPr="000C3CD6" w:rsidRDefault="000C3CD6" w:rsidP="000C3CD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3 do SIWZ </w:t>
      </w: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C3CD6" w:rsidRPr="000C3CD6" w:rsidTr="004C3B1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D6" w:rsidRPr="000C3CD6" w:rsidRDefault="000C3CD6" w:rsidP="000C3C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</w:t>
      </w:r>
    </w:p>
    <w:p w:rsidR="000C3CD6" w:rsidRPr="000C3CD6" w:rsidRDefault="000C3CD6" w:rsidP="000C3C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.......................................................................................................................................................</w:t>
      </w:r>
    </w:p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0C3CD6" w:rsidRPr="000C3CD6" w:rsidRDefault="000C3CD6" w:rsidP="000C3C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0C3CD6" w:rsidRPr="000C3CD6" w:rsidRDefault="000C3CD6" w:rsidP="000C3C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0C3CD6" w:rsidRPr="000C3CD6" w:rsidRDefault="000C3CD6" w:rsidP="000C3CD6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0C3CD6" w:rsidRPr="000C3CD6" w:rsidRDefault="000C3CD6" w:rsidP="000C3CD6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pn.: </w:t>
      </w:r>
      <w:r w:rsidRPr="000C3C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0C3C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Budowa sieci wodociągowej oraz kanalizacji sanitarnej m. Borowina, Kawęczynek i Słomczyn</w:t>
      </w:r>
      <w:r w:rsidRPr="000C3C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3C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</w:t>
      </w:r>
      <w:r w:rsidRPr="000C3C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0C3CD6" w:rsidRPr="000C3CD6" w:rsidRDefault="000C3CD6" w:rsidP="000C3CD6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3CD6" w:rsidRPr="000C3CD6" w:rsidRDefault="000C3CD6" w:rsidP="000C3CD6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0C3CD6" w:rsidRPr="000C3CD6" w:rsidRDefault="000C3CD6" w:rsidP="000C3CD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CD6" w:rsidRPr="000C3CD6" w:rsidRDefault="000C3CD6" w:rsidP="000C3CD6">
      <w:pPr>
        <w:numPr>
          <w:ilvl w:val="3"/>
          <w:numId w:val="1"/>
        </w:numPr>
        <w:tabs>
          <w:tab w:val="num" w:pos="426"/>
        </w:tabs>
        <w:spacing w:after="8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CD6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art. 24 ust. 1 pkt 12÷23 ustawy </w:t>
      </w:r>
      <w:proofErr w:type="spellStart"/>
      <w:r w:rsidRPr="000C3CD6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C3C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CD6" w:rsidRPr="000C3CD6" w:rsidRDefault="000C3CD6" w:rsidP="000C3CD6">
      <w:pPr>
        <w:spacing w:after="8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0C3CD6" w:rsidRPr="000C3CD6" w:rsidRDefault="000C3CD6" w:rsidP="000C3CD6">
      <w:pPr>
        <w:spacing w:after="8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CD6">
        <w:rPr>
          <w:rFonts w:ascii="Times New Roman" w:eastAsia="Times New Roman" w:hAnsi="Times New Roman" w:cs="Times New Roman"/>
          <w:sz w:val="24"/>
          <w:szCs w:val="24"/>
        </w:rPr>
        <w:t xml:space="preserve">[UWAGA: </w:t>
      </w:r>
      <w:r w:rsidRPr="000C3CD6">
        <w:rPr>
          <w:rFonts w:ascii="Times New Roman" w:eastAsia="Times New Roman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0C3CD6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0C3CD6" w:rsidRPr="000C3CD6" w:rsidRDefault="000C3CD6" w:rsidP="000C3CD6">
      <w:pPr>
        <w:spacing w:after="8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0C3CD6" w:rsidRPr="000C3CD6" w:rsidRDefault="000C3CD6" w:rsidP="000C3CD6">
      <w:pPr>
        <w:numPr>
          <w:ilvl w:val="3"/>
          <w:numId w:val="1"/>
        </w:numPr>
        <w:tabs>
          <w:tab w:val="num" w:pos="426"/>
        </w:tabs>
        <w:spacing w:after="8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CD6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art. 24 ust. 5 pkt 1, 2 i 4 ustawy </w:t>
      </w:r>
      <w:proofErr w:type="spellStart"/>
      <w:r w:rsidRPr="000C3CD6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C3C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CD6" w:rsidRPr="000C3CD6" w:rsidRDefault="000C3CD6" w:rsidP="000C3CD6">
      <w:pPr>
        <w:spacing w:after="8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C3CD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0C3CD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………….…2019 r. 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0C3CD6" w:rsidRPr="000C3CD6" w:rsidRDefault="000C3CD6" w:rsidP="000C3CD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C3CD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0C3CD6" w:rsidRPr="000C3CD6" w:rsidRDefault="000C3CD6" w:rsidP="000C3CD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 podstawie art. …………. ustawy </w:t>
      </w:r>
      <w:proofErr w:type="spellStart"/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C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13÷14, 16÷20 lub art. 24 ust. 5 ustawy </w:t>
      </w:r>
      <w:proofErr w:type="spellStart"/>
      <w:r w:rsidRPr="000C3C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0C3C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0C3CD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C3CD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0C3CD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……………2019 r. 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0C3CD6" w:rsidRPr="000C3CD6" w:rsidRDefault="000C3CD6" w:rsidP="000C3CD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C3CD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C3CD6" w:rsidRPr="000C3CD6" w:rsidRDefault="000C3CD6" w:rsidP="000C3CD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 tj.: 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  <w:r w:rsidRPr="000C3C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siedzibę/miejsce zamieszkania i adres, a także w zależności od podmiotu: NIP/PESEL, REGON, KRS) 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 udzielenie zamówienia.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C3CD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0C3CD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C3CD6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………………2019. r.</w:t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0C3CD6" w:rsidRPr="000C3CD6" w:rsidRDefault="000C3CD6" w:rsidP="000C3CD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C3CD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 w:type="page"/>
      </w:r>
    </w:p>
    <w:p w:rsidR="000C3CD6" w:rsidRPr="000C3CD6" w:rsidRDefault="000C3CD6" w:rsidP="000C3CD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lastRenderedPageBreak/>
        <w:t>OŚWIADCZENIE DOTYCZĄCE PODANYCH INFORMACJI: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C3CD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0C3CD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C3CD6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………………2019 r.</w:t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C3CD6" w:rsidRPr="000C3CD6" w:rsidRDefault="000C3CD6" w:rsidP="000C3C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0C3CD6" w:rsidRPr="000C3CD6" w:rsidRDefault="000C3CD6" w:rsidP="000C3CD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C3CD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0C3CD6" w:rsidRPr="000C3CD6" w:rsidRDefault="000C3CD6" w:rsidP="000C3CD6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0C3CD6" w:rsidRPr="000C3CD6" w:rsidRDefault="000C3CD6" w:rsidP="000C3CD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0C3CD6" w:rsidRPr="000C3CD6" w:rsidRDefault="000C3CD6" w:rsidP="000C3CD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0C3CD6" w:rsidRPr="000C3CD6" w:rsidRDefault="000C3CD6" w:rsidP="000C3CD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0C3CD6" w:rsidRPr="000C3CD6" w:rsidRDefault="000C3CD6" w:rsidP="000C3C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0C3CD6" w:rsidRPr="000C3CD6" w:rsidRDefault="000C3CD6" w:rsidP="000C3C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Wykonawcy, który powołuje się na zasoby innych podmiotów, o których mowa w  SIWZ,  w zakresie, w jakim powołuje się na ich zasoby, w celu spełnienia warunków udziału w postępowaniu składa niniejsze oświadczenie dotyczące tych podmiotów</w:t>
      </w:r>
    </w:p>
    <w:p w:rsidR="000C3CD6" w:rsidRPr="000C3CD6" w:rsidRDefault="000C3CD6" w:rsidP="000C3CD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0C3CD6" w:rsidRPr="000C3CD6" w:rsidRDefault="000C3CD6" w:rsidP="000C3CD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0C3CD6" w:rsidRPr="000C3CD6" w:rsidRDefault="000C3CD6" w:rsidP="000C3C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o udzielenie zamówienia wyklucza się:</w:t>
      </w:r>
    </w:p>
    <w:p w:rsidR="000C3CD6" w:rsidRPr="000C3CD6" w:rsidRDefault="000C3CD6" w:rsidP="000C3CD6">
      <w:pPr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0C3CD6" w:rsidRPr="000C3CD6" w:rsidRDefault="000C3CD6" w:rsidP="000C3CD6">
      <w:pPr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0C3CD6" w:rsidRPr="000C3CD6" w:rsidRDefault="000C3CD6" w:rsidP="000C3CD6">
      <w:pPr>
        <w:numPr>
          <w:ilvl w:val="1"/>
          <w:numId w:val="5"/>
        </w:numPr>
        <w:autoSpaceDE w:val="0"/>
        <w:autoSpaceDN w:val="0"/>
        <w:adjustRightInd w:val="0"/>
        <w:spacing w:after="8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którym mowa w art. 165a, art. 181÷188, art. 189a, art. 218÷221, art. 228÷230a, art. 250a, art. 258 lub art. 270÷309 ustawy z dnia 6 czerwca 1997 r. – Kodeks karny (Dz. U. z 2018 r., poz. 1600, z </w:t>
      </w:r>
      <w:proofErr w:type="spellStart"/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lub art. 46 lub art. 48 ustawy z dnia 25 czerwca 2010 r. o sporcie (Dz. U. z 2018 r., poz. 1263 z </w:t>
      </w:r>
      <w:proofErr w:type="spellStart"/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.);</w:t>
      </w:r>
    </w:p>
    <w:p w:rsidR="000C3CD6" w:rsidRPr="000C3CD6" w:rsidRDefault="000C3CD6" w:rsidP="000C3CD6">
      <w:pPr>
        <w:numPr>
          <w:ilvl w:val="1"/>
          <w:numId w:val="5"/>
        </w:numPr>
        <w:autoSpaceDE w:val="0"/>
        <w:autoSpaceDN w:val="0"/>
        <w:adjustRightInd w:val="0"/>
        <w:spacing w:after="8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charakterze terrorystycznym, o którym mowa w art. 115 § 20 ustawy z dnia 6 czerwca 1997 r. – Kodeks karny (Dz. U. z 2018 r., poz. 1600 z </w:t>
      </w:r>
      <w:proofErr w:type="spellStart"/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póż</w:t>
      </w:r>
      <w:proofErr w:type="spellEnd"/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zm.);</w:t>
      </w:r>
    </w:p>
    <w:p w:rsidR="000C3CD6" w:rsidRPr="000C3CD6" w:rsidRDefault="000C3CD6" w:rsidP="000C3CD6">
      <w:pPr>
        <w:numPr>
          <w:ilvl w:val="1"/>
          <w:numId w:val="5"/>
        </w:numPr>
        <w:autoSpaceDE w:val="0"/>
        <w:autoSpaceDN w:val="0"/>
        <w:adjustRightInd w:val="0"/>
        <w:spacing w:after="8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skarbowe;</w:t>
      </w:r>
    </w:p>
    <w:p w:rsidR="000C3CD6" w:rsidRPr="000C3CD6" w:rsidRDefault="000C3CD6" w:rsidP="000C3CD6">
      <w:pPr>
        <w:numPr>
          <w:ilvl w:val="1"/>
          <w:numId w:val="5"/>
        </w:numPr>
        <w:autoSpaceDE w:val="0"/>
        <w:autoSpaceDN w:val="0"/>
        <w:adjustRightInd w:val="0"/>
        <w:spacing w:after="8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0C3CD6" w:rsidRPr="000C3CD6" w:rsidRDefault="000C3CD6" w:rsidP="000C3CD6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punkcie 2 powyżej;</w:t>
      </w:r>
    </w:p>
    <w:p w:rsidR="000C3CD6" w:rsidRPr="000C3CD6" w:rsidRDefault="000C3CD6" w:rsidP="000C3CD6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0C3CD6" w:rsidRPr="000C3CD6" w:rsidRDefault="000C3CD6" w:rsidP="000C3CD6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0C3CD6" w:rsidRPr="000C3CD6" w:rsidRDefault="000C3CD6" w:rsidP="000C3CD6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0C3CD6" w:rsidRPr="000C3CD6" w:rsidRDefault="000C3CD6" w:rsidP="000C3CD6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0C3CD6" w:rsidRPr="000C3CD6" w:rsidRDefault="000C3CD6" w:rsidP="000C3CD6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wykonawcę, który brał udział w przygotowaniu postępowania o udzielenie zamówienia lub którego pracownik,       a także osoba wykonująca pracę na podstawie umowy zlecenia, o dzieło, agencyjnej lub innej umowy                      o świadczenie usług, brał udział w przygotowaniu takiego postępowania, chyba że spowodowane tym zakłócenie </w:t>
      </w: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konkurencji może być wyeliminowane w inny sposób niż przez wykluczenie wykonawcy z udziału                         w postępowaniu;</w:t>
      </w:r>
    </w:p>
    <w:p w:rsidR="000C3CD6" w:rsidRPr="000C3CD6" w:rsidRDefault="000C3CD6" w:rsidP="000C3CD6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0C3CD6" w:rsidRPr="000C3CD6" w:rsidRDefault="000C3CD6" w:rsidP="000C3CD6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wykonawcę będącego podmiotem zbiorowym, wobec którego sąd orzekł zakaz ubiegania się o zamówienia publiczne na podstawie ustawy z dnia 28 października 2002 r. o odpowiedzialności podmiotów zbiorowych           za czyny zabronione pod groźbą kary (Dz. U. z 2018 r. poz. 703 z </w:t>
      </w:r>
      <w:proofErr w:type="spellStart"/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póż</w:t>
      </w:r>
      <w:proofErr w:type="spellEnd"/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zm.);</w:t>
      </w:r>
    </w:p>
    <w:p w:rsidR="000C3CD6" w:rsidRPr="000C3CD6" w:rsidRDefault="000C3CD6" w:rsidP="000C3CD6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0C3CD6" w:rsidRPr="000C3CD6" w:rsidRDefault="000C3CD6" w:rsidP="000C3CD6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wykonawców, którzy należąc do tej samej grupy kapitałowej, w rozumieniu ustawy z dnia 16 lutego 2007 r.            o ochronie konkurencji i konsumentów (Dz. U. z 2018 r., poz. 798 z </w:t>
      </w:r>
      <w:proofErr w:type="spellStart"/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póż</w:t>
      </w:r>
      <w:proofErr w:type="spellEnd"/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0C3CD6" w:rsidRPr="000C3CD6" w:rsidRDefault="000C3CD6" w:rsidP="000C3CD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0C3CD6" w:rsidRPr="000C3CD6" w:rsidRDefault="000C3CD6" w:rsidP="000C3CD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 jeżeli:</w:t>
      </w:r>
    </w:p>
    <w:p w:rsidR="000C3CD6" w:rsidRPr="000C3CD6" w:rsidRDefault="000C3CD6" w:rsidP="000C3CD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0C3CD6" w:rsidRPr="000C3CD6" w:rsidRDefault="000C3CD6" w:rsidP="000C3CD6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w stosunku do Wykonawcy otwarto likwidację, w zatwierdzonym przez sąd układzie w postępowaniu restrukturyzacyjnym jest przewidziane zaspokojenie wierzycieli przez likwidację jego majątku lub sąd zarządził likwidację jego majątku w trybie art. 332 ust. 1 ustawy z dnia 15 maja 2015 r. – Prawo restrukturyzacyjne (Dz. U. z 2017 r., poz. 1508, z </w:t>
      </w:r>
      <w:proofErr w:type="spellStart"/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lub którego upadłość ogłoszono, z wyjątkiem wykonawcy, który po ogłoszeniu upadłości zawarł układ zatwierdzony prawomocnym postanowieniem sądu, jeżeli układ nie przewiduje zaspokojenia wierzycieli przez likwidację majątku upadłego, chyba że sąd zarządził likwidację jego majątku w trybie art. 366 ust. 1 ustawy z dnia 28 lutego 2003 r. – Prawo upadłościowe (Dz. U. z 2017 r., poz. 2344, z </w:t>
      </w:r>
      <w:proofErr w:type="spellStart"/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zm.);</w:t>
      </w:r>
    </w:p>
    <w:p w:rsidR="000C3CD6" w:rsidRPr="000C3CD6" w:rsidRDefault="000C3CD6" w:rsidP="000C3CD6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Wykonawca w sposób zawiniony poważnie naruszył obowiązki zawodowe, co podważa jego uczciwość, </w:t>
      </w: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w szczególności, gdy Wykonawca w wyniku zamierzonego działania lub rażącego niedbalstwa nie wykonał lub nienależycie wykonał zamówienie, co zamawiający jest w stanie wykazać za pomocą stosownych środków dowodowych – jeżeli nie upłynęły 3 lata od dnia zaistnienia zdarzenia będącego podstawą wykluczenia;</w:t>
      </w:r>
    </w:p>
    <w:p w:rsidR="000C3CD6" w:rsidRPr="000C3CD6" w:rsidRDefault="000C3CD6" w:rsidP="000C3CD6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Wykonawca, z przyczyn leżących po jego stronie, nie wykonał albo nienależycie wykonał w 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sectPr w:rsidR="000C3CD6" w:rsidRPr="000C3CD6" w:rsidSect="00541466">
          <w:headerReference w:type="default" r:id="rId7"/>
          <w:pgSz w:w="11906" w:h="16838"/>
          <w:pgMar w:top="1418" w:right="1418" w:bottom="1276" w:left="1418" w:header="709" w:footer="709" w:gutter="0"/>
          <w:cols w:space="708"/>
          <w:docGrid w:linePitch="272"/>
        </w:sectPr>
      </w:pP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3A do SIWZ</w:t>
      </w: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C3CD6" w:rsidRPr="000C3CD6" w:rsidRDefault="000C3CD6" w:rsidP="000C3C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0C3CD6" w:rsidRPr="000C3CD6" w:rsidRDefault="000C3CD6" w:rsidP="000C3CD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0C3CD6" w:rsidRPr="000C3CD6" w:rsidRDefault="000C3CD6" w:rsidP="000C3C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0C3CD6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0C3CD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C3CD6" w:rsidRPr="000C3CD6" w:rsidRDefault="000C3CD6" w:rsidP="000C3C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0C3CD6" w:rsidRPr="000C3CD6" w:rsidRDefault="000C3CD6" w:rsidP="000C3CD6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0C3CD6" w:rsidRPr="000C3CD6" w:rsidRDefault="000C3CD6" w:rsidP="000C3C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0C3CD6" w:rsidRPr="000C3CD6" w:rsidRDefault="000C3CD6" w:rsidP="000C3CD6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C3CD6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0C3CD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3CD6" w:rsidRPr="000C3CD6" w:rsidRDefault="000C3CD6" w:rsidP="000C3CD6">
      <w:pPr>
        <w:spacing w:before="100" w:beforeAutospacing="1" w:after="100" w:afterAutospacing="1" w:line="276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sectPr w:rsidR="000C3CD6" w:rsidRPr="000C3CD6" w:rsidSect="00C44CAE">
          <w:pgSz w:w="11906" w:h="16838"/>
          <w:pgMar w:top="1418" w:right="1418" w:bottom="1418" w:left="1418" w:header="709" w:footer="709" w:gutter="0"/>
          <w:cols w:space="708"/>
        </w:sectPr>
      </w:pPr>
      <w:r w:rsidRPr="000C3CD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0C3CD6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0C3CD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0C3CD6">
        <w:rPr>
          <w:rFonts w:ascii="Times New Roman" w:eastAsia="Times New Roman" w:hAnsi="Times New Roman" w:cs="Times New Roman"/>
          <w:sz w:val="16"/>
          <w:szCs w:val="16"/>
          <w:lang w:eastAsia="x-none"/>
        </w:rPr>
        <w:t>Wykonawca</w:t>
      </w:r>
      <w:r w:rsidRPr="000C3CD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nie składa</w:t>
      </w:r>
      <w:r w:rsidRPr="000C3CD6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0C3CD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(usunięcie</w:t>
      </w:r>
      <w:r w:rsidRPr="000C3CD6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0C3CD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treści</w:t>
      </w:r>
      <w:r w:rsidRPr="000C3CD6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0C3CD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oświadczenia</w:t>
      </w:r>
      <w:r w:rsidRPr="000C3CD6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0C3CD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np.</w:t>
      </w:r>
      <w:r w:rsidRPr="000C3CD6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0C3CD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przez</w:t>
      </w:r>
      <w:r w:rsidRPr="000C3CD6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0C3CD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jego</w:t>
      </w:r>
      <w:r w:rsidRPr="000C3CD6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0C3CD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wykreśl</w:t>
      </w:r>
      <w:r w:rsidRPr="000C3CD6">
        <w:rPr>
          <w:rFonts w:ascii="Times New Roman" w:eastAsia="Times New Roman" w:hAnsi="Times New Roman" w:cs="Times New Roman"/>
          <w:sz w:val="16"/>
          <w:szCs w:val="16"/>
          <w:lang w:eastAsia="x-none"/>
        </w:rPr>
        <w:t>enie</w:t>
      </w:r>
    </w:p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 do SIWZ</w:t>
      </w:r>
    </w:p>
    <w:p w:rsidR="000C3CD6" w:rsidRPr="000C3CD6" w:rsidRDefault="000C3CD6" w:rsidP="000C3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W CIĄGU 5 LAT* ROBÓT BUDOWLANYCH</w:t>
      </w:r>
    </w:p>
    <w:p w:rsidR="000C3CD6" w:rsidRPr="000C3CD6" w:rsidRDefault="000C3CD6" w:rsidP="000C3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.................................................................................................................................................................</w:t>
      </w:r>
    </w:p>
    <w:p w:rsidR="000C3CD6" w:rsidRPr="000C3CD6" w:rsidRDefault="000C3CD6" w:rsidP="000C3C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</w:t>
      </w:r>
    </w:p>
    <w:p w:rsidR="000C3CD6" w:rsidRPr="000C3CD6" w:rsidRDefault="000C3CD6" w:rsidP="000C3CD6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13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9"/>
        <w:gridCol w:w="1940"/>
        <w:gridCol w:w="1260"/>
        <w:gridCol w:w="2160"/>
        <w:gridCol w:w="2102"/>
        <w:gridCol w:w="1260"/>
        <w:gridCol w:w="2218"/>
      </w:tblGrid>
      <w:tr w:rsidR="000C3CD6" w:rsidRPr="000C3CD6" w:rsidTr="004C3B13">
        <w:tblPrEx>
          <w:tblCellMar>
            <w:top w:w="0" w:type="dxa"/>
            <w:bottom w:w="0" w:type="dxa"/>
          </w:tblCellMar>
        </w:tblPrEx>
        <w:trPr>
          <w:trHeight w:val="2275"/>
          <w:jc w:val="center"/>
        </w:trPr>
        <w:tc>
          <w:tcPr>
            <w:tcW w:w="568" w:type="dxa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9" w:type="dxa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i dane adresowe Zamawiającego</w:t>
            </w:r>
          </w:p>
        </w:tc>
        <w:tc>
          <w:tcPr>
            <w:tcW w:w="1940" w:type="dxa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zamówienia zgodnie z zawartą umową oraz lokalizacja (adres) zrealizowanych robót</w:t>
            </w:r>
          </w:p>
        </w:tc>
        <w:tc>
          <w:tcPr>
            <w:tcW w:w="1260" w:type="dxa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Wartość brutto zamówienia zgodnie z zawartą umową</w:t>
            </w:r>
          </w:p>
        </w:tc>
        <w:tc>
          <w:tcPr>
            <w:tcW w:w="2160" w:type="dxa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Informacja, czy wykonane roboty budowlane dotyczyły budowy sieci kanalizacji sanitarnej  i sieci wodociągowej wraz z odtworzeniem nawierzchni drogowej </w:t>
            </w:r>
          </w:p>
        </w:tc>
        <w:tc>
          <w:tcPr>
            <w:tcW w:w="2102" w:type="dxa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brutto robót dotyczących budowy sieci kanalizacji sanitarnej i sieci wodociągowej wraz z odtworzeniem nawierzchni drogowej </w:t>
            </w:r>
          </w:p>
        </w:tc>
        <w:tc>
          <w:tcPr>
            <w:tcW w:w="1260" w:type="dxa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Termin realizacji zamówienia</w:t>
            </w: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[od </w:t>
            </w:r>
            <w:proofErr w:type="spellStart"/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rrrr</w:t>
            </w:r>
            <w:proofErr w:type="spellEnd"/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218" w:type="dxa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strony oferty, na której znajduje się dowód</w:t>
            </w: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określający czy dana robota została wykonana w sposób należyty oraz wskazujący, czy została wykonana zgodnie z zasadami sztuki budowlanej i prawidłowo ukończona</w:t>
            </w:r>
          </w:p>
        </w:tc>
      </w:tr>
      <w:tr w:rsidR="000C3CD6" w:rsidRPr="000C3CD6" w:rsidTr="004C3B13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568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69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940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160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NIE**</w:t>
            </w:r>
          </w:p>
        </w:tc>
        <w:tc>
          <w:tcPr>
            <w:tcW w:w="2102" w:type="dxa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18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0C3CD6" w:rsidRPr="000C3CD6" w:rsidTr="004C3B13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568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69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940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160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NIE**</w:t>
            </w:r>
          </w:p>
        </w:tc>
        <w:tc>
          <w:tcPr>
            <w:tcW w:w="2102" w:type="dxa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18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0C3CD6" w:rsidRPr="000C3CD6" w:rsidTr="004C3B13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568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69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940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160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NIE**</w:t>
            </w:r>
          </w:p>
        </w:tc>
        <w:tc>
          <w:tcPr>
            <w:tcW w:w="2102" w:type="dxa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218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....................................................................................................</w:t>
      </w: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okresie,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>**)</w:t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niepotrzebne skreślić,</w:t>
      </w: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 do SIWZ</w:t>
      </w:r>
    </w:p>
    <w:p w:rsidR="000C3CD6" w:rsidRPr="000C3CD6" w:rsidRDefault="000C3CD6" w:rsidP="000C3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.................................................................................................................................................................</w:t>
      </w:r>
    </w:p>
    <w:p w:rsidR="000C3CD6" w:rsidRPr="000C3CD6" w:rsidRDefault="000C3CD6" w:rsidP="000C3C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</w:t>
      </w:r>
    </w:p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tbl>
      <w:tblPr>
        <w:tblW w:w="12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606"/>
        <w:gridCol w:w="1812"/>
        <w:gridCol w:w="1737"/>
        <w:gridCol w:w="2316"/>
        <w:gridCol w:w="1307"/>
        <w:gridCol w:w="1837"/>
      </w:tblGrid>
      <w:tr w:rsidR="000C3CD6" w:rsidRPr="000C3CD6" w:rsidTr="004C3B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Nazwisko i imię</w:t>
            </w: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Proponowana rola w realizacji zamówienia</w:t>
            </w:r>
          </w:p>
        </w:tc>
        <w:tc>
          <w:tcPr>
            <w:tcW w:w="1812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 czy osoba posiada wyższe wykształcenie kierunkowe</w:t>
            </w:r>
          </w:p>
        </w:tc>
        <w:tc>
          <w:tcPr>
            <w:tcW w:w="1737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 czy osoba posiada uprawnienia budowlane bez ograniczeń w wymaganej branży</w:t>
            </w:r>
          </w:p>
        </w:tc>
        <w:tc>
          <w:tcPr>
            <w:tcW w:w="2316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 czy osoba posiada co najmniej 2 lata doświadczenia zawodowego w pełnieniu samodzielnych funkcji technicznych w budownictwie na stanowisku kierownika budowy lub kierownika robót</w:t>
            </w:r>
          </w:p>
        </w:tc>
        <w:tc>
          <w:tcPr>
            <w:tcW w:w="1307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Ewidencyjny numer członkowski</w:t>
            </w: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izbie inż. budownictwa</w:t>
            </w:r>
          </w:p>
        </w:tc>
        <w:tc>
          <w:tcPr>
            <w:tcW w:w="1837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o podstawie dysponowaniem tymi osobami</w:t>
            </w: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[np. umowa o pracę]</w:t>
            </w:r>
          </w:p>
        </w:tc>
      </w:tr>
      <w:tr w:rsidR="000C3CD6" w:rsidRPr="000C3CD6" w:rsidTr="004C3B13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0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606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1812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737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2316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307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uprawnień.</w:t>
      </w:r>
    </w:p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0C3CD6" w:rsidRPr="000C3CD6" w:rsidRDefault="000C3CD6" w:rsidP="000C3CD6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upoważnionego przedstawiciela Wykonawcy)</w:t>
      </w:r>
    </w:p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niepotrzebne skreślić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0C3CD6" w:rsidRPr="000C3CD6" w:rsidSect="00CB6948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Załącznik nr </w:t>
      </w: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</w:t>
      </w:r>
      <w:r w:rsidRPr="000C3CD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do SIWZ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</w:p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C3CD6" w:rsidRPr="000C3CD6" w:rsidTr="004C3B1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D6" w:rsidRPr="000C3CD6" w:rsidRDefault="000C3CD6" w:rsidP="000C3C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</w:t>
      </w:r>
      <w:r w:rsidRPr="000C3CD6" w:rsidDel="00FC6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.............................................................................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 ...............................................................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0C3CD6" w:rsidRPr="000C3CD6" w:rsidRDefault="000C3CD6" w:rsidP="000C3CD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pn.: </w:t>
      </w:r>
      <w:r w:rsidRPr="000C3C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0C3C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Budowa sieci wodociągowej oraz kanalizacji sanitarnej m. Borowina, Kawęczynek i Słomczyn</w:t>
      </w:r>
      <w:r w:rsidRPr="000C3C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oznaczenie postępowania </w:t>
      </w: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 .2019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, w związku z art. 24 ust. 1 ustawy z dnia 29 stycznia 2004 r. Prawo zamówień publicznych (Dz. U. z 2019 r., poz. 1843), oświadczamy, że;</w:t>
      </w:r>
    </w:p>
    <w:p w:rsidR="000C3CD6" w:rsidRPr="000C3CD6" w:rsidRDefault="000C3CD6" w:rsidP="000C3CD6">
      <w:pPr>
        <w:numPr>
          <w:ilvl w:val="6"/>
          <w:numId w:val="8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                    2007 r. o ochronie konkurencji i konsumentów (Dz. U. z 2018 r., poz. 798  z </w:t>
      </w:r>
      <w:proofErr w:type="spellStart"/>
      <w:r w:rsidRPr="000C3CD6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0C3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zm.).</w:t>
      </w:r>
      <w:r w:rsidRPr="000C3C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0C3C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0C3CD6" w:rsidRPr="000C3CD6" w:rsidRDefault="000C3CD6" w:rsidP="000C3CD6">
      <w:pPr>
        <w:numPr>
          <w:ilvl w:val="6"/>
          <w:numId w:val="8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zapoznaniu się z listą Wykonawców, którzy złożyli w oferty w postępowaniu o udzielenie zamówienia na </w:t>
      </w:r>
      <w:r w:rsidRPr="000C3C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0C3C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Budowa sieci wodociągowej oraz kanalizacji sanitarnej m. Borowina Kawęczynek i Słomczyn</w:t>
      </w:r>
      <w:r w:rsidRPr="000C3C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”, 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ar-SA"/>
        </w:rPr>
        <w:t>nr postępowania: ZP.271.32.2019:</w:t>
      </w:r>
    </w:p>
    <w:p w:rsidR="000C3CD6" w:rsidRPr="000C3CD6" w:rsidRDefault="000C3CD6" w:rsidP="000C3CD6">
      <w:pPr>
        <w:numPr>
          <w:ilvl w:val="1"/>
          <w:numId w:val="9"/>
        </w:numPr>
        <w:spacing w:before="120" w:after="12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ar-SA"/>
        </w:rPr>
        <w:t>nie należymy do grupy kapitałowej, w rozumieniu ustawy z dnia 16                                       lutego 2007 r. o ochronie konkurencji i konsumentów (Dz. U. z 2018 r., poz. 798 z </w:t>
      </w:r>
      <w:proofErr w:type="spellStart"/>
      <w:r w:rsidRPr="000C3CD6">
        <w:rPr>
          <w:rFonts w:ascii="Times New Roman" w:eastAsia="Times New Roman" w:hAnsi="Times New Roman" w:cs="Times New Roman"/>
          <w:sz w:val="24"/>
          <w:szCs w:val="24"/>
          <w:lang w:eastAsia="ar-SA"/>
        </w:rPr>
        <w:t>póż</w:t>
      </w:r>
      <w:proofErr w:type="spellEnd"/>
      <w:r w:rsidRPr="000C3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 </w:t>
      </w:r>
      <w:r w:rsidRPr="000C3CD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0C3C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C3CD6" w:rsidRPr="000C3CD6" w:rsidRDefault="000C3CD6" w:rsidP="000C3CD6">
      <w:pPr>
        <w:numPr>
          <w:ilvl w:val="1"/>
          <w:numId w:val="9"/>
        </w:numPr>
        <w:spacing w:before="120" w:after="12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zamówienia*</w:t>
      </w:r>
      <w:r w:rsidRPr="000C3C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*</w:t>
      </w:r>
    </w:p>
    <w:p w:rsidR="000C3CD6" w:rsidRPr="000C3CD6" w:rsidRDefault="000C3CD6" w:rsidP="000C3CD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………………………………………………………………………………………….………</w:t>
      </w:r>
      <w:r w:rsidRPr="000C3CD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</w:t>
      </w:r>
    </w:p>
    <w:p w:rsidR="000C3CD6" w:rsidRPr="000C3CD6" w:rsidRDefault="000C3CD6" w:rsidP="000C3CD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3CD6" w:rsidRPr="000C3CD6" w:rsidRDefault="000C3CD6" w:rsidP="000C3CD6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0C3CD6" w:rsidRPr="000C3CD6" w:rsidRDefault="000C3CD6" w:rsidP="000C3CD6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wpisać grupę kapitałową</w:t>
      </w:r>
    </w:p>
    <w:p w:rsidR="000C3CD6" w:rsidRPr="000C3CD6" w:rsidRDefault="000C3CD6" w:rsidP="000C3CD6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0C3CD6" w:rsidRPr="000C3CD6" w:rsidRDefault="000C3CD6" w:rsidP="000C3C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(Dz. U. z 2018 r., poz. 798 z </w:t>
      </w:r>
      <w:proofErr w:type="spellStart"/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póżn</w:t>
      </w:r>
      <w:proofErr w:type="spellEnd"/>
      <w:r w:rsidRPr="000C3CD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złożyli odrębne oferty lub oferty częściowe w postępowaniu.</w:t>
      </w:r>
    </w:p>
    <w:p w:rsidR="000C3CD6" w:rsidRPr="000C3CD6" w:rsidRDefault="000C3CD6" w:rsidP="000C3CD6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C3CD6" w:rsidRPr="000C3CD6" w:rsidRDefault="000C3CD6" w:rsidP="000C3CD6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C3CD6" w:rsidRPr="000C3CD6" w:rsidRDefault="000C3CD6" w:rsidP="000C3CD6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...........................2019 r.</w:t>
      </w:r>
    </w:p>
    <w:p w:rsidR="000C3CD6" w:rsidRPr="000C3CD6" w:rsidRDefault="000C3CD6" w:rsidP="000C3CD6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0C3CD6" w:rsidRPr="000C3CD6" w:rsidRDefault="000C3CD6" w:rsidP="000C3CD6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C3C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  <w:br w:type="page"/>
      </w:r>
      <w:r w:rsidRPr="000C3CD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Załącznik nr </w:t>
      </w: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</w:t>
      </w:r>
      <w:r w:rsidRPr="000C3CD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do SIWZ</w:t>
      </w:r>
    </w:p>
    <w:p w:rsidR="000C3CD6" w:rsidRPr="000C3CD6" w:rsidRDefault="000C3CD6" w:rsidP="000C3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C3CD6" w:rsidRPr="000C3CD6" w:rsidTr="004C3B13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6" w:rsidRPr="000C3CD6" w:rsidRDefault="000C3CD6" w:rsidP="000C3C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C3CD6" w:rsidRPr="000C3CD6" w:rsidRDefault="000C3CD6" w:rsidP="000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3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  <w:tr w:rsidR="000C3CD6" w:rsidRPr="000C3CD6" w:rsidTr="004C3B13">
        <w:tc>
          <w:tcPr>
            <w:tcW w:w="2915" w:type="dxa"/>
            <w:tcBorders>
              <w:top w:val="single" w:sz="4" w:space="0" w:color="auto"/>
            </w:tcBorders>
          </w:tcPr>
          <w:p w:rsidR="000C3CD6" w:rsidRPr="000C3CD6" w:rsidRDefault="000C3CD6" w:rsidP="000C3C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0C3CD6" w:rsidRPr="000C3CD6" w:rsidRDefault="000C3CD6" w:rsidP="000C3CD6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0C3CD6" w:rsidRPr="000C3CD6" w:rsidRDefault="000C3CD6" w:rsidP="000C3CD6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0C3CD6" w:rsidRPr="000C3CD6" w:rsidRDefault="000C3CD6" w:rsidP="000C3C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 Wykonawcy: .......................................................................................................................................................</w:t>
      </w:r>
    </w:p>
    <w:p w:rsidR="000C3CD6" w:rsidRPr="000C3CD6" w:rsidRDefault="000C3CD6" w:rsidP="000C3C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 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0C3CD6" w:rsidRPr="000C3CD6" w:rsidTr="004C3B13">
        <w:trPr>
          <w:trHeight w:val="20"/>
        </w:trPr>
        <w:tc>
          <w:tcPr>
            <w:tcW w:w="1063" w:type="dxa"/>
            <w:vAlign w:val="center"/>
          </w:tcPr>
          <w:p w:rsidR="000C3CD6" w:rsidRPr="000C3CD6" w:rsidRDefault="000C3CD6" w:rsidP="000C3CD6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0C3CD6" w:rsidRPr="000C3CD6" w:rsidRDefault="000C3CD6" w:rsidP="000C3CD6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0C3CD6" w:rsidRPr="000C3CD6" w:rsidTr="004C3B13">
        <w:trPr>
          <w:trHeight w:val="20"/>
        </w:trPr>
        <w:tc>
          <w:tcPr>
            <w:tcW w:w="1063" w:type="dxa"/>
            <w:vMerge w:val="restart"/>
            <w:vAlign w:val="center"/>
          </w:tcPr>
          <w:p w:rsidR="000C3CD6" w:rsidRPr="000C3CD6" w:rsidRDefault="000C3CD6" w:rsidP="000C3CD6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3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0C3CD6" w:rsidRPr="000C3CD6" w:rsidRDefault="000C3CD6" w:rsidP="000C3CD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3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0C3CD6" w:rsidRPr="000C3CD6" w:rsidTr="004C3B13">
        <w:trPr>
          <w:trHeight w:val="827"/>
        </w:trPr>
        <w:tc>
          <w:tcPr>
            <w:tcW w:w="1063" w:type="dxa"/>
            <w:vMerge/>
            <w:vAlign w:val="center"/>
          </w:tcPr>
          <w:p w:rsidR="000C3CD6" w:rsidRPr="000C3CD6" w:rsidRDefault="000C3CD6" w:rsidP="000C3CD6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0C3CD6" w:rsidRPr="000C3CD6" w:rsidRDefault="000C3CD6" w:rsidP="000C3CD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0C3CD6" w:rsidRPr="000C3CD6" w:rsidRDefault="000C3CD6" w:rsidP="000C3CD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0C3CD6" w:rsidRPr="000C3CD6" w:rsidRDefault="000C3CD6" w:rsidP="000C3CD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 powierzonego do wykonania zamówienia:</w:t>
            </w:r>
          </w:p>
        </w:tc>
      </w:tr>
      <w:tr w:rsidR="000C3CD6" w:rsidRPr="000C3CD6" w:rsidTr="004C3B13">
        <w:trPr>
          <w:trHeight w:val="20"/>
        </w:trPr>
        <w:tc>
          <w:tcPr>
            <w:tcW w:w="1063" w:type="dxa"/>
            <w:vMerge/>
            <w:vAlign w:val="center"/>
          </w:tcPr>
          <w:p w:rsidR="000C3CD6" w:rsidRPr="000C3CD6" w:rsidRDefault="000C3CD6" w:rsidP="000C3CD6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0C3CD6" w:rsidRPr="000C3CD6" w:rsidRDefault="000C3CD6" w:rsidP="000C3CD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(firma)/imię i nazwisko podwykonawcy</w:t>
            </w:r>
          </w:p>
        </w:tc>
      </w:tr>
      <w:tr w:rsidR="000C3CD6" w:rsidRPr="000C3CD6" w:rsidTr="004C3B13">
        <w:trPr>
          <w:trHeight w:val="929"/>
        </w:trPr>
        <w:tc>
          <w:tcPr>
            <w:tcW w:w="1063" w:type="dxa"/>
            <w:vMerge/>
            <w:vAlign w:val="center"/>
          </w:tcPr>
          <w:p w:rsidR="000C3CD6" w:rsidRPr="000C3CD6" w:rsidRDefault="000C3CD6" w:rsidP="000C3CD6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0C3CD6" w:rsidRPr="000C3CD6" w:rsidRDefault="000C3CD6" w:rsidP="000C3CD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0C3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0C3CD6" w:rsidRPr="000C3CD6" w:rsidTr="004C3B13">
        <w:trPr>
          <w:trHeight w:val="20"/>
        </w:trPr>
        <w:tc>
          <w:tcPr>
            <w:tcW w:w="1063" w:type="dxa"/>
            <w:vMerge w:val="restart"/>
            <w:vAlign w:val="center"/>
          </w:tcPr>
          <w:p w:rsidR="000C3CD6" w:rsidRPr="000C3CD6" w:rsidRDefault="000C3CD6" w:rsidP="000C3CD6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3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0C3CD6" w:rsidRPr="000C3CD6" w:rsidRDefault="000C3CD6" w:rsidP="000C3CD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3CD6" w:rsidRPr="000C3CD6" w:rsidTr="004C3B13">
        <w:trPr>
          <w:trHeight w:val="805"/>
        </w:trPr>
        <w:tc>
          <w:tcPr>
            <w:tcW w:w="1063" w:type="dxa"/>
            <w:vMerge/>
            <w:vAlign w:val="center"/>
          </w:tcPr>
          <w:p w:rsidR="000C3CD6" w:rsidRPr="000C3CD6" w:rsidRDefault="000C3CD6" w:rsidP="000C3CD6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0C3CD6" w:rsidRPr="000C3CD6" w:rsidRDefault="000C3CD6" w:rsidP="000C3CD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3CD6" w:rsidRPr="000C3CD6" w:rsidTr="004C3B13">
        <w:trPr>
          <w:trHeight w:val="20"/>
        </w:trPr>
        <w:tc>
          <w:tcPr>
            <w:tcW w:w="1063" w:type="dxa"/>
            <w:vMerge/>
            <w:vAlign w:val="center"/>
          </w:tcPr>
          <w:p w:rsidR="000C3CD6" w:rsidRPr="000C3CD6" w:rsidRDefault="000C3CD6" w:rsidP="000C3CD6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0C3CD6" w:rsidRPr="000C3CD6" w:rsidRDefault="000C3CD6" w:rsidP="000C3CD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3CD6" w:rsidRPr="000C3CD6" w:rsidTr="004C3B13">
        <w:trPr>
          <w:trHeight w:val="806"/>
        </w:trPr>
        <w:tc>
          <w:tcPr>
            <w:tcW w:w="1063" w:type="dxa"/>
            <w:vMerge/>
            <w:vAlign w:val="center"/>
          </w:tcPr>
          <w:p w:rsidR="000C3CD6" w:rsidRPr="000C3CD6" w:rsidRDefault="000C3CD6" w:rsidP="000C3CD6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0C3CD6" w:rsidRPr="000C3CD6" w:rsidRDefault="000C3CD6" w:rsidP="000C3CD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C3CD6" w:rsidRPr="000C3CD6" w:rsidRDefault="000C3CD6" w:rsidP="000C3C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0C3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wykonywania całego przedmiotu zamówienia siłami własnymi Wykonawca jest zobowiązany zamieścić niniejszy do oferty i opatrzyć go adnotacją </w:t>
      </w:r>
      <w:r w:rsidRPr="000C3C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Roboty montażowe sieci kanalizacji sanitarnej i wodociągowej wymagają samodzielnego wykonania przez Wykonawcę.</w:t>
      </w:r>
    </w:p>
    <w:p w:rsidR="000C3CD6" w:rsidRPr="000C3CD6" w:rsidRDefault="000C3CD6" w:rsidP="000C3CD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0C3CD6" w:rsidRPr="000C3CD6" w:rsidRDefault="000C3CD6" w:rsidP="000C3CD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CD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0C3CD6" w:rsidRPr="000C3CD6" w:rsidRDefault="000C3CD6" w:rsidP="000C3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0C3C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(data i podpis upoważnionego przedstawiciela Wykonawcy)</w:t>
      </w: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bookmarkStart w:id="0" w:name="_GoBack"/>
      <w:bookmarkEnd w:id="0"/>
      <w:r w:rsidRPr="000C3CD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Załącznik nr 7A do SIWZ</w:t>
      </w: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0C3CD6">
        <w:rPr>
          <w:rFonts w:ascii="Times New Roman" w:eastAsia="Calibri" w:hAnsi="Times New Roman" w:cs="Times New Roman"/>
          <w:b/>
          <w:lang w:eastAsia="pl-PL"/>
        </w:rPr>
        <w:t>ZOBOWIĄZANIE</w:t>
      </w:r>
    </w:p>
    <w:p w:rsidR="000C3CD6" w:rsidRPr="000C3CD6" w:rsidRDefault="000C3CD6" w:rsidP="000C3CD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0C3CD6">
        <w:rPr>
          <w:rFonts w:ascii="Times New Roman" w:eastAsia="Calibri" w:hAnsi="Times New Roman" w:cs="Times New Roman"/>
          <w:b/>
          <w:lang w:eastAsia="pl-PL"/>
        </w:rPr>
        <w:t>do oddania do dyspozycji Wykonawcy niezbędnych zasobów na okres korzystania</w:t>
      </w:r>
      <w:r w:rsidRPr="000C3CD6">
        <w:rPr>
          <w:rFonts w:ascii="Times New Roman" w:eastAsia="Calibri" w:hAnsi="Times New Roman" w:cs="Times New Roman"/>
          <w:b/>
          <w:lang w:eastAsia="pl-PL"/>
        </w:rPr>
        <w:br/>
        <w:t>z nich przy wykonywaniu zamówienia</w:t>
      </w:r>
    </w:p>
    <w:p w:rsidR="000C3CD6" w:rsidRPr="000C3CD6" w:rsidRDefault="000C3CD6" w:rsidP="000C3CD6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0C3CD6" w:rsidRPr="000C3CD6" w:rsidRDefault="000C3CD6" w:rsidP="000C3CD6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0C3CD6">
        <w:rPr>
          <w:rFonts w:ascii="Times New Roman" w:eastAsia="Calibri" w:hAnsi="Times New Roman" w:cs="Times New Roman"/>
          <w:lang w:eastAsia="pl-PL"/>
        </w:rPr>
        <w:t>Nazwa (firma)/ imię i nazwisko, siedziba/miejsce zamieszkania i adres podmiotu oddającego potencjał: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0C3CD6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CD6" w:rsidRPr="000C3CD6" w:rsidRDefault="000C3CD6" w:rsidP="000C3CD6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0C3CD6" w:rsidRPr="000C3CD6" w:rsidRDefault="000C3CD6" w:rsidP="000C3CD6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0C3CD6">
        <w:rPr>
          <w:rFonts w:ascii="Times New Roman" w:eastAsia="Calibri" w:hAnsi="Times New Roman" w:cs="Times New Roman"/>
          <w:lang w:eastAsia="pl-PL"/>
        </w:rPr>
        <w:t>Zobowiązuję się do oddania swoich zasobów: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0C3CD6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CD6" w:rsidRPr="000C3CD6" w:rsidRDefault="000C3CD6" w:rsidP="000C3CD6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pl-PL"/>
        </w:rPr>
      </w:pPr>
      <w:r w:rsidRPr="000C3CD6">
        <w:rPr>
          <w:rFonts w:ascii="Times New Roman" w:eastAsia="Calibri" w:hAnsi="Times New Roman" w:cs="Times New Roman"/>
          <w:i/>
          <w:lang w:eastAsia="pl-PL"/>
        </w:rPr>
        <w:t xml:space="preserve"> (określenie zasobu)</w:t>
      </w:r>
    </w:p>
    <w:p w:rsidR="000C3CD6" w:rsidRPr="000C3CD6" w:rsidRDefault="000C3CD6" w:rsidP="000C3CD6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0C3CD6" w:rsidRPr="000C3CD6" w:rsidRDefault="000C3CD6" w:rsidP="000C3CD6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0C3CD6">
        <w:rPr>
          <w:rFonts w:ascii="Times New Roman" w:eastAsia="Calibri" w:hAnsi="Times New Roman" w:cs="Times New Roman"/>
          <w:lang w:eastAsia="pl-PL"/>
        </w:rPr>
        <w:t>do dyspozycji Wykonawcy: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0C3CD6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CD6" w:rsidRPr="000C3CD6" w:rsidRDefault="000C3CD6" w:rsidP="000C3CD6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pl-PL"/>
        </w:rPr>
      </w:pPr>
      <w:r w:rsidRPr="000C3CD6">
        <w:rPr>
          <w:rFonts w:ascii="Times New Roman" w:eastAsia="Calibri" w:hAnsi="Times New Roman" w:cs="Times New Roman"/>
          <w:i/>
          <w:lang w:eastAsia="pl-PL"/>
        </w:rPr>
        <w:t xml:space="preserve"> (nazwa Wykonawcy)</w:t>
      </w:r>
    </w:p>
    <w:p w:rsidR="000C3CD6" w:rsidRPr="000C3CD6" w:rsidRDefault="000C3CD6" w:rsidP="000C3CD6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C3CD6">
        <w:rPr>
          <w:rFonts w:ascii="Times New Roman" w:eastAsia="Calibri" w:hAnsi="Times New Roman" w:cs="Times New Roman"/>
          <w:b/>
          <w:i/>
          <w:lang w:eastAsia="pl-PL"/>
        </w:rPr>
        <w:t xml:space="preserve">przy wykonywaniu zamówienia pod nazwą: </w:t>
      </w:r>
      <w:r w:rsidRPr="000C3C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0C3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Budowa sieci wodociągowej oraz kanalizacji sanitarnej m. Borowina, Kawęczynek i Słomczyn</w:t>
      </w:r>
      <w:r w:rsidRPr="000C3CD6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”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lang w:eastAsia="pl-PL"/>
        </w:rPr>
      </w:pPr>
      <w:r w:rsidRPr="000C3CD6">
        <w:rPr>
          <w:rFonts w:ascii="Times New Roman" w:eastAsia="Calibri" w:hAnsi="Times New Roman" w:cs="Times New Roman"/>
          <w:b/>
          <w:sz w:val="20"/>
          <w:lang w:eastAsia="pl-PL"/>
        </w:rPr>
        <w:t xml:space="preserve"> 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C3CD6">
        <w:rPr>
          <w:rFonts w:ascii="Times New Roman" w:eastAsia="Calibri" w:hAnsi="Times New Roman" w:cs="Times New Roman"/>
          <w:lang w:eastAsia="pl-PL"/>
        </w:rPr>
        <w:t>Oświadczam, iż:</w:t>
      </w:r>
    </w:p>
    <w:p w:rsidR="000C3CD6" w:rsidRPr="000C3CD6" w:rsidRDefault="000C3CD6" w:rsidP="000C3CD6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C3CD6">
        <w:rPr>
          <w:rFonts w:ascii="Times New Roman" w:eastAsia="Calibri" w:hAnsi="Times New Roman" w:cs="Times New Roman"/>
          <w:lang w:eastAsia="pl-PL"/>
        </w:rPr>
        <w:t>udostępniam Wykonawcy ww. zasoby, w następującym zakresie: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C3CD6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CD6" w:rsidRPr="000C3CD6" w:rsidRDefault="000C3CD6" w:rsidP="000C3CD6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C3CD6">
        <w:rPr>
          <w:rFonts w:ascii="Times New Roman" w:eastAsia="Calibri" w:hAnsi="Times New Roman" w:cs="Times New Roman"/>
          <w:lang w:eastAsia="pl-PL"/>
        </w:rPr>
        <w:t>sposób wykorzystania udostępnionych przeze mnie zasobów przy realizacji zamówienia będzie następujący: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C3CD6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CD6" w:rsidRPr="000C3CD6" w:rsidRDefault="000C3CD6" w:rsidP="000C3CD6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C3CD6">
        <w:rPr>
          <w:rFonts w:ascii="Times New Roman" w:eastAsia="Calibri" w:hAnsi="Times New Roman" w:cs="Times New Roman"/>
          <w:lang w:eastAsia="pl-PL"/>
        </w:rPr>
        <w:t xml:space="preserve">zakres mojego udziału przy wykonywaniu zamówienia będzie następujący: 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C3CD6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CD6" w:rsidRPr="000C3CD6" w:rsidRDefault="000C3CD6" w:rsidP="000C3CD6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C3CD6">
        <w:rPr>
          <w:rFonts w:ascii="Times New Roman" w:eastAsia="Calibri" w:hAnsi="Times New Roman" w:cs="Times New Roman"/>
          <w:lang w:eastAsia="pl-PL"/>
        </w:rPr>
        <w:t xml:space="preserve">okres mojego udziału przy wykonywaniu zamówienia będzie następujący: 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C3CD6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CD6" w:rsidRPr="000C3CD6" w:rsidRDefault="000C3CD6" w:rsidP="000C3CD6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C3CD6">
        <w:rPr>
          <w:rFonts w:ascii="Times New Roman" w:eastAsia="Calibri" w:hAnsi="Times New Roman" w:cs="Times New Roman"/>
          <w:lang w:eastAsia="pl-PL"/>
        </w:rPr>
        <w:t>zrealizuję / nie zrealizuję</w:t>
      </w:r>
      <w:r w:rsidRPr="000C3CD6">
        <w:rPr>
          <w:rFonts w:ascii="Times New Roman" w:eastAsia="Calibri" w:hAnsi="Times New Roman" w:cs="Times New Roman"/>
          <w:vertAlign w:val="superscript"/>
          <w:lang w:eastAsia="pl-PL"/>
        </w:rPr>
        <w:t>*</w:t>
      </w:r>
      <w:r w:rsidRPr="000C3CD6">
        <w:rPr>
          <w:rFonts w:ascii="Times New Roman" w:eastAsia="Calibri" w:hAnsi="Times New Roman" w:cs="Times New Roman"/>
          <w:lang w:eastAsia="pl-PL"/>
        </w:rPr>
        <w:t xml:space="preserve"> roboty budowlane, których wskazane zdolności dotyczą:</w:t>
      </w:r>
    </w:p>
    <w:p w:rsidR="000C3CD6" w:rsidRPr="000C3CD6" w:rsidRDefault="000C3CD6" w:rsidP="000C3CD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C3CD6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CD6" w:rsidRPr="000C3CD6" w:rsidRDefault="000C3CD6" w:rsidP="000C3CD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0"/>
          <w:lang w:eastAsia="pl-PL"/>
        </w:rPr>
      </w:pPr>
    </w:p>
    <w:p w:rsidR="000C3CD6" w:rsidRPr="000C3CD6" w:rsidRDefault="000C3CD6" w:rsidP="000C3CD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0"/>
          <w:lang w:eastAsia="pl-PL"/>
        </w:rPr>
      </w:pP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pl-PL"/>
        </w:rPr>
      </w:pPr>
      <w:r w:rsidRPr="000C3CD6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>………………………………………………………………………</w:t>
      </w:r>
    </w:p>
    <w:p w:rsidR="000C3CD6" w:rsidRPr="000C3CD6" w:rsidRDefault="000C3CD6" w:rsidP="000C3CD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Calibri" w:hAnsi="Times New Roman" w:cs="Times New Roman"/>
          <w:sz w:val="18"/>
          <w:szCs w:val="18"/>
          <w:lang w:eastAsia="pl-PL"/>
        </w:rPr>
        <w:t>(podpis podmiotu / osoby upoważnionej do reprezentacji podmiotu)</w:t>
      </w:r>
    </w:p>
    <w:p w:rsidR="000C3CD6" w:rsidRPr="000C3CD6" w:rsidRDefault="000C3CD6" w:rsidP="000C3CD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0C3CD6">
        <w:rPr>
          <w:rFonts w:ascii="Times New Roman" w:eastAsia="Calibri" w:hAnsi="Times New Roman" w:cs="Times New Roman"/>
          <w:sz w:val="18"/>
          <w:szCs w:val="18"/>
          <w:vertAlign w:val="superscript"/>
          <w:lang w:eastAsia="pl-PL"/>
        </w:rPr>
        <w:t>*</w:t>
      </w:r>
      <w:r w:rsidRPr="000C3CD6">
        <w:rPr>
          <w:rFonts w:ascii="Times New Roman" w:eastAsia="Calibri" w:hAnsi="Times New Roman" w:cs="Times New Roman"/>
          <w:sz w:val="18"/>
          <w:szCs w:val="18"/>
          <w:lang w:eastAsia="pl-PL"/>
        </w:rPr>
        <w:t>niepotrzebne skreśli</w:t>
      </w:r>
    </w:p>
    <w:p w:rsidR="00634430" w:rsidRDefault="00634430"/>
    <w:sectPr w:rsidR="0063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D6" w:rsidRDefault="000C3CD6" w:rsidP="000C3CD6">
      <w:pPr>
        <w:spacing w:after="0" w:line="240" w:lineRule="auto"/>
      </w:pPr>
      <w:r>
        <w:separator/>
      </w:r>
    </w:p>
  </w:endnote>
  <w:endnote w:type="continuationSeparator" w:id="0">
    <w:p w:rsidR="000C3CD6" w:rsidRDefault="000C3CD6" w:rsidP="000C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D6" w:rsidRDefault="000C3CD6" w:rsidP="000C3CD6">
      <w:pPr>
        <w:spacing w:after="0" w:line="240" w:lineRule="auto"/>
      </w:pPr>
      <w:r>
        <w:separator/>
      </w:r>
    </w:p>
  </w:footnote>
  <w:footnote w:type="continuationSeparator" w:id="0">
    <w:p w:rsidR="000C3CD6" w:rsidRDefault="000C3CD6" w:rsidP="000C3CD6">
      <w:pPr>
        <w:spacing w:after="0" w:line="240" w:lineRule="auto"/>
      </w:pPr>
      <w:r>
        <w:continuationSeparator/>
      </w:r>
    </w:p>
  </w:footnote>
  <w:footnote w:id="1">
    <w:p w:rsidR="000C3CD6" w:rsidRPr="00BD7217" w:rsidRDefault="000C3CD6" w:rsidP="000C3CD6">
      <w:pPr>
        <w:spacing w:before="120" w:after="120" w:line="276" w:lineRule="auto"/>
        <w:jc w:val="both"/>
        <w:rPr>
          <w:i/>
        </w:rPr>
      </w:pPr>
      <w:r w:rsidRPr="00BD7217">
        <w:rPr>
          <w:rStyle w:val="Odwoanieprzypisudolnego"/>
        </w:rPr>
        <w:footnoteRef/>
      </w:r>
      <w:r w:rsidRPr="00BD7217">
        <w:t xml:space="preserve"> </w:t>
      </w:r>
      <w:r w:rsidRPr="00BD7217">
        <w:rPr>
          <w:i/>
        </w:rPr>
        <w:t>W przypadku wyboru pkt. 1 niniejszego oświadczenia, Wykonawca może złożyć oświadczenie wraz z ofertą.</w:t>
      </w:r>
    </w:p>
    <w:p w:rsidR="000C3CD6" w:rsidRDefault="000C3CD6" w:rsidP="000C3CD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D6" w:rsidRDefault="000C3C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D57"/>
    <w:multiLevelType w:val="hybridMultilevel"/>
    <w:tmpl w:val="6E485636"/>
    <w:lvl w:ilvl="0" w:tplc="1DBE6AC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sz w:val="22"/>
        <w:szCs w:val="22"/>
      </w:rPr>
    </w:lvl>
    <w:lvl w:ilvl="1" w:tplc="E362D6C6">
      <w:start w:val="1"/>
      <w:numFmt w:val="lowerLetter"/>
      <w:lvlText w:val="%2)"/>
      <w:lvlJc w:val="left"/>
      <w:pPr>
        <w:ind w:left="1866" w:hanging="360"/>
      </w:pPr>
      <w:rPr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DA6F79"/>
    <w:multiLevelType w:val="hybridMultilevel"/>
    <w:tmpl w:val="3782D7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520824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B073C"/>
    <w:multiLevelType w:val="hybridMultilevel"/>
    <w:tmpl w:val="8F0439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11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E06BDA"/>
    <w:multiLevelType w:val="multilevel"/>
    <w:tmpl w:val="6CBA74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2172E6"/>
    <w:multiLevelType w:val="hybridMultilevel"/>
    <w:tmpl w:val="7E1430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37424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E2E6516"/>
    <w:multiLevelType w:val="hybridMultilevel"/>
    <w:tmpl w:val="9D2A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70F43"/>
    <w:multiLevelType w:val="hybridMultilevel"/>
    <w:tmpl w:val="90302C3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7B655EA">
      <w:start w:val="1"/>
      <w:numFmt w:val="decimal"/>
      <w:lvlText w:val="%2)"/>
      <w:lvlJc w:val="left"/>
      <w:pPr>
        <w:ind w:left="1865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766B42FD"/>
    <w:multiLevelType w:val="hybridMultilevel"/>
    <w:tmpl w:val="8D94E934"/>
    <w:lvl w:ilvl="0" w:tplc="07B655EA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6"/>
    <w:rsid w:val="000C3CD6"/>
    <w:rsid w:val="00634430"/>
    <w:rsid w:val="00A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8001"/>
  <w15:chartTrackingRefBased/>
  <w15:docId w15:val="{2E8C83D9-5700-4218-9499-14034D92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C3C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C3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3C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C3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3926</Words>
  <Characters>23559</Characters>
  <Application>Microsoft Office Word</Application>
  <DocSecurity>0</DocSecurity>
  <Lines>196</Lines>
  <Paragraphs>54</Paragraphs>
  <ScaleCrop>false</ScaleCrop>
  <Company/>
  <LinksUpToDate>false</LinksUpToDate>
  <CharactersWithSpaces>27431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2019-10-30T10:12:00Z</dcterms:created>
  <dcterms:modified xsi:type="dcterms:W3CDTF">2019-10-30T10:14:00Z</dcterms:modified>
</cp:coreProperties>
</file>