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1F" w:rsidRPr="00FD4EF2" w:rsidRDefault="00022B1F" w:rsidP="00374B24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12ABD69" wp14:editId="1FB14461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6E9911E8" wp14:editId="0150D4DD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48-42-300, 22 48-42-3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0</w:t>
                            </w:r>
                            <w:r w:rsidR="009958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0433B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22 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48-42-30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911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  <v:textbox inset="0,0,0,0">
                  <w:txbxContent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48-42-300, 22 48-42-3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0</w:t>
                      </w:r>
                      <w:r w:rsidR="009958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1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, </w:t>
                      </w:r>
                      <w:r w:rsidR="000433B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22 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48-42-30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052CA" w:rsidRDefault="00E052CA" w:rsidP="001C25B1">
      <w:pPr>
        <w:ind w:left="-170" w:firstLine="3998"/>
        <w:jc w:val="both"/>
      </w:pPr>
    </w:p>
    <w:p w:rsidR="00022B1F" w:rsidRDefault="00022B1F" w:rsidP="001C25B1">
      <w:pPr>
        <w:ind w:left="-170" w:firstLine="3998"/>
        <w:jc w:val="both"/>
      </w:pPr>
      <w:r>
        <w:t>Konstancin-Jeziorna, dn</w:t>
      </w:r>
      <w:r w:rsidR="002B4A2A">
        <w:t>i</w:t>
      </w:r>
      <w:r w:rsidR="00F13011">
        <w:t>a</w:t>
      </w:r>
      <w:r w:rsidR="00415200">
        <w:t xml:space="preserve"> 21 </w:t>
      </w:r>
      <w:r w:rsidR="001C25B1">
        <w:t xml:space="preserve">października </w:t>
      </w:r>
      <w:r w:rsidR="002B4A2A">
        <w:t>2019 roku</w:t>
      </w:r>
    </w:p>
    <w:p w:rsidR="00022B1F" w:rsidRDefault="00022B1F" w:rsidP="00374B24">
      <w:pPr>
        <w:jc w:val="both"/>
      </w:pPr>
      <w:r>
        <w:t>B.0057</w:t>
      </w:r>
      <w:r w:rsidR="006B2327">
        <w:t>.</w:t>
      </w:r>
      <w:r w:rsidR="00415200">
        <w:t>100</w:t>
      </w:r>
      <w:r w:rsidR="006B2327">
        <w:t>.</w:t>
      </w:r>
      <w:r w:rsidR="002B4A2A">
        <w:t>2019</w:t>
      </w:r>
    </w:p>
    <w:p w:rsidR="0092357B" w:rsidRDefault="0092357B" w:rsidP="00374B24">
      <w:pPr>
        <w:ind w:left="-283" w:right="-113" w:firstLine="4678"/>
        <w:jc w:val="both"/>
        <w:rPr>
          <w:b/>
        </w:rPr>
      </w:pPr>
      <w:r>
        <w:rPr>
          <w:b/>
        </w:rPr>
        <w:t xml:space="preserve">Pani </w:t>
      </w:r>
    </w:p>
    <w:p w:rsidR="0092357B" w:rsidRDefault="008B3AF6" w:rsidP="00374B24">
      <w:pPr>
        <w:ind w:left="-283" w:right="-113" w:firstLine="4678"/>
        <w:jc w:val="both"/>
        <w:rPr>
          <w:b/>
        </w:rPr>
      </w:pPr>
      <w:r>
        <w:rPr>
          <w:b/>
        </w:rPr>
        <w:t>Agata Wilczek</w:t>
      </w:r>
      <w:r w:rsidR="0092357B">
        <w:rPr>
          <w:b/>
        </w:rPr>
        <w:t xml:space="preserve"> </w:t>
      </w:r>
    </w:p>
    <w:p w:rsidR="0092357B" w:rsidRDefault="0092357B" w:rsidP="00374B24">
      <w:pPr>
        <w:ind w:left="-283" w:right="-113" w:firstLine="4678"/>
        <w:jc w:val="both"/>
        <w:rPr>
          <w:b/>
        </w:rPr>
      </w:pPr>
      <w:r>
        <w:rPr>
          <w:b/>
        </w:rPr>
        <w:t>Przewodnicząca Rady Miejskiej</w:t>
      </w:r>
    </w:p>
    <w:p w:rsidR="0092357B" w:rsidRDefault="0092357B" w:rsidP="00374B24">
      <w:pPr>
        <w:ind w:left="-283" w:right="-113" w:firstLine="4678"/>
        <w:jc w:val="both"/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wm</w:t>
      </w:r>
      <w:proofErr w:type="spellEnd"/>
      <w:r>
        <w:rPr>
          <w:b/>
        </w:rPr>
        <w:t>.</w:t>
      </w:r>
    </w:p>
    <w:p w:rsidR="00FC034A" w:rsidRPr="000E71BE" w:rsidRDefault="00FC034A" w:rsidP="000E71BE">
      <w:pPr>
        <w:pStyle w:val="NormalnyWeb"/>
        <w:spacing w:before="0" w:beforeAutospacing="0" w:after="0" w:afterAutospacing="0"/>
        <w:ind w:firstLine="567"/>
        <w:jc w:val="both"/>
      </w:pPr>
    </w:p>
    <w:p w:rsidR="00FC034A" w:rsidRPr="000E71BE" w:rsidRDefault="00FC034A" w:rsidP="000E71BE">
      <w:pPr>
        <w:pStyle w:val="NormalnyWeb"/>
        <w:spacing w:before="0" w:beforeAutospacing="0" w:after="0" w:afterAutospacing="0"/>
        <w:ind w:firstLine="567"/>
        <w:jc w:val="both"/>
      </w:pPr>
      <w:r w:rsidRPr="000E71BE">
        <w:t xml:space="preserve">Szanowna Pani Przewodnicząca, </w:t>
      </w:r>
    </w:p>
    <w:p w:rsidR="00FC034A" w:rsidRPr="000E71BE" w:rsidRDefault="00FC034A" w:rsidP="000E71BE">
      <w:pPr>
        <w:pStyle w:val="NormalnyWeb"/>
        <w:spacing w:before="0" w:beforeAutospacing="0" w:after="0" w:afterAutospacing="0"/>
        <w:ind w:firstLine="567"/>
        <w:jc w:val="both"/>
      </w:pPr>
    </w:p>
    <w:p w:rsidR="00FC034A" w:rsidRPr="000E71BE" w:rsidRDefault="00A45BC5" w:rsidP="000E71BE">
      <w:pPr>
        <w:tabs>
          <w:tab w:val="left" w:pos="5278"/>
        </w:tabs>
        <w:jc w:val="both"/>
      </w:pPr>
      <w:r w:rsidRPr="000E71BE">
        <w:t xml:space="preserve">          </w:t>
      </w:r>
      <w:r w:rsidR="00FC034A" w:rsidRPr="000E71BE">
        <w:t xml:space="preserve">Stosownie do § 30 Statutu Gminy Konstancin-Jeziorna przyjętego Uchwałą Nr 141/VI/2011 Rady Miejskiej Konstancin-Jeziorna z dnia  13 września 2011 r. (Dziennik Urzędowy Województwa Mazowieckiego z 2011 r. Nr 208, poz.6258) składam informację </w:t>
      </w:r>
      <w:r w:rsidRPr="000E71BE">
        <w:t xml:space="preserve">          </w:t>
      </w:r>
      <w:r w:rsidR="00FC034A" w:rsidRPr="000E71BE">
        <w:t xml:space="preserve">o swej pracy i pracy Urzędu w okresie między sesjami Rady Miejskiej, według stanu na dzień </w:t>
      </w:r>
      <w:r w:rsidR="000E71BE">
        <w:t>2</w:t>
      </w:r>
      <w:r w:rsidR="008F32F8">
        <w:t>1</w:t>
      </w:r>
      <w:r w:rsidR="001C25B1" w:rsidRPr="000E71BE">
        <w:t xml:space="preserve"> października </w:t>
      </w:r>
      <w:r w:rsidR="00FC034A" w:rsidRPr="000E71BE">
        <w:t>2019 roku:</w:t>
      </w:r>
    </w:p>
    <w:p w:rsidR="00AC230F" w:rsidRPr="000E71BE" w:rsidRDefault="00AC230F" w:rsidP="000E71BE">
      <w:pPr>
        <w:tabs>
          <w:tab w:val="left" w:pos="5278"/>
        </w:tabs>
        <w:jc w:val="both"/>
        <w:rPr>
          <w:u w:val="single"/>
        </w:rPr>
      </w:pPr>
    </w:p>
    <w:p w:rsidR="00D96F07" w:rsidRPr="000E71BE" w:rsidRDefault="001C25B1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14 września </w:t>
      </w:r>
      <w:r w:rsidR="00813976" w:rsidRPr="000E71BE">
        <w:rPr>
          <w:u w:val="single"/>
        </w:rPr>
        <w:t>2019 roku</w:t>
      </w:r>
      <w:r w:rsidR="00D96F07" w:rsidRPr="000E71BE">
        <w:rPr>
          <w:u w:val="single"/>
        </w:rPr>
        <w:t xml:space="preserve"> </w:t>
      </w:r>
    </w:p>
    <w:p w:rsidR="00D96F07" w:rsidRPr="000E71BE" w:rsidRDefault="00D96F07" w:rsidP="000E71BE">
      <w:pPr>
        <w:tabs>
          <w:tab w:val="left" w:pos="5278"/>
        </w:tabs>
        <w:jc w:val="both"/>
        <w:rPr>
          <w:u w:val="single"/>
        </w:rPr>
      </w:pPr>
    </w:p>
    <w:p w:rsidR="001D4868" w:rsidRPr="000E71BE" w:rsidRDefault="00201495" w:rsidP="000E71BE">
      <w:pPr>
        <w:tabs>
          <w:tab w:val="left" w:pos="5278"/>
        </w:tabs>
        <w:jc w:val="both"/>
      </w:pPr>
      <w:r w:rsidRPr="000E71BE">
        <w:t xml:space="preserve">Festyn w Parku Zdrojowym ,,Trzeźwo, zdrowo na sportowo” zorganizowany przez Urząd Miasta i Gminy. </w:t>
      </w:r>
    </w:p>
    <w:p w:rsidR="00201495" w:rsidRPr="000E71BE" w:rsidRDefault="00201495" w:rsidP="000E71BE">
      <w:pPr>
        <w:tabs>
          <w:tab w:val="left" w:pos="5278"/>
        </w:tabs>
        <w:jc w:val="both"/>
        <w:rPr>
          <w:u w:val="single"/>
        </w:rPr>
      </w:pPr>
    </w:p>
    <w:p w:rsidR="00201495" w:rsidRPr="000E71BE" w:rsidRDefault="00201495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17 września 2019 roku </w:t>
      </w:r>
    </w:p>
    <w:p w:rsidR="00201495" w:rsidRPr="000E71BE" w:rsidRDefault="00201495" w:rsidP="000E71BE">
      <w:pPr>
        <w:tabs>
          <w:tab w:val="left" w:pos="5278"/>
        </w:tabs>
        <w:jc w:val="both"/>
        <w:rPr>
          <w:u w:val="single"/>
        </w:rPr>
      </w:pPr>
    </w:p>
    <w:p w:rsidR="00201495" w:rsidRPr="000E71BE" w:rsidRDefault="00E35EBC" w:rsidP="000E71BE">
      <w:pPr>
        <w:tabs>
          <w:tab w:val="left" w:pos="5278"/>
        </w:tabs>
        <w:jc w:val="both"/>
      </w:pPr>
      <w:r>
        <w:t xml:space="preserve">VI bieg </w:t>
      </w:r>
      <w:r w:rsidR="00201495" w:rsidRPr="000E71BE">
        <w:t xml:space="preserve">Tomasza </w:t>
      </w:r>
      <w:proofErr w:type="spellStart"/>
      <w:r w:rsidR="00201495" w:rsidRPr="000E71BE">
        <w:t>Hopfera</w:t>
      </w:r>
      <w:proofErr w:type="spellEnd"/>
      <w:r>
        <w:t>.</w:t>
      </w:r>
    </w:p>
    <w:p w:rsidR="00201495" w:rsidRPr="000E71BE" w:rsidRDefault="00201495" w:rsidP="000E71BE">
      <w:pPr>
        <w:tabs>
          <w:tab w:val="left" w:pos="5278"/>
        </w:tabs>
        <w:jc w:val="both"/>
        <w:rPr>
          <w:u w:val="single"/>
        </w:rPr>
      </w:pPr>
    </w:p>
    <w:p w:rsidR="00201495" w:rsidRPr="000E71BE" w:rsidRDefault="00201495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19 września 2019 roku </w:t>
      </w:r>
    </w:p>
    <w:p w:rsidR="00201495" w:rsidRPr="000E71BE" w:rsidRDefault="00201495" w:rsidP="000E71BE">
      <w:pPr>
        <w:tabs>
          <w:tab w:val="left" w:pos="5278"/>
        </w:tabs>
        <w:jc w:val="both"/>
      </w:pPr>
    </w:p>
    <w:p w:rsidR="00201495" w:rsidRPr="000E71BE" w:rsidRDefault="00201495" w:rsidP="000E71BE">
      <w:pPr>
        <w:tabs>
          <w:tab w:val="left" w:pos="5278"/>
        </w:tabs>
        <w:jc w:val="both"/>
      </w:pPr>
      <w:r w:rsidRPr="000E71BE">
        <w:t xml:space="preserve">Spotkanie z Panem Robertem Pachem – Komendantem Powiatowym Policji w Piasecznie </w:t>
      </w:r>
      <w:r w:rsidR="00E35EBC">
        <w:t xml:space="preserve">         </w:t>
      </w:r>
      <w:r w:rsidRPr="000E71BE">
        <w:t>w sp</w:t>
      </w:r>
      <w:r w:rsidR="00E35EBC">
        <w:t>rawie procedur dotyczących postę</w:t>
      </w:r>
      <w:r w:rsidRPr="000E71BE">
        <w:t>powania Policji i Straży Miejskiej względem osób będących pod wpływem alkoholu w miejscach publicznych.</w:t>
      </w:r>
    </w:p>
    <w:p w:rsidR="00201495" w:rsidRPr="000E71BE" w:rsidRDefault="00201495" w:rsidP="000E71BE">
      <w:pPr>
        <w:tabs>
          <w:tab w:val="left" w:pos="5278"/>
        </w:tabs>
        <w:jc w:val="both"/>
        <w:rPr>
          <w:u w:val="single"/>
        </w:rPr>
      </w:pP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19 września 2019 roku </w:t>
      </w: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</w:p>
    <w:p w:rsidR="00201495" w:rsidRPr="000E71BE" w:rsidRDefault="000311F9" w:rsidP="000E71BE">
      <w:pPr>
        <w:tabs>
          <w:tab w:val="left" w:pos="5278"/>
        </w:tabs>
        <w:jc w:val="both"/>
      </w:pPr>
      <w:r w:rsidRPr="000E71BE">
        <w:t>Konferencja w nowym ratuszu zorganizowana przez Związek Miast Polskich w sprawie partnerstwa-publiczno- prywatnego.</w:t>
      </w: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21 września 2019 roku </w:t>
      </w: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Wyścigi rowerowe na różnych dystansach na terenie naszej gminy zorganizowane przez Poland </w:t>
      </w:r>
      <w:proofErr w:type="spellStart"/>
      <w:r w:rsidRPr="000E71BE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0E71BE">
        <w:rPr>
          <w:rFonts w:ascii="Times New Roman" w:hAnsi="Times New Roman" w:cs="Times New Roman"/>
          <w:sz w:val="24"/>
          <w:szCs w:val="24"/>
        </w:rPr>
        <w:t xml:space="preserve"> Maraton przy udziale Gminnego Ośrodka Sportu i Rekreacji </w:t>
      </w:r>
      <w:r w:rsidR="005A01D3">
        <w:rPr>
          <w:rFonts w:ascii="Times New Roman" w:hAnsi="Times New Roman" w:cs="Times New Roman"/>
          <w:sz w:val="24"/>
          <w:szCs w:val="24"/>
        </w:rPr>
        <w:t>oraz</w:t>
      </w:r>
      <w:r w:rsidRPr="000E71BE">
        <w:rPr>
          <w:rFonts w:ascii="Times New Roman" w:hAnsi="Times New Roman" w:cs="Times New Roman"/>
          <w:sz w:val="24"/>
          <w:szCs w:val="24"/>
        </w:rPr>
        <w:t xml:space="preserve"> Urzędu Miasta            i Gminy.</w:t>
      </w: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052CA" w:rsidRPr="000E71BE" w:rsidRDefault="00E052CA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052CA" w:rsidRPr="000E71BE" w:rsidRDefault="00E052CA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24 września 2019 roku </w:t>
      </w: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</w:p>
    <w:p w:rsidR="000311F9" w:rsidRPr="00E35EBC" w:rsidRDefault="000311F9" w:rsidP="00FA04D6">
      <w:pPr>
        <w:pStyle w:val="Bezodstpw"/>
        <w:numPr>
          <w:ilvl w:val="0"/>
          <w:numId w:val="21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35EBC">
        <w:rPr>
          <w:rFonts w:ascii="Times New Roman" w:hAnsi="Times New Roman" w:cs="Times New Roman"/>
          <w:sz w:val="24"/>
          <w:szCs w:val="24"/>
        </w:rPr>
        <w:t xml:space="preserve">Spotkanie z nauczycielami i młodzieżą z zaprzyjaźnionego miasta partnerskiego </w:t>
      </w:r>
      <w:proofErr w:type="spellStart"/>
      <w:r w:rsidRPr="00E35EBC">
        <w:rPr>
          <w:rFonts w:ascii="Times New Roman" w:hAnsi="Times New Roman" w:cs="Times New Roman"/>
          <w:sz w:val="24"/>
          <w:szCs w:val="24"/>
        </w:rPr>
        <w:t>Denzling</w:t>
      </w:r>
      <w:r w:rsidR="00E35EBC" w:rsidRPr="00E35EBC">
        <w:rPr>
          <w:rFonts w:ascii="Times New Roman" w:hAnsi="Times New Roman" w:cs="Times New Roman"/>
          <w:sz w:val="24"/>
          <w:szCs w:val="24"/>
        </w:rPr>
        <w:t>e</w:t>
      </w:r>
      <w:r w:rsidRPr="00E35E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5EBC">
        <w:rPr>
          <w:rFonts w:ascii="Times New Roman" w:hAnsi="Times New Roman" w:cs="Times New Roman"/>
          <w:sz w:val="24"/>
          <w:szCs w:val="24"/>
        </w:rPr>
        <w:t xml:space="preserve"> (Niemcy).</w:t>
      </w:r>
    </w:p>
    <w:p w:rsidR="000311F9" w:rsidRPr="000E71BE" w:rsidRDefault="000311F9" w:rsidP="00E35EBC">
      <w:pPr>
        <w:pStyle w:val="Bezodstpw"/>
        <w:numPr>
          <w:ilvl w:val="0"/>
          <w:numId w:val="21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Spotkanie z Burmistrzami Miasta i Gminy Piaseczno Panem Danielem </w:t>
      </w:r>
      <w:proofErr w:type="spellStart"/>
      <w:r w:rsidRPr="000E71BE">
        <w:rPr>
          <w:rFonts w:ascii="Times New Roman" w:hAnsi="Times New Roman" w:cs="Times New Roman"/>
          <w:sz w:val="24"/>
          <w:szCs w:val="24"/>
        </w:rPr>
        <w:t>Putkiewiczem</w:t>
      </w:r>
      <w:proofErr w:type="spellEnd"/>
      <w:r w:rsidRPr="000E71BE">
        <w:rPr>
          <w:rFonts w:ascii="Times New Roman" w:hAnsi="Times New Roman" w:cs="Times New Roman"/>
          <w:sz w:val="24"/>
          <w:szCs w:val="24"/>
        </w:rPr>
        <w:t xml:space="preserve"> i Jego zastępcą Panem Robertem Widzem w sprawie komunikacji na </w:t>
      </w:r>
      <w:proofErr w:type="spellStart"/>
      <w:r w:rsidRPr="000E71BE">
        <w:rPr>
          <w:rFonts w:ascii="Times New Roman" w:hAnsi="Times New Roman" w:cs="Times New Roman"/>
          <w:sz w:val="24"/>
          <w:szCs w:val="24"/>
        </w:rPr>
        <w:t>Kierszku</w:t>
      </w:r>
      <w:proofErr w:type="spellEnd"/>
      <w:r w:rsidRPr="000E71BE">
        <w:rPr>
          <w:rFonts w:ascii="Times New Roman" w:hAnsi="Times New Roman" w:cs="Times New Roman"/>
          <w:sz w:val="24"/>
          <w:szCs w:val="24"/>
        </w:rPr>
        <w:t>.</w:t>
      </w: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27 września 2019 roku </w:t>
      </w:r>
    </w:p>
    <w:p w:rsidR="000311F9" w:rsidRPr="000E71BE" w:rsidRDefault="000311F9" w:rsidP="000E71BE">
      <w:pPr>
        <w:tabs>
          <w:tab w:val="left" w:pos="5278"/>
        </w:tabs>
        <w:jc w:val="both"/>
        <w:rPr>
          <w:u w:val="single"/>
        </w:rPr>
      </w:pP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Otwarcie wystawy w </w:t>
      </w:r>
      <w:proofErr w:type="spellStart"/>
      <w:r w:rsidRPr="000E71BE">
        <w:rPr>
          <w:rFonts w:ascii="Times New Roman" w:hAnsi="Times New Roman" w:cs="Times New Roman"/>
          <w:sz w:val="24"/>
          <w:szCs w:val="24"/>
        </w:rPr>
        <w:t>Hugonówce</w:t>
      </w:r>
      <w:proofErr w:type="spellEnd"/>
      <w:r w:rsidRPr="000E71BE">
        <w:rPr>
          <w:rFonts w:ascii="Times New Roman" w:hAnsi="Times New Roman" w:cs="Times New Roman"/>
          <w:sz w:val="24"/>
          <w:szCs w:val="24"/>
        </w:rPr>
        <w:t xml:space="preserve"> inaugurującej Dni Kultury Francuskiej.</w:t>
      </w: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3340" w:rsidRPr="000E71BE" w:rsidRDefault="009F3340" w:rsidP="000E71BE">
      <w:pPr>
        <w:tabs>
          <w:tab w:val="left" w:pos="5278"/>
        </w:tabs>
        <w:jc w:val="both"/>
        <w:rPr>
          <w:u w:val="single"/>
        </w:rPr>
      </w:pPr>
      <w:r w:rsidRPr="000E71BE">
        <w:rPr>
          <w:u w:val="single"/>
        </w:rPr>
        <w:t xml:space="preserve">30 września 2019 roku </w:t>
      </w:r>
    </w:p>
    <w:p w:rsidR="009F3340" w:rsidRPr="000E71BE" w:rsidRDefault="009F3340" w:rsidP="000E71BE">
      <w:pPr>
        <w:tabs>
          <w:tab w:val="left" w:pos="5278"/>
        </w:tabs>
        <w:jc w:val="both"/>
        <w:rPr>
          <w:u w:val="single"/>
        </w:rPr>
      </w:pPr>
    </w:p>
    <w:p w:rsidR="000311F9" w:rsidRPr="000E71BE" w:rsidRDefault="009F3340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Spotkanie z przedstawic</w:t>
      </w:r>
      <w:r w:rsidR="00FB1B28" w:rsidRPr="000E71BE">
        <w:rPr>
          <w:rFonts w:ascii="Times New Roman" w:hAnsi="Times New Roman" w:cs="Times New Roman"/>
          <w:sz w:val="24"/>
          <w:szCs w:val="24"/>
        </w:rPr>
        <w:t>ielami ruchu rowerowego w sprawie koncepcji ścieżek rowerowych na terenie gminy.</w:t>
      </w: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311F9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03 października 2019 roku</w:t>
      </w: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311F9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Wręczenie dyplomów i nagród najlepszym uczniom z okazji Młodego Mistrza Nauki.</w:t>
      </w:r>
    </w:p>
    <w:p w:rsidR="000311F9" w:rsidRPr="000E71BE" w:rsidRDefault="000311F9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04 października 2019 roku</w:t>
      </w: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Posiedzenie Społecznej Rady ZOZ. Omówiono problemy związane z zatrudnieniem pielęgniarek w szkołach i op</w:t>
      </w:r>
      <w:r w:rsidR="00E35EBC">
        <w:rPr>
          <w:rFonts w:ascii="Times New Roman" w:hAnsi="Times New Roman" w:cs="Times New Roman"/>
          <w:sz w:val="24"/>
          <w:szCs w:val="24"/>
        </w:rPr>
        <w:t>ieką</w:t>
      </w:r>
      <w:r w:rsidRPr="000E71BE">
        <w:rPr>
          <w:rFonts w:ascii="Times New Roman" w:hAnsi="Times New Roman" w:cs="Times New Roman"/>
          <w:sz w:val="24"/>
          <w:szCs w:val="24"/>
        </w:rPr>
        <w:t xml:space="preserve">  stomatologiczną.</w:t>
      </w: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05 października 2019 roku</w:t>
      </w:r>
    </w:p>
    <w:p w:rsidR="00FB1B28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A01D3" w:rsidRDefault="005A01D3" w:rsidP="005A01D3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uroczystości z okazji jubileuszu 100-lecia mieszkańca </w:t>
      </w:r>
      <w:r w:rsidR="006931BE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– Pana Henryka Bojańczyka vel </w:t>
      </w:r>
      <w:proofErr w:type="spellStart"/>
      <w:r>
        <w:rPr>
          <w:rFonts w:ascii="Times New Roman" w:hAnsi="Times New Roman" w:cs="Times New Roman"/>
          <w:sz w:val="24"/>
          <w:szCs w:val="24"/>
        </w:rPr>
        <w:t>Bujeńczyka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01D3" w:rsidRPr="000E71BE" w:rsidRDefault="005A01D3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Święto Latawca.</w:t>
      </w: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06 października 2019 roku</w:t>
      </w: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XIII Bieg Papieski w Parku Zdrojowym.</w:t>
      </w: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0E71BE" w:rsidRDefault="00B82A4F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08 października 2019 roku</w:t>
      </w:r>
    </w:p>
    <w:p w:rsidR="00FB1B28" w:rsidRPr="000E71BE" w:rsidRDefault="00FB1B2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A3F48" w:rsidRPr="000E71BE" w:rsidRDefault="00B82A4F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Konwent wójtów i burmistrzów. Omawiano:</w:t>
      </w:r>
    </w:p>
    <w:p w:rsidR="00B82A4F" w:rsidRPr="000E71BE" w:rsidRDefault="000824AF" w:rsidP="000E71BE">
      <w:pPr>
        <w:pStyle w:val="Bezodstpw"/>
        <w:numPr>
          <w:ilvl w:val="0"/>
          <w:numId w:val="18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w</w:t>
      </w:r>
      <w:r w:rsidR="00B82A4F" w:rsidRPr="000E71BE">
        <w:rPr>
          <w:rFonts w:ascii="Times New Roman" w:hAnsi="Times New Roman" w:cs="Times New Roman"/>
          <w:sz w:val="24"/>
          <w:szCs w:val="24"/>
        </w:rPr>
        <w:t>spólną komunikację publiczną na terenie powiatu piaseczyńskiego,</w:t>
      </w:r>
    </w:p>
    <w:p w:rsidR="00B82A4F" w:rsidRPr="000E71BE" w:rsidRDefault="000824AF" w:rsidP="000E71BE">
      <w:pPr>
        <w:pStyle w:val="Bezodstpw"/>
        <w:numPr>
          <w:ilvl w:val="0"/>
          <w:numId w:val="18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s</w:t>
      </w:r>
      <w:r w:rsidR="00B82A4F" w:rsidRPr="000E71BE">
        <w:rPr>
          <w:rFonts w:ascii="Times New Roman" w:hAnsi="Times New Roman" w:cs="Times New Roman"/>
          <w:sz w:val="24"/>
          <w:szCs w:val="24"/>
        </w:rPr>
        <w:t>chronisko samorządowe dla zwierząt w powiecie piaseczyńskim,</w:t>
      </w:r>
    </w:p>
    <w:p w:rsidR="00B82A4F" w:rsidRPr="000E71BE" w:rsidRDefault="000824AF" w:rsidP="000E71BE">
      <w:pPr>
        <w:pStyle w:val="Bezodstpw"/>
        <w:numPr>
          <w:ilvl w:val="0"/>
          <w:numId w:val="18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s</w:t>
      </w:r>
      <w:r w:rsidR="00B82A4F" w:rsidRPr="000E71BE">
        <w:rPr>
          <w:rFonts w:ascii="Times New Roman" w:hAnsi="Times New Roman" w:cs="Times New Roman"/>
          <w:sz w:val="24"/>
          <w:szCs w:val="24"/>
        </w:rPr>
        <w:t>tudium komunikacyjne dla powiatu piaseczyńskiego,</w:t>
      </w:r>
    </w:p>
    <w:p w:rsidR="00B82A4F" w:rsidRPr="000E71BE" w:rsidRDefault="000824AF" w:rsidP="000E71BE">
      <w:pPr>
        <w:pStyle w:val="Bezodstpw"/>
        <w:numPr>
          <w:ilvl w:val="0"/>
          <w:numId w:val="18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p</w:t>
      </w:r>
      <w:r w:rsidR="00B82A4F" w:rsidRPr="000E71BE">
        <w:rPr>
          <w:rFonts w:ascii="Times New Roman" w:hAnsi="Times New Roman" w:cs="Times New Roman"/>
          <w:sz w:val="24"/>
          <w:szCs w:val="24"/>
        </w:rPr>
        <w:t>owiatową izbę wytrzeźwień.</w:t>
      </w:r>
    </w:p>
    <w:p w:rsidR="00B82A4F" w:rsidRPr="000E71BE" w:rsidRDefault="00B82A4F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10 października 2019 roku</w:t>
      </w:r>
    </w:p>
    <w:p w:rsidR="002A3F48" w:rsidRPr="000E71BE" w:rsidRDefault="002A3F4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Otwarcie wystawy fotograficznej w Urzędzie Miasta i Gminy zorganizowanej przez Klub fotograficzny F-8.</w:t>
      </w:r>
    </w:p>
    <w:p w:rsidR="00B143EC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35EBC" w:rsidRDefault="00E35EB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14 października 2019 roku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E35EBC">
      <w:pPr>
        <w:pStyle w:val="Bezodstpw"/>
        <w:numPr>
          <w:ilvl w:val="0"/>
          <w:numId w:val="20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Dzień Seniora Koło Nr 15 w Słomczynie,</w:t>
      </w:r>
    </w:p>
    <w:p w:rsidR="00B143EC" w:rsidRPr="000E71BE" w:rsidRDefault="00B143EC" w:rsidP="00E35EBC">
      <w:pPr>
        <w:pStyle w:val="Bezodstpw"/>
        <w:numPr>
          <w:ilvl w:val="0"/>
          <w:numId w:val="20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Dzień Nauczyciela w </w:t>
      </w:r>
      <w:proofErr w:type="spellStart"/>
      <w:r w:rsidRPr="000E71BE">
        <w:rPr>
          <w:rFonts w:ascii="Times New Roman" w:hAnsi="Times New Roman" w:cs="Times New Roman"/>
          <w:sz w:val="24"/>
          <w:szCs w:val="24"/>
        </w:rPr>
        <w:t>Hugonówce</w:t>
      </w:r>
      <w:proofErr w:type="spellEnd"/>
      <w:r w:rsidRPr="000E71BE">
        <w:rPr>
          <w:rFonts w:ascii="Times New Roman" w:hAnsi="Times New Roman" w:cs="Times New Roman"/>
          <w:sz w:val="24"/>
          <w:szCs w:val="24"/>
        </w:rPr>
        <w:t>. Wręczenie nagród Burmistrza wyróżniającym się w pracy dyrektorom i nauczycielom.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16 października 2019 roku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Spotkanie z nauczycielami i młodzieżą z miasta partnerskiego </w:t>
      </w:r>
      <w:proofErr w:type="spellStart"/>
      <w:r w:rsidRPr="000E71BE">
        <w:rPr>
          <w:rFonts w:ascii="Times New Roman" w:hAnsi="Times New Roman" w:cs="Times New Roman"/>
          <w:sz w:val="24"/>
          <w:szCs w:val="24"/>
        </w:rPr>
        <w:t>Hranice</w:t>
      </w:r>
      <w:proofErr w:type="spellEnd"/>
      <w:r w:rsidRPr="000E71BE">
        <w:rPr>
          <w:rFonts w:ascii="Times New Roman" w:hAnsi="Times New Roman" w:cs="Times New Roman"/>
          <w:sz w:val="24"/>
          <w:szCs w:val="24"/>
        </w:rPr>
        <w:t xml:space="preserve"> (Czechy).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18 października 2019 roku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Jubileusze małżeńskie par, które wspólnie przeżyły 50 i więcej lat.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19 października 2019 roku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Spotkanie z seniorami Koła Nr 10 osiedla Grapa.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20 października 2019 roku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>Przegląd twórczości artystycznej ,,Wrzosowiska”.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21 października 2019 roku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Spotkanie z nauczycielami i młodzieżą  z partnerskiego miasta </w:t>
      </w:r>
      <w:proofErr w:type="spellStart"/>
      <w:r w:rsidRPr="000E71BE">
        <w:rPr>
          <w:rFonts w:ascii="Times New Roman" w:hAnsi="Times New Roman" w:cs="Times New Roman"/>
          <w:sz w:val="24"/>
          <w:szCs w:val="24"/>
        </w:rPr>
        <w:t>Piso</w:t>
      </w:r>
      <w:r w:rsidR="0040162A" w:rsidRPr="000E71BE">
        <w:rPr>
          <w:rFonts w:ascii="Times New Roman" w:hAnsi="Times New Roman" w:cs="Times New Roman"/>
          <w:sz w:val="24"/>
          <w:szCs w:val="24"/>
        </w:rPr>
        <w:t>gne</w:t>
      </w:r>
      <w:proofErr w:type="spellEnd"/>
      <w:r w:rsidR="0040162A" w:rsidRPr="000E71BE">
        <w:rPr>
          <w:rFonts w:ascii="Times New Roman" w:hAnsi="Times New Roman" w:cs="Times New Roman"/>
          <w:sz w:val="24"/>
          <w:szCs w:val="24"/>
        </w:rPr>
        <w:t xml:space="preserve"> </w:t>
      </w:r>
      <w:r w:rsidRPr="000E71BE">
        <w:rPr>
          <w:rFonts w:ascii="Times New Roman" w:hAnsi="Times New Roman" w:cs="Times New Roman"/>
          <w:sz w:val="24"/>
          <w:szCs w:val="24"/>
        </w:rPr>
        <w:t xml:space="preserve">(Włochy). 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0162A" w:rsidRPr="000E71BE" w:rsidRDefault="0040162A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6A10" w:rsidRPr="000E71BE" w:rsidRDefault="00FD6A10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A3F48" w:rsidRPr="000E71BE" w:rsidRDefault="002A3F4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2A3F48" w:rsidRPr="000E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03"/>
    <w:multiLevelType w:val="hybridMultilevel"/>
    <w:tmpl w:val="61D47EFA"/>
    <w:lvl w:ilvl="0" w:tplc="B4A81C06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513"/>
    <w:multiLevelType w:val="hybridMultilevel"/>
    <w:tmpl w:val="97CAB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733BD"/>
    <w:multiLevelType w:val="hybridMultilevel"/>
    <w:tmpl w:val="25AED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084"/>
    <w:multiLevelType w:val="hybridMultilevel"/>
    <w:tmpl w:val="1D18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306"/>
    <w:multiLevelType w:val="hybridMultilevel"/>
    <w:tmpl w:val="714E35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7307"/>
    <w:multiLevelType w:val="hybridMultilevel"/>
    <w:tmpl w:val="29842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D9E"/>
    <w:multiLevelType w:val="hybridMultilevel"/>
    <w:tmpl w:val="E9063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695"/>
    <w:multiLevelType w:val="hybridMultilevel"/>
    <w:tmpl w:val="CB5C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6B29"/>
    <w:multiLevelType w:val="hybridMultilevel"/>
    <w:tmpl w:val="BEA8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1B7"/>
    <w:multiLevelType w:val="hybridMultilevel"/>
    <w:tmpl w:val="CAFC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5418"/>
    <w:multiLevelType w:val="hybridMultilevel"/>
    <w:tmpl w:val="15C0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65D7"/>
    <w:multiLevelType w:val="hybridMultilevel"/>
    <w:tmpl w:val="7F68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33D3"/>
    <w:multiLevelType w:val="hybridMultilevel"/>
    <w:tmpl w:val="BBAA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202A6"/>
    <w:multiLevelType w:val="hybridMultilevel"/>
    <w:tmpl w:val="7DC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47315"/>
    <w:multiLevelType w:val="hybridMultilevel"/>
    <w:tmpl w:val="8456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5632F"/>
    <w:multiLevelType w:val="hybridMultilevel"/>
    <w:tmpl w:val="7E06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7337B"/>
    <w:multiLevelType w:val="hybridMultilevel"/>
    <w:tmpl w:val="7580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15BA"/>
    <w:multiLevelType w:val="hybridMultilevel"/>
    <w:tmpl w:val="8C6CB1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9"/>
  </w:num>
  <w:num w:numId="18">
    <w:abstractNumId w:val="17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F"/>
    <w:rsid w:val="0000554D"/>
    <w:rsid w:val="00022B1F"/>
    <w:rsid w:val="000311F9"/>
    <w:rsid w:val="000433B9"/>
    <w:rsid w:val="000824AF"/>
    <w:rsid w:val="000A4B0C"/>
    <w:rsid w:val="000D3653"/>
    <w:rsid w:val="000E5761"/>
    <w:rsid w:val="000E71BE"/>
    <w:rsid w:val="000F0438"/>
    <w:rsid w:val="000F3ADE"/>
    <w:rsid w:val="001028F7"/>
    <w:rsid w:val="00107A17"/>
    <w:rsid w:val="001523A5"/>
    <w:rsid w:val="001747D1"/>
    <w:rsid w:val="001A3EF8"/>
    <w:rsid w:val="001C25B1"/>
    <w:rsid w:val="001D4868"/>
    <w:rsid w:val="00201495"/>
    <w:rsid w:val="0025102B"/>
    <w:rsid w:val="00262F17"/>
    <w:rsid w:val="0028429F"/>
    <w:rsid w:val="00293AAE"/>
    <w:rsid w:val="002A3F48"/>
    <w:rsid w:val="002B4A2A"/>
    <w:rsid w:val="002C615F"/>
    <w:rsid w:val="002D0166"/>
    <w:rsid w:val="003002C0"/>
    <w:rsid w:val="00301C29"/>
    <w:rsid w:val="003169F3"/>
    <w:rsid w:val="00317654"/>
    <w:rsid w:val="00333018"/>
    <w:rsid w:val="0037215B"/>
    <w:rsid w:val="00374B24"/>
    <w:rsid w:val="00387E4E"/>
    <w:rsid w:val="003938C9"/>
    <w:rsid w:val="003B2B6F"/>
    <w:rsid w:val="0040162A"/>
    <w:rsid w:val="00415200"/>
    <w:rsid w:val="00421CD2"/>
    <w:rsid w:val="004235F4"/>
    <w:rsid w:val="004A4B9F"/>
    <w:rsid w:val="005109C8"/>
    <w:rsid w:val="00513DFA"/>
    <w:rsid w:val="005159A2"/>
    <w:rsid w:val="00533249"/>
    <w:rsid w:val="0054492D"/>
    <w:rsid w:val="005640B0"/>
    <w:rsid w:val="00582DE6"/>
    <w:rsid w:val="005A01D3"/>
    <w:rsid w:val="005B55CB"/>
    <w:rsid w:val="005C0179"/>
    <w:rsid w:val="005C74A0"/>
    <w:rsid w:val="006731F3"/>
    <w:rsid w:val="00681513"/>
    <w:rsid w:val="006931BE"/>
    <w:rsid w:val="00696BC7"/>
    <w:rsid w:val="006A75D2"/>
    <w:rsid w:val="006B2327"/>
    <w:rsid w:val="006B6C5F"/>
    <w:rsid w:val="006D1787"/>
    <w:rsid w:val="006E79A5"/>
    <w:rsid w:val="00720335"/>
    <w:rsid w:val="00761C15"/>
    <w:rsid w:val="00762650"/>
    <w:rsid w:val="00762F97"/>
    <w:rsid w:val="00776531"/>
    <w:rsid w:val="0077680A"/>
    <w:rsid w:val="007C5207"/>
    <w:rsid w:val="007E08DF"/>
    <w:rsid w:val="007F03C7"/>
    <w:rsid w:val="007F1327"/>
    <w:rsid w:val="00801ADE"/>
    <w:rsid w:val="00807251"/>
    <w:rsid w:val="00813976"/>
    <w:rsid w:val="00877D5C"/>
    <w:rsid w:val="008B3AF6"/>
    <w:rsid w:val="008B6CA3"/>
    <w:rsid w:val="008C3CE1"/>
    <w:rsid w:val="008F32F8"/>
    <w:rsid w:val="008F425E"/>
    <w:rsid w:val="009042F8"/>
    <w:rsid w:val="0092357B"/>
    <w:rsid w:val="00935B7B"/>
    <w:rsid w:val="0095679A"/>
    <w:rsid w:val="00974094"/>
    <w:rsid w:val="009958CE"/>
    <w:rsid w:val="009A2F8C"/>
    <w:rsid w:val="009B7EC7"/>
    <w:rsid w:val="009F3340"/>
    <w:rsid w:val="00A0152A"/>
    <w:rsid w:val="00A04A01"/>
    <w:rsid w:val="00A33814"/>
    <w:rsid w:val="00A45BC5"/>
    <w:rsid w:val="00A53184"/>
    <w:rsid w:val="00A85356"/>
    <w:rsid w:val="00AC230F"/>
    <w:rsid w:val="00AE720E"/>
    <w:rsid w:val="00B02E07"/>
    <w:rsid w:val="00B143EC"/>
    <w:rsid w:val="00B82A4F"/>
    <w:rsid w:val="00BA1651"/>
    <w:rsid w:val="00BC63B8"/>
    <w:rsid w:val="00BF0665"/>
    <w:rsid w:val="00C17260"/>
    <w:rsid w:val="00C2105A"/>
    <w:rsid w:val="00C215FD"/>
    <w:rsid w:val="00C431F1"/>
    <w:rsid w:val="00C865E3"/>
    <w:rsid w:val="00CB2FBA"/>
    <w:rsid w:val="00D07FBF"/>
    <w:rsid w:val="00D30A55"/>
    <w:rsid w:val="00D432E0"/>
    <w:rsid w:val="00D532FF"/>
    <w:rsid w:val="00D73FD5"/>
    <w:rsid w:val="00D848CC"/>
    <w:rsid w:val="00D96F07"/>
    <w:rsid w:val="00DC243C"/>
    <w:rsid w:val="00E052CA"/>
    <w:rsid w:val="00E35EBC"/>
    <w:rsid w:val="00E41077"/>
    <w:rsid w:val="00E71AB4"/>
    <w:rsid w:val="00E77429"/>
    <w:rsid w:val="00EA1EC1"/>
    <w:rsid w:val="00EA3139"/>
    <w:rsid w:val="00EA49AB"/>
    <w:rsid w:val="00EA6E32"/>
    <w:rsid w:val="00EE21C1"/>
    <w:rsid w:val="00F13011"/>
    <w:rsid w:val="00F147E1"/>
    <w:rsid w:val="00F15A93"/>
    <w:rsid w:val="00F4565E"/>
    <w:rsid w:val="00F63EF3"/>
    <w:rsid w:val="00F645B3"/>
    <w:rsid w:val="00F6602E"/>
    <w:rsid w:val="00FA7CD8"/>
    <w:rsid w:val="00FB1B28"/>
    <w:rsid w:val="00FC034A"/>
    <w:rsid w:val="00FC4E63"/>
    <w:rsid w:val="00FD6A10"/>
    <w:rsid w:val="00FE3D7D"/>
    <w:rsid w:val="00FE7E2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4627-DC28-4207-8183-58C9D5C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22B1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rsid w:val="00022B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22B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E5761"/>
    <w:pPr>
      <w:spacing w:after="0" w:line="240" w:lineRule="auto"/>
    </w:pPr>
  </w:style>
  <w:style w:type="paragraph" w:customStyle="1" w:styleId="Default">
    <w:name w:val="Default"/>
    <w:rsid w:val="00043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6454-EFB0-48D7-9674-1E0735C3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Krasnopolska</dc:creator>
  <cp:keywords/>
  <dc:description/>
  <cp:lastModifiedBy>Bożena Pindelska</cp:lastModifiedBy>
  <cp:revision>10</cp:revision>
  <cp:lastPrinted>2019-10-18T13:35:00Z</cp:lastPrinted>
  <dcterms:created xsi:type="dcterms:W3CDTF">2019-10-18T09:40:00Z</dcterms:created>
  <dcterms:modified xsi:type="dcterms:W3CDTF">2019-10-21T07:42:00Z</dcterms:modified>
</cp:coreProperties>
</file>