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Warszawie II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Mazowieckie Centrum Rehabilitacji "STOCER", ul. Długa 40/42,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Edward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Mikołaj Dunin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Zofia Iglantowicz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Siedliska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Maleńczyk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Barbara Sokół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Utrata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Maria Wielkopolan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 Nr 1, ul. Wojewódzka 12,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Sławomir Tomasz Fukowski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Rutka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Bogdan Robert Bernaczyk-Słoński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Teresa 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Przemysław Sienkiewicz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Artur Karolina Stępiński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Wieśniak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Zewar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Biblioteka Publiczna-Filia w Konstancinie-Jeziornie, ul. S. Moniuszki 22B,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Henryk Tochowicz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Tymoteusz Rafał Kapitan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Maria Błeszyńska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Kopiec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Henryk Pasternakiewicz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Zakrzewska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Zewar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 Nr 2, Konstancin-Jeziorna ul. S. Żeromskiego 15, 05-510 Konstancin-Jeziornna: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Klimkowski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Głowacki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Warszawa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Bronisława Badowska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Jakub Błaszkiewicz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Bartłomiej Gącikowski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Grochocka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Kamińska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Czarnów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Kopiec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Stępniak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Kawęczyn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Konstancińskiego Domu Kultury, ul. Sobieskiego 6,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Maria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Alina Aniołczyk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Barbara Frątczak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Sylwestra Katarzyna Grochal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Mysiadło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Tomasz Kanabus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Eugenia Łochowska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Przestrzelska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Habdzin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Izabela Barbara Skonecka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Jadwiga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Lokal firmy "COMERTO Sp. z o. o. '', ul. Wilanowska 1A,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Marlena Ewa Banach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Ciszewska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Paulina Kalicińska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Barbara Kostrzewska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Dębówka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Ryszard Mendela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Moskalewicz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Turowice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Rakowski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Ryszard Skonecki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7, Gminna Świetlica, ul. Anny Walentynowicz 24,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Jacyna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 (uzupełnienie składu), zam.</w:t>
            </w:r>
            <w:r w:rsidR="00EB1E4E">
              <w:t> </w:t>
            </w:r>
            <w:r>
              <w:t>Parcela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Kłosiński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Daria Izabela Budyta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Krystyna Misiura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Danuta Mrozowska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Siemieniuk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Monika Syskowska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Michał Szczęśniak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Franciszek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Stefan Utrata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Jan Zgoła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8, Budynek Ochotniczej Straży Pożarnej, ul. K. Pułaskiego 72,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Kalmus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Wojdak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Bojańczyk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Józwiak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Kuba Marcin Kostecki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 (uzupełnienie składu),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Wiesława Malicka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Ryjak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Serowik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Aneta Słowik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Sobala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9, Szkoła Podstawowa Integracyjna nr 5, ul. Szkolna 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Wardak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Wanda Irena Bąk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Barbara Bednarek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Dobrosław Dobrowolski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Kramarz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Łukasz Ludwin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Stanisław Matuszewski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Teresa Szewczyk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Zewar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10, Szkoła Podstawowa Nr 3, ul. Bielawska 57,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Maciej Niedzielski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Róża Bukowińska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Barbara Cieślak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Helena Janina Kazubska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Zofia Kotowska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Marek Zygmunt Kotowski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Barbara Lisowska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Kinga Marek-Kobiałka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Danuta Matuszewska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Namyślak-Chmielewska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Paweł Śledziewski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11, Dom Ludowy w Bielawie, Bielawa ul. Wspólna 13,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Ewa Jerzykowska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Henryków Urocze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Zatorska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Ryszard Stanisław Bajkowski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Elżbieta Bardzińska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Bartosz Bardziński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Chmielewski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Jagodzińska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Jerzy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Kumeta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Tomasz Trojanowski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 (uzupełnienie składu),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12, Szkoła Podstawowa Nr 6 w Opaczy, Opacz 7,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Janusz Leśniak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Michał Ryszard Skoczek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Opacz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Bernaczyk-Słońska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Zuzanna Bielecka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Czarnów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Łęg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Rękawek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Habdzin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Katarzyna Trojanowska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Bożena Małgorzata Zawiślak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13, Przedszkole "Kolorowe Kredki" w Oborach, Obory 1,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Jacyna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JEDNOŚĆ NARODU, zam.</w:t>
            </w:r>
            <w:r w:rsidR="00EB1E4E">
              <w:t> </w:t>
            </w:r>
            <w:r>
              <w:t>Parcela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Czernidła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Borowski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Antoni Rafał Łukaszewicz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Mirosław Maciaszek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Welenc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14, Szkoła Podstawowa Nr 4 w Słomczynie, Słomczyn ul. Wilanowska 218,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Stec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JEDNOŚĆ NARODU, zam.</w:t>
            </w:r>
            <w:r w:rsidR="00EB1E4E">
              <w:t> </w:t>
            </w:r>
            <w:r>
              <w:t>Parcela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Elżbieta Lesińska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Pawłowice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Bartłomiej Bajkowski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Goliszewska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Turowice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Dorota Julia Jacyna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Adam Jan Latoszek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Dębówka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Olga Dagmara Siembor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Kawęczynek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Irena Śliwka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Słomczyn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Teresa Zwolska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15, Dom Ludowy w Cieciszewie, Cieciszew 67A,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Ewa Małgorzata Piotrowska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Łubna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Wiącek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Cieciszew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Głośniak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Lech Komosa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Bielawa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Kostrzewska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Dębówka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Piotrowski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Aleksander Arkadiusz Raciborski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Cieciszew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16, Ośrodek Opiekuńczo-Rehabilitacyjny LUX MED „TABITA” Sp. z o. o., ul. Długa 43,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Brzomińska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Anna Górniak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PRAWICA, zam.</w:t>
            </w:r>
            <w:r w:rsidR="00EB1E4E">
              <w:t> </w:t>
            </w:r>
            <w:r>
              <w:t>Chylice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Elżbieta Kotwińska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Skierkowska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Wanda Uszyńska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17, Dom Pomocy Społecznej, ul. Potulickich 1,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Leszek Jan Kosycarz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 Paweł Kotwiński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Parcela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Stanisław Baran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Czarska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Celina Łuszczyńska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Czernidła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18, Dom Rencisty Polskiej Akademii Nauk, ul. Chodkiewicza 3/5,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Kazimierz Dymski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Nogal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Kawęczynek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Marian Józef Januszko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Anna Zaborowska-Tymińska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Ewa Zwalińska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Czarnów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19, Dom Artystów Weteranów Scen Polskich, ul. K. Pułaskiego 6,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Elżbieta Wysiadecka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Tadeusz Wacław Kozikowski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Aldona Kowtun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Cezary Młynarczyk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Maciej Wysiadecki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PRAWICA,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20, Mazowieckie Centrum Rehabiltacji "STOCER" Sp. z. o. o., ul. Wierzejewskiego 12,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Wiesława Staniszewska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Zygmunt Magdziarz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Barbara Teresa Leśniewska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Zdzisława Maria Lisowska-Zgoła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Zychora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21, Centrum Kompleksowej Rehabilitacji Sp. z o. o., ul. W. Gąsiorowskiego 12/14,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Włodzimierz Skibiński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Radosław Barszczewski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Grzegorz Borowski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Maria Gołębiewska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Kawęczynek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Kopiec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Obory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22, Dom Opieki i Klinika Wentylacji Respiratorem "Konstancja", Bielawa ul. Lipowa 1,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Barbara Ostrowska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LISTA MIROSŁAWA PIOTROWSKIEGO DO SENATU, zam.</w:t>
            </w:r>
            <w:r w:rsidR="00EB1E4E">
              <w:t> </w:t>
            </w:r>
            <w:r>
              <w:t>Konstancin-Jeziorna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Skibińska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Maria Irena Kania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Andrzej Milewski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 PO .N IPL ZIELONI,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Teresa Miller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23, Uzdrowisko Konstancin-Zdrój S. A. Szpital Rehabilitacyjny, ul Sue Ryder 1, 05-510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Parteka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Parcela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Jacek Orzechowski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Borowska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Agata Jolanta Raciborska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PSL, zam.</w:t>
            </w:r>
            <w:r w:rsidR="00EB1E4E">
              <w:t> </w:t>
            </w:r>
            <w:r>
              <w:t>Cieciszew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Maria Winiarska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Parcela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Konstancin-Jeziorna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24, Dom Seniora "Willa Kalina", ul. Fabryczna 3, 05-520 Konstancin-Jeziorna: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Karolina Śmiałek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SOJUSZ LEWICY DEMOKRATYCZNEJ, zam.</w:t>
            </w:r>
            <w:r w:rsidR="00EB1E4E">
              <w:t> </w:t>
            </w:r>
            <w:r>
              <w:t>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Piotr Konrad Osuch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PSL, zam.</w:t>
            </w:r>
            <w:r w:rsidR="00EB1E4E">
              <w:t> </w:t>
            </w:r>
            <w:r>
              <w:t>Parcela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Adela Olak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WIERNI BOGU I OJCZYŹNIE,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Świerlikowski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Warszawa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Sławomira Wierzbowska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PO .N IPL ZIELONI, zam.</w:t>
            </w:r>
            <w:r w:rsidR="00EB1E4E">
              <w:t> </w:t>
            </w:r>
            <w:r>
              <w:t>Konstancin-Jeziorna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9EC" w:rsidRDefault="00B329EC">
      <w:r>
        <w:separator/>
      </w:r>
    </w:p>
  </w:endnote>
  <w:endnote w:type="continuationSeparator" w:id="0">
    <w:p w:rsidR="00B329EC" w:rsidRDefault="00B3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9EC" w:rsidRDefault="00B329EC">
      <w:r>
        <w:separator/>
      </w:r>
    </w:p>
  </w:footnote>
  <w:footnote w:type="continuationSeparator" w:id="0">
    <w:p w:rsidR="00B329EC" w:rsidRDefault="00B32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0D6ECD"/>
    <w:rsid w:val="00176228"/>
    <w:rsid w:val="00193473"/>
    <w:rsid w:val="0020078A"/>
    <w:rsid w:val="0029503A"/>
    <w:rsid w:val="00296112"/>
    <w:rsid w:val="00391DFD"/>
    <w:rsid w:val="004261FD"/>
    <w:rsid w:val="004858D8"/>
    <w:rsid w:val="004F4953"/>
    <w:rsid w:val="005178A5"/>
    <w:rsid w:val="00526FB6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329EC"/>
    <w:rsid w:val="00BD1FC2"/>
    <w:rsid w:val="00C30B3C"/>
    <w:rsid w:val="00C32790"/>
    <w:rsid w:val="00C426AB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2D4D0-486E-466C-AA3F-44AC8251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3321</Words>
  <Characters>19932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Hanna Brylska</cp:lastModifiedBy>
  <cp:revision>2</cp:revision>
  <cp:lastPrinted>2016-07-08T12:12:00Z</cp:lastPrinted>
  <dcterms:created xsi:type="dcterms:W3CDTF">2019-10-07T10:03:00Z</dcterms:created>
  <dcterms:modified xsi:type="dcterms:W3CDTF">2019-10-07T10:03:00Z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