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EF4A" w14:textId="77777777" w:rsidR="00A7337B" w:rsidRPr="003E249B" w:rsidRDefault="00A7337B" w:rsidP="00A7337B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3E249B">
        <w:rPr>
          <w:rFonts w:eastAsia="Calibri"/>
          <w:b/>
          <w:lang w:eastAsia="en-US"/>
        </w:rPr>
        <w:t>Burmistrz Gminy Konstancin – Jeziorna</w:t>
      </w:r>
    </w:p>
    <w:p w14:paraId="3982B8B5" w14:textId="77777777" w:rsidR="00A7337B" w:rsidRPr="003E249B" w:rsidRDefault="00A7337B" w:rsidP="00A7337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3E249B">
        <w:rPr>
          <w:rFonts w:eastAsia="Calibri"/>
          <w:lang w:eastAsia="en-US"/>
        </w:rPr>
        <w:t>ogłasza nabór na wolne stanowisko urzędnicze:</w:t>
      </w:r>
    </w:p>
    <w:p w14:paraId="59980033" w14:textId="04C08D44" w:rsidR="00A7337B" w:rsidRDefault="002A79D9" w:rsidP="00A7337B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Inspektor ds. obsługi sekretariatu </w:t>
      </w:r>
    </w:p>
    <w:p w14:paraId="374C8868" w14:textId="1FBE87E2" w:rsidR="00A7337B" w:rsidRPr="003E249B" w:rsidRDefault="006338ED" w:rsidP="00A7337B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K.210.</w:t>
      </w:r>
      <w:r w:rsidR="000E4D9F">
        <w:rPr>
          <w:rFonts w:eastAsia="Calibri"/>
          <w:b/>
          <w:lang w:eastAsia="en-US"/>
        </w:rPr>
        <w:t>2.</w:t>
      </w:r>
      <w:r w:rsidR="00EC19E8">
        <w:rPr>
          <w:rFonts w:eastAsia="Calibri"/>
          <w:b/>
          <w:lang w:eastAsia="en-US"/>
        </w:rPr>
        <w:t>202</w:t>
      </w:r>
      <w:r w:rsidR="00365E96">
        <w:rPr>
          <w:rFonts w:eastAsia="Calibri"/>
          <w:b/>
          <w:lang w:eastAsia="en-US"/>
        </w:rPr>
        <w:t>5</w:t>
      </w:r>
    </w:p>
    <w:p w14:paraId="0E19DC7E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Wymiar etatu:  1</w:t>
      </w:r>
    </w:p>
    <w:p w14:paraId="112C9808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Liczba stanowisk pracy : 1</w:t>
      </w:r>
    </w:p>
    <w:p w14:paraId="76D11E9B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</w:p>
    <w:p w14:paraId="4F9006E3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Miejsce wykonywania pracy :</w:t>
      </w:r>
    </w:p>
    <w:p w14:paraId="6364FF90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 xml:space="preserve">Konstancin – Jeziorna </w:t>
      </w:r>
    </w:p>
    <w:p w14:paraId="34AD33FF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Urząd Miasta i Gminy</w:t>
      </w:r>
    </w:p>
    <w:p w14:paraId="73B07AB3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>Piaseczyńska 77</w:t>
      </w:r>
    </w:p>
    <w:p w14:paraId="546026A7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07B7B7CD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</w:p>
    <w:p w14:paraId="2E12F2DD" w14:textId="77777777" w:rsidR="00A7337B" w:rsidRPr="003E249B" w:rsidRDefault="00A7337B" w:rsidP="002534FE">
      <w:pPr>
        <w:suppressAutoHyphens w:val="0"/>
        <w:contextualSpacing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Zakres wykonywanych zadań na stanowisku :</w:t>
      </w:r>
    </w:p>
    <w:p w14:paraId="4A158E4A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1)</w:t>
      </w:r>
      <w:r w:rsidRPr="00F57B4A">
        <w:rPr>
          <w:color w:val="000000"/>
        </w:rPr>
        <w:tab/>
        <w:t>przyjmowanie i dystrybuowanie korespondencji kierowanej do B</w:t>
      </w:r>
      <w:r>
        <w:rPr>
          <w:color w:val="000000"/>
        </w:rPr>
        <w:t>urmistrza, Zastępców Burmistrza,</w:t>
      </w:r>
    </w:p>
    <w:p w14:paraId="380077A9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2)</w:t>
      </w:r>
      <w:r w:rsidRPr="00F57B4A">
        <w:rPr>
          <w:color w:val="000000"/>
        </w:rPr>
        <w:tab/>
        <w:t>gromadzenie i przygotowywanie materiałów dla Burmistrza i Zastępców Burmistrza,</w:t>
      </w:r>
    </w:p>
    <w:p w14:paraId="04FB72E1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3)</w:t>
      </w:r>
      <w:r w:rsidRPr="00F57B4A">
        <w:rPr>
          <w:color w:val="000000"/>
        </w:rPr>
        <w:tab/>
        <w:t>przyjmowanie i obsługa interesantów (z zewnątrz i z wewnątrz urzędu),</w:t>
      </w:r>
    </w:p>
    <w:p w14:paraId="3D72C51B" w14:textId="77777777" w:rsidR="002A79D9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4)</w:t>
      </w:r>
      <w:r w:rsidRPr="00F57B4A">
        <w:rPr>
          <w:color w:val="000000"/>
        </w:rPr>
        <w:tab/>
        <w:t>redagowanie pism i poleceń służbowych wydanych przez Burmistrza, Zastępców Burmistrza</w:t>
      </w:r>
      <w:r>
        <w:rPr>
          <w:color w:val="000000"/>
        </w:rPr>
        <w:t>,</w:t>
      </w:r>
      <w:r w:rsidRPr="00F57B4A">
        <w:rPr>
          <w:color w:val="000000"/>
        </w:rPr>
        <w:t xml:space="preserve"> </w:t>
      </w:r>
    </w:p>
    <w:p w14:paraId="77006C74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5)</w:t>
      </w:r>
      <w:r w:rsidRPr="00F57B4A">
        <w:rPr>
          <w:color w:val="000000"/>
        </w:rPr>
        <w:tab/>
        <w:t xml:space="preserve">prowadzenie rejestru pism i spraw </w:t>
      </w:r>
      <w:r>
        <w:rPr>
          <w:color w:val="000000"/>
        </w:rPr>
        <w:t>Burmistrza, Zastępcy Burmistrza,</w:t>
      </w:r>
    </w:p>
    <w:p w14:paraId="664DA190" w14:textId="1718821E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6)</w:t>
      </w:r>
      <w:r w:rsidRPr="00F57B4A">
        <w:rPr>
          <w:color w:val="000000"/>
        </w:rPr>
        <w:tab/>
        <w:t>prowadzenie ewidencji zarządzeń, decyzji i postanowień Burmistrza oraz przekazywanie ich do realizacji</w:t>
      </w:r>
      <w:r w:rsidR="009768BA">
        <w:rPr>
          <w:color w:val="000000"/>
        </w:rPr>
        <w:t>,</w:t>
      </w:r>
    </w:p>
    <w:p w14:paraId="4B3C023B" w14:textId="5E1C2B28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7)</w:t>
      </w:r>
      <w:r w:rsidRPr="00F57B4A">
        <w:rPr>
          <w:color w:val="000000"/>
        </w:rPr>
        <w:tab/>
        <w:t>sporządzanie informacji i sprawozdań z pracy Burmistrza</w:t>
      </w:r>
      <w:r w:rsidR="00355298">
        <w:rPr>
          <w:color w:val="000000"/>
        </w:rPr>
        <w:t>,</w:t>
      </w:r>
    </w:p>
    <w:p w14:paraId="582E6102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8)</w:t>
      </w:r>
      <w:r w:rsidRPr="00F57B4A">
        <w:rPr>
          <w:color w:val="000000"/>
        </w:rPr>
        <w:tab/>
        <w:t>protokołowanie posiedzeń Kierownictwa Urzędu i zebrań organizowanych przez Burmistrza</w:t>
      </w:r>
      <w:r>
        <w:rPr>
          <w:color w:val="000000"/>
        </w:rPr>
        <w:t>,</w:t>
      </w:r>
    </w:p>
    <w:p w14:paraId="064C5FD3" w14:textId="50E82103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9)</w:t>
      </w:r>
      <w:r w:rsidRPr="00F57B4A">
        <w:rPr>
          <w:color w:val="000000"/>
        </w:rPr>
        <w:tab/>
        <w:t xml:space="preserve">obsługa elektronicznego obiegu dokumentów Burmistrza, Zastępców Burmistrza </w:t>
      </w:r>
      <w:r w:rsidR="002534FE">
        <w:rPr>
          <w:color w:val="000000"/>
        </w:rPr>
        <w:t xml:space="preserve">                       </w:t>
      </w:r>
      <w:r w:rsidRPr="00F57B4A">
        <w:rPr>
          <w:color w:val="000000"/>
        </w:rPr>
        <w:t>w zakresie załatwianych przez nich spraw</w:t>
      </w:r>
      <w:r>
        <w:rPr>
          <w:color w:val="000000"/>
        </w:rPr>
        <w:t>,</w:t>
      </w:r>
    </w:p>
    <w:p w14:paraId="3B04C9D1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10)</w:t>
      </w:r>
      <w:r w:rsidRPr="00F57B4A">
        <w:rPr>
          <w:color w:val="000000"/>
        </w:rPr>
        <w:tab/>
        <w:t>przygotowywanie i obsługiwanie narad oraz spotkań służbowych organizowanych przez Burmistrza,</w:t>
      </w:r>
    </w:p>
    <w:p w14:paraId="41BF1830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11)</w:t>
      </w:r>
      <w:r w:rsidRPr="00F57B4A">
        <w:rPr>
          <w:color w:val="000000"/>
        </w:rPr>
        <w:tab/>
        <w:t>prowadzenie terminarza spotkań Burmistrza i Zastępców Burmistrza,</w:t>
      </w:r>
    </w:p>
    <w:p w14:paraId="5B0FCB4B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12)</w:t>
      </w:r>
      <w:r w:rsidRPr="00F57B4A">
        <w:rPr>
          <w:color w:val="000000"/>
        </w:rPr>
        <w:tab/>
        <w:t>zaopatrywanie sekretariatu w materiały biurowe,</w:t>
      </w:r>
    </w:p>
    <w:p w14:paraId="07F6DEA1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13)</w:t>
      </w:r>
      <w:r w:rsidRPr="00F57B4A">
        <w:rPr>
          <w:color w:val="000000"/>
        </w:rPr>
        <w:tab/>
        <w:t>zaopatrywanie sekretariatu w artykuły spożywcze,</w:t>
      </w:r>
    </w:p>
    <w:p w14:paraId="24C78CEC" w14:textId="77777777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14)</w:t>
      </w:r>
      <w:r w:rsidRPr="00F57B4A">
        <w:rPr>
          <w:color w:val="000000"/>
        </w:rPr>
        <w:tab/>
        <w:t>odbieranie telefonów, przyjmowanie i łączenie rozmów,</w:t>
      </w:r>
    </w:p>
    <w:p w14:paraId="167609B0" w14:textId="5B0C5A4E" w:rsidR="002A79D9" w:rsidRPr="00F57B4A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15)</w:t>
      </w:r>
      <w:r w:rsidRPr="00F57B4A">
        <w:rPr>
          <w:color w:val="000000"/>
        </w:rPr>
        <w:tab/>
        <w:t>odbieranie i wysyłanie faksów, e-maili</w:t>
      </w:r>
      <w:r w:rsidR="009768BA">
        <w:rPr>
          <w:color w:val="000000"/>
        </w:rPr>
        <w:t>,</w:t>
      </w:r>
    </w:p>
    <w:p w14:paraId="495E5125" w14:textId="77777777" w:rsidR="002A79D9" w:rsidRDefault="002A79D9" w:rsidP="002534FE">
      <w:pPr>
        <w:ind w:left="397" w:hanging="397"/>
        <w:contextualSpacing/>
        <w:jc w:val="both"/>
        <w:rPr>
          <w:color w:val="000000"/>
        </w:rPr>
      </w:pPr>
      <w:r w:rsidRPr="00F57B4A">
        <w:rPr>
          <w:color w:val="000000"/>
        </w:rPr>
        <w:t>16)</w:t>
      </w:r>
      <w:r w:rsidRPr="00F57B4A">
        <w:rPr>
          <w:color w:val="000000"/>
        </w:rPr>
        <w:tab/>
        <w:t>dbanie o estetykę wnętrza  sekretariatu i gabinetów.</w:t>
      </w:r>
    </w:p>
    <w:p w14:paraId="3039C786" w14:textId="77777777" w:rsidR="002A79D9" w:rsidRDefault="002A79D9" w:rsidP="002534FE">
      <w:pPr>
        <w:spacing w:line="360" w:lineRule="auto"/>
        <w:ind w:left="397" w:hanging="397"/>
        <w:jc w:val="both"/>
        <w:rPr>
          <w:color w:val="000000"/>
        </w:rPr>
      </w:pPr>
    </w:p>
    <w:p w14:paraId="1A941FC5" w14:textId="77777777" w:rsidR="00A7337B" w:rsidRPr="009F25B5" w:rsidRDefault="00A7337B" w:rsidP="00A7337B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pracy</w:t>
      </w:r>
    </w:p>
    <w:p w14:paraId="3F938E8D" w14:textId="77777777" w:rsidR="00A7337B" w:rsidRPr="009F25B5" w:rsidRDefault="00A7337B" w:rsidP="00A7337B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dotyczące charakteru pracy na stanowisku i sposobu wykonywania zadań:</w:t>
      </w:r>
    </w:p>
    <w:p w14:paraId="1AD083BA" w14:textId="77777777" w:rsidR="00A7337B" w:rsidRPr="009F25B5" w:rsidRDefault="00A7337B" w:rsidP="00A7337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9F25B5">
        <w:t>praca biurowa</w:t>
      </w:r>
    </w:p>
    <w:p w14:paraId="3CA9A1E6" w14:textId="77777777" w:rsidR="00A7337B" w:rsidRPr="009F25B5" w:rsidRDefault="00A7337B" w:rsidP="00A7337B">
      <w:pPr>
        <w:ind w:left="360"/>
        <w:jc w:val="both"/>
      </w:pPr>
    </w:p>
    <w:p w14:paraId="52B4CCD2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Miejsce i otoczenie organizacyjno-techniczne stanowiska pracy:</w:t>
      </w:r>
    </w:p>
    <w:p w14:paraId="7D226D13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praca przy monitorze ekranowym,</w:t>
      </w:r>
    </w:p>
    <w:p w14:paraId="2CBF7B79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naturalne i sztuczne oświetlenie,</w:t>
      </w:r>
    </w:p>
    <w:p w14:paraId="48F09751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 xml:space="preserve">praca w budynku przy ul. Piaseczyńskiej 77, miejsca postojowe w odległości około 50 m od budynku, wejście główne  do budynku z podjazdem dla niepełnosprawnych przez drzwi dwuskrzydłowe otwierane do światła ościeżnic 180 cm (jedno skrzydło </w:t>
      </w:r>
      <w:r>
        <w:t xml:space="preserve">                        </w:t>
      </w:r>
      <w:r w:rsidRPr="009F25B5">
        <w:t>o szerokości 90 cm blokowane),</w:t>
      </w:r>
    </w:p>
    <w:p w14:paraId="73D48835" w14:textId="77777777" w:rsidR="002A79D9" w:rsidRDefault="002A79D9" w:rsidP="002A79D9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</w:pPr>
      <w:r>
        <w:lastRenderedPageBreak/>
        <w:t>miejsce pracy: I piętro, korytarz biurowy o powierzchni 350 m</w:t>
      </w:r>
      <w:r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cm, udźwig 1000 kg.</w:t>
      </w:r>
    </w:p>
    <w:p w14:paraId="3393B779" w14:textId="77777777" w:rsidR="00A7337B" w:rsidRPr="009F25B5" w:rsidRDefault="00A7337B" w:rsidP="00A7337B">
      <w:pPr>
        <w:jc w:val="both"/>
        <w:rPr>
          <w:b/>
        </w:rPr>
      </w:pPr>
    </w:p>
    <w:p w14:paraId="44F27CDE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Wymagania związane ze stanowiskiem pracy</w:t>
      </w:r>
    </w:p>
    <w:p w14:paraId="25AD174F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 xml:space="preserve">wymagania niezbędne: </w:t>
      </w:r>
    </w:p>
    <w:p w14:paraId="61C28848" w14:textId="4A03DD97" w:rsidR="00154E6D" w:rsidRDefault="00154E6D" w:rsidP="00154E6D">
      <w:pPr>
        <w:numPr>
          <w:ilvl w:val="0"/>
          <w:numId w:val="5"/>
        </w:numPr>
        <w:tabs>
          <w:tab w:val="left" w:pos="284"/>
        </w:tabs>
        <w:suppressAutoHyphens w:val="0"/>
        <w:ind w:left="357" w:hanging="357"/>
        <w:jc w:val="both"/>
      </w:pPr>
      <w:r>
        <w:t>wykształcenie wyższe i co najmniej 3 lata stażu pracy</w:t>
      </w:r>
      <w:r w:rsidR="000E4D9F">
        <w:t>,</w:t>
      </w:r>
      <w:r>
        <w:t xml:space="preserve"> </w:t>
      </w:r>
    </w:p>
    <w:p w14:paraId="7EF30B8B" w14:textId="1158B46A" w:rsidR="00154E6D" w:rsidRDefault="00154E6D" w:rsidP="00154E6D">
      <w:pPr>
        <w:numPr>
          <w:ilvl w:val="0"/>
          <w:numId w:val="5"/>
        </w:numPr>
        <w:tabs>
          <w:tab w:val="left" w:pos="284"/>
        </w:tabs>
        <w:suppressAutoHyphens w:val="0"/>
        <w:ind w:left="357" w:hanging="357"/>
        <w:jc w:val="both"/>
      </w:pPr>
      <w:r>
        <w:t>lub wykształcenie średnie i co najmniej 5 lat stażu pracy</w:t>
      </w:r>
      <w:r w:rsidR="000E4D9F">
        <w:t>,</w:t>
      </w:r>
      <w:r>
        <w:t xml:space="preserve"> </w:t>
      </w:r>
    </w:p>
    <w:p w14:paraId="70778435" w14:textId="662FABB9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rPr>
          <w:lang w:eastAsia="pl-PL"/>
        </w:rPr>
        <w:t xml:space="preserve">obywatelstwo polskie </w:t>
      </w:r>
      <w:r w:rsidRPr="009F25B5">
        <w:t>- o stanowisko mogą ubiegać się również osoby nie posiadające obywatelstwa polskiego zgodnie z art. 11 ust. 2 i 3 ustawy z dnia 21 listopada 2008 r.                  o pracownikach samorządowych (Dz. U. z 202</w:t>
      </w:r>
      <w:r w:rsidR="00154E6D">
        <w:t>4</w:t>
      </w:r>
      <w:r w:rsidRPr="009F25B5">
        <w:t xml:space="preserve"> r. poz. </w:t>
      </w:r>
      <w:r w:rsidR="00154E6D">
        <w:t>1135</w:t>
      </w:r>
      <w:r w:rsidRPr="009F25B5">
        <w:t>),</w:t>
      </w:r>
    </w:p>
    <w:p w14:paraId="3417CB28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pełna zdolność do czynności prawnych i korzystanie z pełni praw publicznych,</w:t>
      </w:r>
    </w:p>
    <w:p w14:paraId="0FD99893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14:paraId="29BEE71E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nieposzlakowana opinia,</w:t>
      </w:r>
    </w:p>
    <w:p w14:paraId="0FC16BB4" w14:textId="21809D38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54E6D">
        <w:rPr>
          <w:color w:val="222222"/>
          <w:lang w:eastAsia="pl-PL"/>
        </w:rPr>
        <w:t xml:space="preserve">znajomość przepisów: </w:t>
      </w:r>
      <w:r w:rsidR="002A79D9">
        <w:rPr>
          <w:color w:val="222222"/>
          <w:lang w:eastAsia="pl-PL"/>
        </w:rPr>
        <w:t>u</w:t>
      </w:r>
      <w:r w:rsidRPr="00154E6D">
        <w:rPr>
          <w:color w:val="222222"/>
          <w:lang w:eastAsia="pl-PL"/>
        </w:rPr>
        <w:t>stawy o samorządzie gminnym,</w:t>
      </w:r>
      <w:r w:rsidR="00154E6D">
        <w:rPr>
          <w:color w:val="222222"/>
          <w:lang w:eastAsia="pl-PL"/>
        </w:rPr>
        <w:t xml:space="preserve"> </w:t>
      </w:r>
      <w:r w:rsidRPr="00154E6D">
        <w:rPr>
          <w:color w:val="222222"/>
          <w:lang w:eastAsia="pl-PL"/>
        </w:rPr>
        <w:t>ustawy o pracownikach samorządowych</w:t>
      </w:r>
      <w:r w:rsidR="00154E6D">
        <w:rPr>
          <w:color w:val="222222"/>
          <w:lang w:eastAsia="pl-PL"/>
        </w:rPr>
        <w:t>, kodeks postepowania administracyjnego</w:t>
      </w:r>
      <w:r w:rsidR="00355298">
        <w:rPr>
          <w:color w:val="222222"/>
          <w:lang w:eastAsia="pl-PL"/>
        </w:rPr>
        <w:t xml:space="preserve">, </w:t>
      </w:r>
      <w:r w:rsidR="00355298" w:rsidRPr="00372EB9">
        <w:rPr>
          <w:color w:val="222222"/>
          <w:lang w:eastAsia="pl-PL"/>
        </w:rPr>
        <w:t>ustawy o dostępie do informacji publicznej, ustawy o ochronie danych osobowych</w:t>
      </w:r>
      <w:r w:rsidR="00355298">
        <w:rPr>
          <w:color w:val="222222"/>
          <w:lang w:eastAsia="pl-PL"/>
        </w:rPr>
        <w:t xml:space="preserve">, </w:t>
      </w:r>
      <w:r w:rsidR="00355298" w:rsidRPr="00372EB9">
        <w:rPr>
          <w:color w:val="222222"/>
          <w:lang w:eastAsia="pl-PL"/>
        </w:rPr>
        <w:t>instrukcji kancelaryjnej</w:t>
      </w:r>
      <w:r w:rsidR="00355298">
        <w:rPr>
          <w:color w:val="222222"/>
          <w:lang w:eastAsia="pl-PL"/>
        </w:rPr>
        <w:t>.</w:t>
      </w:r>
    </w:p>
    <w:p w14:paraId="0A4D922A" w14:textId="77777777" w:rsidR="00A7337B" w:rsidRPr="009F25B5" w:rsidRDefault="00A7337B" w:rsidP="00A7337B">
      <w:pPr>
        <w:jc w:val="both"/>
        <w:rPr>
          <w:b/>
        </w:rPr>
      </w:pPr>
    </w:p>
    <w:p w14:paraId="5CED0A75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wymagania dodatkowe:</w:t>
      </w:r>
    </w:p>
    <w:p w14:paraId="0D4EC859" w14:textId="02DDA7EC" w:rsidR="00355298" w:rsidRDefault="00355298" w:rsidP="00355298">
      <w:pPr>
        <w:tabs>
          <w:tab w:val="left" w:pos="284"/>
        </w:tabs>
        <w:suppressAutoHyphens w:val="0"/>
        <w:jc w:val="both"/>
      </w:pPr>
      <w:r>
        <w:t xml:space="preserve">-   </w:t>
      </w:r>
      <w:r w:rsidR="002A79D9">
        <w:t xml:space="preserve">staż  pracy w jednostce samorządu terytorialnego, </w:t>
      </w:r>
    </w:p>
    <w:p w14:paraId="2BDF93E7" w14:textId="0441D858" w:rsidR="00355298" w:rsidRPr="000066DF" w:rsidRDefault="00355298" w:rsidP="00355298">
      <w:pPr>
        <w:tabs>
          <w:tab w:val="left" w:pos="284"/>
        </w:tabs>
        <w:suppressAutoHyphens w:val="0"/>
        <w:jc w:val="both"/>
      </w:pPr>
      <w:r>
        <w:t>-   z</w:t>
      </w:r>
      <w:r w:rsidRPr="000066DF">
        <w:t>najomość struktury organizacyjnej Urzędu Miasta i Gminy Konstancin-Jeziorna,</w:t>
      </w:r>
    </w:p>
    <w:p w14:paraId="016C1EA0" w14:textId="6D15621C" w:rsidR="00355298" w:rsidRDefault="00355298" w:rsidP="002A79D9">
      <w:pPr>
        <w:numPr>
          <w:ilvl w:val="0"/>
          <w:numId w:val="1"/>
        </w:numPr>
        <w:tabs>
          <w:tab w:val="left" w:pos="284"/>
        </w:tabs>
        <w:jc w:val="both"/>
      </w:pPr>
      <w:r>
        <w:t>doświadczenie w pracy z systemami elektronicznego obiegu dokumentów,</w:t>
      </w:r>
    </w:p>
    <w:p w14:paraId="533C266D" w14:textId="2FFBB828" w:rsidR="00B26358" w:rsidRDefault="00B26358" w:rsidP="002A79D9">
      <w:pPr>
        <w:numPr>
          <w:ilvl w:val="0"/>
          <w:numId w:val="1"/>
        </w:numPr>
        <w:tabs>
          <w:tab w:val="left" w:pos="284"/>
        </w:tabs>
        <w:jc w:val="both"/>
      </w:pPr>
      <w:r w:rsidRPr="000066DF">
        <w:t>praktyczna umiejętność obsługi</w:t>
      </w:r>
      <w:r>
        <w:t xml:space="preserve"> podstawowych urządzeń biurowych,</w:t>
      </w:r>
    </w:p>
    <w:p w14:paraId="0A4F6DAC" w14:textId="77777777" w:rsidR="00A7337B" w:rsidRPr="009F25B5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praca pod presją czasu,</w:t>
      </w:r>
    </w:p>
    <w:p w14:paraId="242F1DE7" w14:textId="2FD40CA5" w:rsidR="00A7337B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dokładność, dobra organizacja pracy</w:t>
      </w:r>
      <w:r w:rsidR="00355298">
        <w:t>,</w:t>
      </w:r>
    </w:p>
    <w:p w14:paraId="17A9981A" w14:textId="5E7A2138" w:rsidR="00355298" w:rsidRPr="009F25B5" w:rsidRDefault="00355298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0066DF">
        <w:t>wysoka kultura osobista</w:t>
      </w:r>
      <w:r>
        <w:t>.</w:t>
      </w:r>
    </w:p>
    <w:p w14:paraId="3E9AE628" w14:textId="77777777" w:rsidR="00A7337B" w:rsidRDefault="00A7337B" w:rsidP="00A7337B">
      <w:pPr>
        <w:ind w:left="357"/>
        <w:jc w:val="both"/>
      </w:pPr>
    </w:p>
    <w:p w14:paraId="577C720F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Wymagane dokumenty i oświadczenia:</w:t>
      </w:r>
    </w:p>
    <w:p w14:paraId="5C308802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kwestionariusz osobowy dla osoby ubiegającej się o zatrudnienie (plik w załączniku), </w:t>
      </w:r>
    </w:p>
    <w:p w14:paraId="4CDE9768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życiorys zawierający opis przebiegu pracy zawodowej (CV),  </w:t>
      </w:r>
    </w:p>
    <w:p w14:paraId="12635317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list motywacyjny,</w:t>
      </w:r>
    </w:p>
    <w:p w14:paraId="077758D3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oświadczenie kandydata o wyrażeniu zgody na przetwarzanie danych osobowych do celów rekrutacji,</w:t>
      </w:r>
    </w:p>
    <w:p w14:paraId="0897445D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oświadczenie kandydata o posiadaniu pełnej zdolności do czynności prawnych </w:t>
      </w:r>
      <w:r>
        <w:t xml:space="preserve">                                    </w:t>
      </w:r>
      <w:r w:rsidRPr="009F25B5">
        <w:t>i  korzystaniu z pełni praw publicznych,</w:t>
      </w:r>
    </w:p>
    <w:p w14:paraId="2E264F9F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oświadczenie kandydata o braku skazania prawomocnym wyrokiem sądu za umyślne przestępstwo ścigane  z oskarżenia publicznego lub umyślne przestępstwo skarbowe,</w:t>
      </w:r>
    </w:p>
    <w:p w14:paraId="0EC94435" w14:textId="54A928A2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 wykształcenie,</w:t>
      </w:r>
    </w:p>
    <w:p w14:paraId="5A4A56A1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wymagane doświadczenie zawodowe (świadectwo pracy) lub aktualne zaświadczenie o zatrudnieniu (w zaświadczeniu prosimy                                                       o wskazanie daty zatrudnienia na danym stanowisku),</w:t>
      </w:r>
    </w:p>
    <w:p w14:paraId="70EA5339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w przypadku posiadania dyplomu potwierdzającego wyższe wykształcenie, uzyskanego na uczelni zagranicznej, prosimy o przesłanie kopii potwierdzenia uznania dyplomu przez </w:t>
      </w:r>
      <w:r w:rsidRPr="009F25B5">
        <w:lastRenderedPageBreak/>
        <w:t>Biuro Uznawalności Wykształcenia i Wymiany Międzynarodowej lub nostryfikacji dyplomu,</w:t>
      </w:r>
    </w:p>
    <w:p w14:paraId="6887B1C2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kserokopia dokumentu potwierdzającego niepełnosprawność – w przypadku kandydatów, którzy zamierzają skorzystać z pierwszeństwa w zatrudnieniu, w przypadku, gdy znajdą się w gronie najlepszych kandydatów.</w:t>
      </w:r>
    </w:p>
    <w:p w14:paraId="38BB49A7" w14:textId="77777777" w:rsidR="00A7337B" w:rsidRPr="009F25B5" w:rsidRDefault="00A7337B" w:rsidP="00A7337B">
      <w:pPr>
        <w:jc w:val="both"/>
        <w:rPr>
          <w:b/>
        </w:rPr>
      </w:pPr>
    </w:p>
    <w:p w14:paraId="04054DE9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Termin składania dokumentów:</w:t>
      </w:r>
    </w:p>
    <w:p w14:paraId="5A8A86A2" w14:textId="7ECDCE52" w:rsidR="00A7337B" w:rsidRPr="009F25B5" w:rsidRDefault="002534FE" w:rsidP="00A7337B">
      <w:pPr>
        <w:jc w:val="both"/>
      </w:pPr>
      <w:r>
        <w:t xml:space="preserve"> </w:t>
      </w:r>
      <w:r w:rsidR="00CE6E55">
        <w:t>03</w:t>
      </w:r>
      <w:r w:rsidR="00B26358">
        <w:t xml:space="preserve"> lutego 2025</w:t>
      </w:r>
      <w:r w:rsidR="00C92A29">
        <w:t xml:space="preserve"> r.</w:t>
      </w:r>
    </w:p>
    <w:p w14:paraId="0F5BEE63" w14:textId="77777777" w:rsidR="00A7337B" w:rsidRPr="009F25B5" w:rsidRDefault="00A7337B" w:rsidP="00A7337B">
      <w:pPr>
        <w:jc w:val="both"/>
      </w:pPr>
    </w:p>
    <w:p w14:paraId="54D51744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Miejsce składania dokumentów:</w:t>
      </w:r>
    </w:p>
    <w:p w14:paraId="0DEA7A9A" w14:textId="77777777" w:rsidR="00A7337B" w:rsidRPr="009F25B5" w:rsidRDefault="00A7337B" w:rsidP="00A7337B">
      <w:pPr>
        <w:jc w:val="both"/>
      </w:pPr>
      <w:r w:rsidRPr="009F25B5">
        <w:t>Urząd Miasta i Gminy Konstancin-Jeziorna</w:t>
      </w:r>
    </w:p>
    <w:p w14:paraId="776E12D3" w14:textId="77777777" w:rsidR="00A7337B" w:rsidRPr="009F25B5" w:rsidRDefault="00A7337B" w:rsidP="00A7337B">
      <w:pPr>
        <w:jc w:val="both"/>
      </w:pPr>
      <w:r w:rsidRPr="009F25B5">
        <w:t>ul. Piaseczyńska 77</w:t>
      </w:r>
    </w:p>
    <w:p w14:paraId="54D52149" w14:textId="77777777" w:rsidR="00A7337B" w:rsidRPr="009F25B5" w:rsidRDefault="00A7337B" w:rsidP="00A7337B">
      <w:pPr>
        <w:jc w:val="both"/>
      </w:pPr>
      <w:r w:rsidRPr="009F25B5">
        <w:t>05-520 Konstancin-Jeziorna</w:t>
      </w:r>
    </w:p>
    <w:p w14:paraId="0F6AD872" w14:textId="17A6A19C" w:rsidR="00A7337B" w:rsidRPr="009F25B5" w:rsidRDefault="00A7337B" w:rsidP="00A7337B">
      <w:pPr>
        <w:jc w:val="both"/>
      </w:pPr>
      <w:r w:rsidRPr="009F25B5">
        <w:t xml:space="preserve">z dopiskiem na kopercie „nabór – </w:t>
      </w:r>
      <w:r w:rsidR="00355298">
        <w:t>Inspektor ds. obsługi sekretariatu</w:t>
      </w:r>
      <w:r w:rsidR="00EC19E8">
        <w:t xml:space="preserve"> </w:t>
      </w:r>
      <w:r w:rsidR="00154E6D">
        <w:t>nr K.210</w:t>
      </w:r>
      <w:r w:rsidR="000E4D9F">
        <w:t>.2</w:t>
      </w:r>
      <w:r w:rsidR="00835F6D">
        <w:t>.</w:t>
      </w:r>
      <w:r w:rsidR="00154E6D">
        <w:t>202</w:t>
      </w:r>
      <w:r w:rsidR="00365E96">
        <w:t>5</w:t>
      </w:r>
      <w:r w:rsidR="00154E6D">
        <w:t>”</w:t>
      </w:r>
    </w:p>
    <w:p w14:paraId="10FE489C" w14:textId="01C07EF0" w:rsidR="00A7337B" w:rsidRPr="009F25B5" w:rsidRDefault="00A7337B" w:rsidP="00A7337B">
      <w:pPr>
        <w:jc w:val="both"/>
      </w:pPr>
      <w:r w:rsidRPr="009F25B5">
        <w:t xml:space="preserve">Dokumenty można przesłać lub złożyć w UMiG w kancelarii, ul. Piaseczyńska 77, </w:t>
      </w:r>
      <w:r w:rsidRPr="009F25B5">
        <w:br/>
        <w:t xml:space="preserve">w </w:t>
      </w:r>
      <w:r w:rsidR="00EC19E8">
        <w:t>Biurze Obsługi Interesantów.</w:t>
      </w:r>
    </w:p>
    <w:p w14:paraId="06344F2F" w14:textId="77777777" w:rsidR="00A7337B" w:rsidRPr="009F25B5" w:rsidRDefault="00A7337B" w:rsidP="00A7337B">
      <w:pPr>
        <w:jc w:val="both"/>
      </w:pPr>
    </w:p>
    <w:p w14:paraId="1FCE6EA1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Informacje dodatkowe:</w:t>
      </w:r>
    </w:p>
    <w:p w14:paraId="4D76E4F0" w14:textId="77777777" w:rsidR="00A7337B" w:rsidRPr="009F25B5" w:rsidRDefault="00A7337B" w:rsidP="00A7337B">
      <w:pPr>
        <w:suppressAutoHyphens w:val="0"/>
        <w:jc w:val="both"/>
        <w:rPr>
          <w:b/>
        </w:rPr>
      </w:pPr>
      <w:r w:rsidRPr="009F25B5">
        <w:t xml:space="preserve">W miesiącu  poprzedzającym datę  upublicznienia ogłoszenia wskaźnik zatrudnienia osób niepełnosprawnych w urzędzie, w rozumieniu przepisów o rehabilitacji zawodowej </w:t>
      </w:r>
      <w:r>
        <w:t xml:space="preserve">                                </w:t>
      </w:r>
      <w:r w:rsidRPr="009F25B5">
        <w:t>i społecznej oraz zatrudnieniu osób niepełnosprawnych, jest</w:t>
      </w:r>
      <w:r w:rsidRPr="009F25B5">
        <w:rPr>
          <w:b/>
        </w:rPr>
        <w:t xml:space="preserve"> niższy niż 6%.</w:t>
      </w:r>
    </w:p>
    <w:p w14:paraId="6539ABD8" w14:textId="77777777" w:rsidR="00A7337B" w:rsidRPr="009F25B5" w:rsidRDefault="00A7337B" w:rsidP="00A7337B">
      <w:pPr>
        <w:jc w:val="both"/>
        <w:rPr>
          <w:b/>
        </w:rPr>
      </w:pPr>
    </w:p>
    <w:p w14:paraId="70826372" w14:textId="77777777" w:rsidR="00A7337B" w:rsidRPr="009F25B5" w:rsidRDefault="00A7337B" w:rsidP="00A7337B">
      <w:pPr>
        <w:jc w:val="both"/>
      </w:pPr>
      <w:r w:rsidRPr="009F25B5"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14:paraId="552DEE6B" w14:textId="77777777" w:rsidR="00A7337B" w:rsidRPr="009F25B5" w:rsidRDefault="00A7337B" w:rsidP="00A7337B">
      <w:pPr>
        <w:jc w:val="both"/>
        <w:rPr>
          <w:b/>
        </w:rPr>
      </w:pPr>
    </w:p>
    <w:p w14:paraId="5E206F30" w14:textId="77777777" w:rsidR="00A7337B" w:rsidRDefault="00A7337B" w:rsidP="00A7337B">
      <w:pPr>
        <w:jc w:val="center"/>
        <w:rPr>
          <w:lang w:eastAsia="pl-PL"/>
        </w:rPr>
      </w:pPr>
    </w:p>
    <w:p w14:paraId="1D5668FE" w14:textId="77777777" w:rsidR="00A7337B" w:rsidRDefault="00A7337B" w:rsidP="00A7337B">
      <w:pPr>
        <w:jc w:val="center"/>
        <w:rPr>
          <w:lang w:eastAsia="pl-PL"/>
        </w:rPr>
      </w:pPr>
    </w:p>
    <w:p w14:paraId="1706A8F9" w14:textId="77777777" w:rsidR="00A7337B" w:rsidRDefault="00A7337B" w:rsidP="00A7337B">
      <w:pPr>
        <w:jc w:val="center"/>
        <w:rPr>
          <w:lang w:eastAsia="pl-PL"/>
        </w:rPr>
      </w:pPr>
    </w:p>
    <w:p w14:paraId="3E672C3A" w14:textId="77777777" w:rsidR="009768BA" w:rsidRDefault="009768BA" w:rsidP="00A7337B">
      <w:pPr>
        <w:jc w:val="center"/>
        <w:rPr>
          <w:lang w:eastAsia="pl-PL"/>
        </w:rPr>
      </w:pPr>
    </w:p>
    <w:p w14:paraId="758D23FB" w14:textId="77777777" w:rsidR="00A7337B" w:rsidRDefault="00A7337B" w:rsidP="00A7337B">
      <w:pPr>
        <w:jc w:val="center"/>
        <w:rPr>
          <w:lang w:eastAsia="pl-PL"/>
        </w:rPr>
      </w:pPr>
    </w:p>
    <w:p w14:paraId="431F0B7B" w14:textId="77777777" w:rsidR="00A7337B" w:rsidRDefault="00A7337B" w:rsidP="00A7337B">
      <w:pPr>
        <w:rPr>
          <w:lang w:eastAsia="pl-PL"/>
        </w:rPr>
      </w:pPr>
    </w:p>
    <w:p w14:paraId="190849FF" w14:textId="77777777" w:rsidR="00A7337B" w:rsidRDefault="00A7337B" w:rsidP="00A7337B">
      <w:pPr>
        <w:rPr>
          <w:lang w:eastAsia="pl-PL"/>
        </w:rPr>
      </w:pPr>
    </w:p>
    <w:p w14:paraId="6E0B8D15" w14:textId="77777777" w:rsidR="00A7337B" w:rsidRPr="0006277C" w:rsidRDefault="00A7337B" w:rsidP="00A7337B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14:paraId="4C30497A" w14:textId="77777777" w:rsidR="00A7337B" w:rsidRPr="0006277C" w:rsidRDefault="00A7337B" w:rsidP="00A7337B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14:paraId="737FA80E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>a i Gminy Konstancin-Jeziorna reprezentowany przez Burmistrza Gminy Konstancin-Jeziorna z siedzibą 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14:paraId="035F2005" w14:textId="36A96671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Inspektorem danych osobowych u Administratora jest Pan</w:t>
      </w:r>
      <w:r w:rsidR="00EC19E8">
        <w:rPr>
          <w:lang w:eastAsia="pl-PL"/>
        </w:rPr>
        <w:t>i</w:t>
      </w:r>
      <w:r w:rsidRPr="0006277C">
        <w:rPr>
          <w:lang w:eastAsia="pl-PL"/>
        </w:rPr>
        <w:t xml:space="preserve"> </w:t>
      </w:r>
      <w:r w:rsidR="00EC19E8">
        <w:rPr>
          <w:lang w:eastAsia="pl-PL"/>
        </w:rPr>
        <w:t>Agata Skrzypcz</w:t>
      </w:r>
      <w:r w:rsidR="00BD4188">
        <w:rPr>
          <w:lang w:eastAsia="pl-PL"/>
        </w:rPr>
        <w:t>y</w:t>
      </w:r>
      <w:r w:rsidR="00EC19E8">
        <w:rPr>
          <w:lang w:eastAsia="pl-PL"/>
        </w:rPr>
        <w:t>k</w:t>
      </w:r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14:paraId="735C07E6" w14:textId="77777777" w:rsidR="00A7337B" w:rsidRPr="0096329C" w:rsidRDefault="00A7337B" w:rsidP="00A7337B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A80994" w14:textId="77777777" w:rsidR="00A7337B" w:rsidRPr="006509AD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lastRenderedPageBreak/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5843288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14:paraId="7B9354FC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14:paraId="5E302F9F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w tym profilowaniu.</w:t>
      </w:r>
    </w:p>
    <w:p w14:paraId="799FCC23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14:paraId="026751B4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50B62AF3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79A8DD5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7F402840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551376" w14:textId="77777777" w:rsidR="00A7337B" w:rsidRDefault="00A7337B" w:rsidP="00A7337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69D88B94" w14:textId="77777777" w:rsidR="00A7337B" w:rsidRPr="009F25B5" w:rsidRDefault="00A7337B" w:rsidP="00A7337B">
      <w:pPr>
        <w:jc w:val="center"/>
        <w:rPr>
          <w:b/>
        </w:rPr>
      </w:pPr>
    </w:p>
    <w:p w14:paraId="336F9451" w14:textId="77777777" w:rsidR="00A7337B" w:rsidRPr="009F25B5" w:rsidRDefault="00A7337B" w:rsidP="00A7337B">
      <w:pPr>
        <w:jc w:val="both"/>
        <w:rPr>
          <w:b/>
        </w:rPr>
      </w:pPr>
    </w:p>
    <w:p w14:paraId="5A99C250" w14:textId="77777777" w:rsidR="00A7337B" w:rsidRPr="009F25B5" w:rsidRDefault="00A7337B" w:rsidP="00A7337B"/>
    <w:p w14:paraId="57C05D90" w14:textId="77777777" w:rsidR="00C76CC9" w:rsidRPr="00A7337B" w:rsidRDefault="00C76CC9" w:rsidP="00A7337B"/>
    <w:sectPr w:rsidR="00C76CC9" w:rsidRPr="00A7337B" w:rsidSect="009C317A">
      <w:footnotePr>
        <w:pos w:val="beneathText"/>
      </w:footnotePr>
      <w:pgSz w:w="11905" w:h="16837"/>
      <w:pgMar w:top="1418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2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625"/>
    <w:multiLevelType w:val="hybridMultilevel"/>
    <w:tmpl w:val="C68A4B38"/>
    <w:lvl w:ilvl="0" w:tplc="505C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770F3B24"/>
    <w:multiLevelType w:val="hybridMultilevel"/>
    <w:tmpl w:val="11A684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777432"/>
    <w:multiLevelType w:val="hybridMultilevel"/>
    <w:tmpl w:val="C736EE76"/>
    <w:lvl w:ilvl="0" w:tplc="E9EA383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7"/>
    <w:rsid w:val="000E4D9F"/>
    <w:rsid w:val="00154E6D"/>
    <w:rsid w:val="00187DFF"/>
    <w:rsid w:val="001D5AF0"/>
    <w:rsid w:val="002534FE"/>
    <w:rsid w:val="002A79D9"/>
    <w:rsid w:val="003420F7"/>
    <w:rsid w:val="00355298"/>
    <w:rsid w:val="00365889"/>
    <w:rsid w:val="00365E96"/>
    <w:rsid w:val="003E333E"/>
    <w:rsid w:val="003F7E01"/>
    <w:rsid w:val="00625CFB"/>
    <w:rsid w:val="006338ED"/>
    <w:rsid w:val="006F6662"/>
    <w:rsid w:val="00834F2E"/>
    <w:rsid w:val="00835F6D"/>
    <w:rsid w:val="008C3ECE"/>
    <w:rsid w:val="009768BA"/>
    <w:rsid w:val="0098338C"/>
    <w:rsid w:val="00993A66"/>
    <w:rsid w:val="009D0485"/>
    <w:rsid w:val="00A7337B"/>
    <w:rsid w:val="00A9071D"/>
    <w:rsid w:val="00B26358"/>
    <w:rsid w:val="00BB29BF"/>
    <w:rsid w:val="00BD4188"/>
    <w:rsid w:val="00C62204"/>
    <w:rsid w:val="00C670B1"/>
    <w:rsid w:val="00C76CC9"/>
    <w:rsid w:val="00C80584"/>
    <w:rsid w:val="00C92A29"/>
    <w:rsid w:val="00CE5F3E"/>
    <w:rsid w:val="00CE6E55"/>
    <w:rsid w:val="00E30B4F"/>
    <w:rsid w:val="00E74A5E"/>
    <w:rsid w:val="00EB2AC2"/>
    <w:rsid w:val="00EC19E8"/>
    <w:rsid w:val="00FC3BA3"/>
    <w:rsid w:val="00FD0FFA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A60"/>
  <w15:chartTrackingRefBased/>
  <w15:docId w15:val="{F5283E5D-3155-4CFE-B3F9-C200753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F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2A79D9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Sobieraj</dc:creator>
  <cp:keywords/>
  <dc:description/>
  <cp:lastModifiedBy>Agnieszka Jarzębska</cp:lastModifiedBy>
  <cp:revision>2</cp:revision>
  <cp:lastPrinted>2025-01-15T08:20:00Z</cp:lastPrinted>
  <dcterms:created xsi:type="dcterms:W3CDTF">2025-01-17T14:00:00Z</dcterms:created>
  <dcterms:modified xsi:type="dcterms:W3CDTF">2025-01-17T14:00:00Z</dcterms:modified>
</cp:coreProperties>
</file>