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4B" w:rsidRPr="00867267" w:rsidRDefault="0048584B" w:rsidP="0048584B">
      <w:pPr>
        <w:spacing w:line="360" w:lineRule="auto"/>
        <w:jc w:val="right"/>
        <w:rPr>
          <w:rFonts w:ascii="Times New Roman" w:hAnsi="Times New Roman" w:cs="Times New Roman"/>
          <w:iCs/>
        </w:rPr>
      </w:pPr>
      <w:r w:rsidRPr="00867267">
        <w:rPr>
          <w:rFonts w:ascii="Times New Roman" w:hAnsi="Times New Roman" w:cs="Times New Roman"/>
          <w:iCs/>
        </w:rPr>
        <w:t>Załącznik nr 1</w:t>
      </w:r>
    </w:p>
    <w:p w:rsidR="0048584B" w:rsidRPr="00867267" w:rsidRDefault="0048584B" w:rsidP="0048584B">
      <w:pPr>
        <w:spacing w:line="360" w:lineRule="auto"/>
        <w:jc w:val="right"/>
        <w:rPr>
          <w:rFonts w:ascii="Times New Roman" w:hAnsi="Times New Roman" w:cs="Times New Roman"/>
          <w:bCs/>
          <w:iCs/>
        </w:rPr>
      </w:pPr>
      <w:r w:rsidRPr="00867267">
        <w:rPr>
          <w:rFonts w:ascii="Times New Roman" w:hAnsi="Times New Roman" w:cs="Times New Roman"/>
          <w:bCs/>
          <w:iCs/>
        </w:rPr>
        <w:t>do Procedury przyjmowania zewnętrznych zgłoszeń</w:t>
      </w:r>
      <w:r w:rsidRPr="00867267">
        <w:rPr>
          <w:rFonts w:ascii="Times New Roman" w:hAnsi="Times New Roman" w:cs="Times New Roman"/>
          <w:bCs/>
          <w:iCs/>
        </w:rPr>
        <w:br/>
        <w:t xml:space="preserve"> naruszenia prawa od sygnalistów </w:t>
      </w:r>
      <w:r w:rsidRPr="00867267">
        <w:rPr>
          <w:rFonts w:ascii="Times New Roman" w:hAnsi="Times New Roman" w:cs="Times New Roman"/>
          <w:bCs/>
          <w:iCs/>
        </w:rPr>
        <w:br/>
        <w:t>w Urzędzie Miasta i Gminy Konstancin-Jeziorna</w:t>
      </w:r>
    </w:p>
    <w:p w:rsidR="0048584B" w:rsidRPr="0013641F" w:rsidRDefault="0048584B" w:rsidP="0048584B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48584B" w:rsidRDefault="0048584B" w:rsidP="0048584B">
      <w:pPr>
        <w:spacing w:line="360" w:lineRule="auto"/>
        <w:jc w:val="right"/>
        <w:rPr>
          <w:rFonts w:ascii="Times New Roman" w:hAnsi="Times New Roman" w:cs="Times New Roman"/>
          <w:iCs/>
        </w:rPr>
      </w:pPr>
    </w:p>
    <w:p w:rsidR="0048584B" w:rsidRPr="005310DD" w:rsidRDefault="0048584B" w:rsidP="0048584B">
      <w:pPr>
        <w:spacing w:line="360" w:lineRule="auto"/>
        <w:rPr>
          <w:rFonts w:ascii="Times New Roman" w:hAnsi="Times New Roman" w:cs="Times New Roman"/>
          <w:iCs/>
        </w:rPr>
      </w:pPr>
    </w:p>
    <w:p w:rsidR="0048584B" w:rsidRPr="0013641F" w:rsidRDefault="0048584B" w:rsidP="0048584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584B" w:rsidRDefault="0048584B" w:rsidP="0048584B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641F">
        <w:rPr>
          <w:rFonts w:ascii="Times New Roman" w:hAnsi="Times New Roman" w:cs="Times New Roman"/>
          <w:b/>
          <w:bCs/>
          <w:iCs/>
          <w:sz w:val="24"/>
          <w:szCs w:val="24"/>
        </w:rPr>
        <w:t>FORMULARZ ZGŁOSZENIA NARUSZENIA</w:t>
      </w:r>
    </w:p>
    <w:p w:rsidR="0048584B" w:rsidRDefault="0048584B" w:rsidP="0048584B">
      <w:pPr>
        <w:spacing w:line="259" w:lineRule="auto"/>
        <w:jc w:val="both"/>
        <w:rPr>
          <w:rFonts w:ascii="Times New Roman" w:hAnsi="Times New Roman" w:cs="Times New Roman"/>
          <w:lang w:eastAsia="en-US"/>
        </w:rPr>
      </w:pPr>
    </w:p>
    <w:p w:rsidR="0048584B" w:rsidRPr="00E53767" w:rsidRDefault="0048584B" w:rsidP="0048584B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E537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Dane osoby składającej zgłoszenie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8584B" w:rsidRPr="00E53767" w:rsidRDefault="0048584B" w:rsidP="0048584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Imię i nazwisko:..............................................................………………………………</w:t>
      </w:r>
    </w:p>
    <w:p w:rsidR="0048584B" w:rsidRPr="00E53767" w:rsidRDefault="0048584B" w:rsidP="0048584B">
      <w:pPr>
        <w:spacing w:line="259" w:lineRule="auto"/>
        <w:ind w:left="1776" w:firstLine="34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:rsidR="0048584B" w:rsidRPr="00E53767" w:rsidRDefault="0048584B" w:rsidP="0048584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Jestem pracownikiem Urzędu Miasta i Gminy w Konstancinie-Jeziornie</w:t>
      </w:r>
    </w:p>
    <w:p w:rsidR="0048584B" w:rsidRPr="00E53767" w:rsidRDefault="0048584B" w:rsidP="0048584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Jestem pracownikiem miejskiej jednostki organizacyjnej Gminy Konstancin-Jeziorna</w:t>
      </w:r>
    </w:p>
    <w:p w:rsidR="0048584B" w:rsidRPr="00E53767" w:rsidRDefault="0048584B" w:rsidP="0048584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Jestem zleceniobiorcą/usługodawcą</w:t>
      </w:r>
    </w:p>
    <w:p w:rsidR="0048584B" w:rsidRPr="00E53767" w:rsidRDefault="0048584B" w:rsidP="0048584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Jestem byłym pracownikiem Urzędu</w:t>
      </w:r>
    </w:p>
    <w:p w:rsidR="0048584B" w:rsidRPr="00E53767" w:rsidRDefault="0048584B" w:rsidP="0048584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Jestem kandydatem do pracy </w:t>
      </w:r>
    </w:p>
    <w:p w:rsidR="0048584B" w:rsidRPr="00E53767" w:rsidRDefault="0048584B" w:rsidP="0048584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Jestem praktykantem /stażystą</w:t>
      </w:r>
    </w:p>
    <w:p w:rsidR="0048584B" w:rsidRPr="00E53767" w:rsidRDefault="0048584B" w:rsidP="0048584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Pracuję w firmie będącej wykonawcą/ dostawcą/ podwykonawcą </w:t>
      </w:r>
    </w:p>
    <w:p w:rsidR="0048584B" w:rsidRPr="00E53767" w:rsidRDefault="0048584B" w:rsidP="0048584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Inne:………………………………………………………………………………………………………………………………………………………………………………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E537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Stanowisko lub funkcja</w:t>
      </w:r>
    </w:p>
    <w:p w:rsidR="0048584B" w:rsidRPr="00E53767" w:rsidRDefault="0048584B" w:rsidP="0048584B">
      <w:pPr>
        <w:spacing w:line="259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…………………………………………………………………………………………………………………………..………………………………………………………………….</w:t>
      </w: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Pr="00E537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Dane kontaktowe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e-mail</w:t>
      </w:r>
      <w:r w:rsidRPr="004849B9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, numer telefonu, adres do korespondencji do wyboru przez zgłaszającego)</w:t>
      </w:r>
      <w:r w:rsidRPr="004849B9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8584B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48584B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3965CC" w:rsidRDefault="0048584B" w:rsidP="0048584B">
      <w:pPr>
        <w:spacing w:line="259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965CC"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Pr="003965C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Wyrażam zgodę na ujawnienie swoich danych osobowych</w:t>
      </w:r>
    </w:p>
    <w:p w:rsidR="0048584B" w:rsidRPr="003965CC" w:rsidRDefault="0048584B" w:rsidP="0048584B">
      <w:pPr>
        <w:spacing w:line="259" w:lineRule="auto"/>
        <w:ind w:left="3116" w:firstLine="42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3965CC">
        <w:rPr>
          <w:rFonts w:ascii="Times New Roman" w:hAnsi="Times New Roman" w:cs="Times New Roman"/>
          <w:sz w:val="24"/>
          <w:szCs w:val="24"/>
          <w:lang w:eastAsia="en-US"/>
        </w:rPr>
        <w:t xml:space="preserve">Tak      Nie* 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537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Podaj dane osoby/osób, które dopuściły się naruszeń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 stanowiący przedmiot Twojego zgłoszenia lub przyczyniły się do ich powstania lub których dalsze działania może doprowadzić do ich zaistnienia: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Imię i nazwisko:……………………………………………………………………………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Miejsce zatrudnienia:………………………………………………………………………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Stanowisko pracy:……………………………………………………………………………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Imię i nazwisko:……………………………………………………………………………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Miejsce zatrudnienia:………………………………………………………………………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Stanowisko pracy:……………………………………………………………………………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537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Podaj dane osób, które są ofiarami naruszeń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 stanowiących przedmiot twojego zgłoszenia lub mogą stać się ofiarami (poniosły lub mogą ponieść straty finansowe, rzeczowe, i /lub fizyczne:</w:t>
      </w: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Imię i nazwisko:……………………………………………………………………………...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Miejsce zatrudnienia:………………………………………………………………………...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Stanowisko pracy:……………………………………………………………………………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Imię i nazwisko:……………………………………………………………………………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Miejsce zatrudnienia:………………………………………………………………………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Stanowisko pracy:……………………………………………………………………………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53767">
        <w:rPr>
          <w:rFonts w:ascii="Times New Roman" w:hAnsi="Times New Roman" w:cs="Times New Roman"/>
          <w:b/>
          <w:sz w:val="24"/>
          <w:szCs w:val="24"/>
          <w:lang w:eastAsia="en-US"/>
        </w:rPr>
        <w:t>Jakie naruszenia zgłaszasz, na czym polegają lub polegały zgłaszane naruszenia?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Co rzeczywiście się wydarzyło? Gdzie i kiedy doszło do wystąpienia naruszenia? Jak doszło do powstania naruszenia? Jakie skutki według Ciebie, spowodowały opisane w zgłoszeniu naruszenia lub mogą spowodować? Czy przed dokonaniem zgłoszenia podejmowałeś działania w celu eliminacji naruszeń bądź ich skutków ?)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…………………………………………………………………………………………………………………………………………………………..…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………..……………………………………………………………………………………………………………………….……………………………</w:t>
      </w:r>
    </w:p>
    <w:p w:rsidR="0048584B" w:rsidRPr="00E53767" w:rsidRDefault="0048584B" w:rsidP="0048584B">
      <w:pPr>
        <w:spacing w:line="259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537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Wskazanie ewentualnych świadków:</w:t>
      </w:r>
    </w:p>
    <w:p w:rsidR="0048584B" w:rsidRPr="00E53767" w:rsidRDefault="0048584B" w:rsidP="0048584B">
      <w:pPr>
        <w:spacing w:line="259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9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537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Wskazanie ewentualnych dowodów,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 jakimi dysponuje zgłaszający, które mogą okazać się pomocne w procesie rozpatrywania naruszeń</w:t>
      </w:r>
    </w:p>
    <w:p w:rsidR="0048584B" w:rsidRPr="00E53767" w:rsidRDefault="0048584B" w:rsidP="0048584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</w:t>
      </w:r>
    </w:p>
    <w:p w:rsidR="0048584B" w:rsidRDefault="0048584B" w:rsidP="0048584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</w:t>
      </w:r>
    </w:p>
    <w:p w:rsidR="0048584B" w:rsidRPr="0032434B" w:rsidRDefault="0048584B" w:rsidP="0048584B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10. </w:t>
      </w:r>
      <w:r w:rsidRPr="0032434B">
        <w:rPr>
          <w:rFonts w:ascii="Times New Roman" w:hAnsi="Times New Roman" w:cs="Times New Roman"/>
          <w:b/>
          <w:sz w:val="24"/>
          <w:szCs w:val="24"/>
          <w:lang w:eastAsia="en-US"/>
        </w:rPr>
        <w:t>Czy zgłaszałeś/zgłaszałaś te nieprawidłowości już wcześniej? Jeśli tak, to kiedy, komu i w jakiej formie? Czy otrzymałeś/otrzymałaś odpowiedź na zgłoszenie?</w:t>
      </w:r>
    </w:p>
    <w:p w:rsidR="0048584B" w:rsidRDefault="0048584B" w:rsidP="0048584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Default="0048584B" w:rsidP="0048584B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8584B" w:rsidRPr="00E53767" w:rsidRDefault="0048584B" w:rsidP="0048584B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584B" w:rsidRPr="00E53767" w:rsidRDefault="0048584B" w:rsidP="0048584B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537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Oświadczenie osoby dokonującej zgłoszenia:</w:t>
      </w:r>
    </w:p>
    <w:p w:rsidR="0048584B" w:rsidRPr="00E53767" w:rsidRDefault="0048584B" w:rsidP="0048584B">
      <w:pPr>
        <w:spacing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Oświadczam, że dokonując niniejszego zgłoszenia:</w:t>
      </w: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1) działam w dobrej wierze,</w:t>
      </w: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2) posiadam uzasadnione przekonanie, że zawarte w ujawnionej informacji zarzuty są prawdziwe,</w:t>
      </w: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3) nie dokonuję ujawnienia w celu osiągnięcia korzyści,</w:t>
      </w:r>
    </w:p>
    <w:p w:rsidR="0048584B" w:rsidRPr="00E53767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4) ujawnione informacje są zgodne ze stanem mojej wiedzy i ujawniłem wszystkie znane mi fakty i okoliczności dotyczące przedmiotu zgłoszenia,</w:t>
      </w:r>
    </w:p>
    <w:p w:rsidR="0048584B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5) znana jest mi obowiązująca w Urzędzie Miasta i Gminy Konstancin-Jeziorna 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treść </w:t>
      </w:r>
      <w:r w:rsidRPr="0032434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Procedury przyjmowania zewnętrznych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zgłoszeń </w:t>
      </w:r>
      <w:r w:rsidRPr="0032434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aruszenia prawa od sygnalistów </w:t>
      </w:r>
      <w:r w:rsidRPr="0032434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w Urzędzie Miasta i Gminy Konstancin-Jeziorna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</w:t>
      </w:r>
    </w:p>
    <w:p w:rsidR="0048584B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48584B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48584B" w:rsidRPr="0032434B" w:rsidRDefault="0048584B" w:rsidP="0048584B">
      <w:pPr>
        <w:spacing w:line="259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53767">
        <w:rPr>
          <w:rFonts w:ascii="Times New Roman" w:hAnsi="Times New Roman" w:cs="Times New Roman"/>
          <w:sz w:val="24"/>
          <w:szCs w:val="24"/>
          <w:lang w:eastAsia="en-US"/>
        </w:rPr>
        <w:tab/>
        <w:t>………………………………………………………………………..……..</w:t>
      </w:r>
    </w:p>
    <w:p w:rsidR="0048584B" w:rsidRPr="00E53767" w:rsidRDefault="0048584B" w:rsidP="0048584B">
      <w:pPr>
        <w:spacing w:line="259" w:lineRule="auto"/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5376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5376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data i czytelny podpis osoby dokonującej zgłoszenia</w:t>
      </w:r>
    </w:p>
    <w:p w:rsidR="0048584B" w:rsidRPr="006D0547" w:rsidRDefault="0048584B" w:rsidP="0048584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ab/>
      </w:r>
    </w:p>
    <w:p w:rsidR="0048584B" w:rsidRDefault="0048584B" w:rsidP="0048584B">
      <w:pPr>
        <w:spacing w:line="360" w:lineRule="auto"/>
        <w:ind w:right="-1197"/>
        <w:jc w:val="right"/>
        <w:rPr>
          <w:rFonts w:ascii="Times New Roman" w:hAnsi="Times New Roman" w:cs="Times New Roman"/>
          <w:iCs/>
        </w:rPr>
      </w:pPr>
    </w:p>
    <w:p w:rsidR="0048584B" w:rsidRDefault="0048584B" w:rsidP="0048584B">
      <w:pPr>
        <w:spacing w:line="360" w:lineRule="auto"/>
        <w:ind w:right="-1197"/>
        <w:jc w:val="right"/>
        <w:rPr>
          <w:rFonts w:ascii="Times New Roman" w:hAnsi="Times New Roman" w:cs="Times New Roman"/>
          <w:iCs/>
        </w:rPr>
      </w:pPr>
    </w:p>
    <w:p w:rsidR="0048584B" w:rsidRDefault="0048584B" w:rsidP="0048584B">
      <w:pPr>
        <w:spacing w:line="360" w:lineRule="auto"/>
        <w:ind w:right="-1197"/>
        <w:jc w:val="right"/>
        <w:rPr>
          <w:rFonts w:ascii="Times New Roman" w:hAnsi="Times New Roman" w:cs="Times New Roman"/>
          <w:iCs/>
        </w:rPr>
      </w:pPr>
    </w:p>
    <w:p w:rsidR="0048584B" w:rsidRDefault="0048584B" w:rsidP="0048584B">
      <w:pPr>
        <w:spacing w:line="360" w:lineRule="auto"/>
        <w:ind w:right="-1197"/>
        <w:jc w:val="right"/>
        <w:rPr>
          <w:rFonts w:ascii="Times New Roman" w:hAnsi="Times New Roman" w:cs="Times New Roman"/>
          <w:iCs/>
        </w:rPr>
      </w:pPr>
    </w:p>
    <w:p w:rsidR="0048584B" w:rsidRDefault="0048584B" w:rsidP="0048584B">
      <w:pPr>
        <w:spacing w:line="360" w:lineRule="auto"/>
        <w:ind w:right="-1197"/>
        <w:jc w:val="right"/>
        <w:rPr>
          <w:rFonts w:ascii="Times New Roman" w:hAnsi="Times New Roman" w:cs="Times New Roman"/>
          <w:iCs/>
        </w:rPr>
      </w:pPr>
    </w:p>
    <w:p w:rsidR="0048584B" w:rsidRDefault="0048584B" w:rsidP="0048584B">
      <w:pPr>
        <w:spacing w:line="360" w:lineRule="auto"/>
        <w:ind w:right="-1197"/>
        <w:jc w:val="right"/>
        <w:rPr>
          <w:rFonts w:ascii="Times New Roman" w:hAnsi="Times New Roman" w:cs="Times New Roman"/>
          <w:iCs/>
        </w:rPr>
      </w:pPr>
    </w:p>
    <w:p w:rsidR="0048584B" w:rsidRPr="003965CC" w:rsidRDefault="0048584B" w:rsidP="0048584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965CC">
        <w:rPr>
          <w:rFonts w:ascii="Times New Roman" w:hAnsi="Times New Roman" w:cs="Times New Roman"/>
          <w:sz w:val="24"/>
          <w:szCs w:val="24"/>
          <w:lang w:eastAsia="en-US"/>
        </w:rPr>
        <w:t>*</w:t>
      </w:r>
      <w:r w:rsidRPr="003965C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właściwe podkreślić</w:t>
      </w:r>
    </w:p>
    <w:p w:rsidR="0048584B" w:rsidRDefault="0048584B" w:rsidP="0048584B">
      <w:pPr>
        <w:spacing w:line="360" w:lineRule="auto"/>
        <w:ind w:right="-1197"/>
        <w:jc w:val="right"/>
        <w:rPr>
          <w:rFonts w:ascii="Times New Roman" w:hAnsi="Times New Roman" w:cs="Times New Roman"/>
          <w:iCs/>
        </w:rPr>
      </w:pPr>
    </w:p>
    <w:p w:rsidR="008F327E" w:rsidRDefault="008F327E">
      <w:bookmarkStart w:id="0" w:name="_GoBack"/>
      <w:bookmarkEnd w:id="0"/>
    </w:p>
    <w:sectPr w:rsidR="008F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449BD"/>
    <w:multiLevelType w:val="hybridMultilevel"/>
    <w:tmpl w:val="179882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97"/>
    <w:rsid w:val="0048584B"/>
    <w:rsid w:val="008F327E"/>
    <w:rsid w:val="00F0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4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4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Sokalska</dc:creator>
  <cp:keywords/>
  <dc:description/>
  <cp:lastModifiedBy>Aneta Sokalska</cp:lastModifiedBy>
  <cp:revision>2</cp:revision>
  <dcterms:created xsi:type="dcterms:W3CDTF">2024-12-23T15:54:00Z</dcterms:created>
  <dcterms:modified xsi:type="dcterms:W3CDTF">2024-12-23T15:54:00Z</dcterms:modified>
</cp:coreProperties>
</file>