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1A" w:rsidRPr="0030238A" w:rsidRDefault="00F9481A" w:rsidP="00A203C5">
      <w:pPr>
        <w:spacing w:before="100" w:beforeAutospacing="1" w:after="119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bookmarkStart w:id="0" w:name="_GoBack"/>
      <w:bookmarkEnd w:id="0"/>
      <w:r w:rsidRPr="003023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Pełnomocnictwa w sprawach podatkowych</w:t>
      </w:r>
    </w:p>
    <w:p w:rsidR="00D37D20" w:rsidRPr="0030238A" w:rsidRDefault="00D37D20" w:rsidP="00D37D20">
      <w:pPr>
        <w:pStyle w:val="NormalnyWeb"/>
        <w:spacing w:after="147"/>
        <w:jc w:val="both"/>
        <w:rPr>
          <w:b/>
          <w:bCs/>
          <w:color w:val="000000"/>
        </w:rPr>
      </w:pPr>
      <w:r w:rsidRPr="0030238A">
        <w:rPr>
          <w:b/>
          <w:bCs/>
          <w:color w:val="000000"/>
        </w:rPr>
        <w:t>Jeżeli podatnik/strona nie może osobiście zgłosić się do Urzędu Miasta i</w:t>
      </w:r>
      <w:r w:rsidR="0030238A">
        <w:rPr>
          <w:b/>
          <w:bCs/>
          <w:color w:val="000000"/>
        </w:rPr>
        <w:t xml:space="preserve"> Gminy  Konstancin-Jeziorna, </w:t>
      </w:r>
      <w:r w:rsidRPr="0030238A">
        <w:rPr>
          <w:b/>
          <w:bCs/>
          <w:color w:val="000000"/>
        </w:rPr>
        <w:t>aby załatwić sprawę, może skorzystać z pomocy  ustanowionego przez siebie pełnomocnika.</w:t>
      </w:r>
    </w:p>
    <w:p w:rsidR="00FF0C14" w:rsidRPr="0030238A" w:rsidRDefault="00FF0C14" w:rsidP="00A203C5">
      <w:pPr>
        <w:pStyle w:val="NormalnyWeb"/>
        <w:spacing w:before="0" w:beforeAutospacing="0" w:after="0"/>
        <w:jc w:val="both"/>
      </w:pPr>
      <w:r w:rsidRPr="0030238A">
        <w:t>Pełnomocnikiem strony może być osoba fizyczna mająca pełną zdolność do czynności prawnych.</w:t>
      </w:r>
    </w:p>
    <w:p w:rsidR="001E4404" w:rsidRPr="0030238A" w:rsidRDefault="001E4404" w:rsidP="001E4404">
      <w:pPr>
        <w:pStyle w:val="NormalnyWeb"/>
        <w:spacing w:after="0"/>
        <w:jc w:val="both"/>
      </w:pPr>
      <w:r w:rsidRPr="0030238A">
        <w:rPr>
          <w:rStyle w:val="Pogrubienie"/>
          <w:bCs w:val="0"/>
          <w:color w:val="000000"/>
        </w:rPr>
        <w:t>Opłata skarbowa za pełnomocnictwo</w:t>
      </w:r>
    </w:p>
    <w:p w:rsidR="001E4404" w:rsidRPr="00E7242F" w:rsidRDefault="001E4404" w:rsidP="001E4404">
      <w:pPr>
        <w:pStyle w:val="NormalnyWeb"/>
        <w:spacing w:after="0"/>
        <w:jc w:val="both"/>
        <w:rPr>
          <w:color w:val="000000"/>
        </w:rPr>
      </w:pPr>
      <w:r w:rsidRPr="0030238A">
        <w:rPr>
          <w:color w:val="000000"/>
        </w:rPr>
        <w:t xml:space="preserve">Zwolnione z opłaty skarbowej jest pełnomocnictwo udzielone małżonkowi, wstępnemu, zstępnemu lub rodzeństwu. </w:t>
      </w:r>
      <w:r w:rsidR="00F234AB" w:rsidRPr="0030238A">
        <w:rPr>
          <w:color w:val="000000"/>
        </w:rPr>
        <w:t>W pozostałych przypadkach</w:t>
      </w:r>
      <w:r w:rsidR="00F234AB" w:rsidRPr="00E7242F">
        <w:rPr>
          <w:color w:val="000000"/>
        </w:rPr>
        <w:t xml:space="preserve"> opłata skarbowa za posługiwanie się pełnomocnictwem wynosi</w:t>
      </w:r>
      <w:r w:rsidRPr="00E7242F">
        <w:rPr>
          <w:color w:val="000000"/>
        </w:rPr>
        <w:t xml:space="preserve"> </w:t>
      </w:r>
      <w:r w:rsidRPr="00E7242F">
        <w:rPr>
          <w:rStyle w:val="Pogrubienie"/>
          <w:b w:val="0"/>
          <w:bCs w:val="0"/>
          <w:color w:val="000000"/>
        </w:rPr>
        <w:t>17 zł</w:t>
      </w:r>
      <w:r w:rsidR="00F234AB" w:rsidRPr="00E7242F">
        <w:rPr>
          <w:rStyle w:val="Pogrubienie"/>
          <w:b w:val="0"/>
          <w:bCs w:val="0"/>
          <w:color w:val="000000"/>
        </w:rPr>
        <w:t>,</w:t>
      </w:r>
      <w:r w:rsidRPr="00E7242F">
        <w:rPr>
          <w:color w:val="000000"/>
        </w:rPr>
        <w:t xml:space="preserve"> </w:t>
      </w:r>
      <w:r w:rsidR="00F234AB" w:rsidRPr="00E7242F">
        <w:rPr>
          <w:color w:val="000000"/>
        </w:rPr>
        <w:t>płatne na</w:t>
      </w:r>
      <w:r w:rsidR="00F234AB" w:rsidRPr="00E7242F">
        <w:rPr>
          <w:rStyle w:val="Pogrubienie"/>
          <w:b w:val="0"/>
          <w:bCs w:val="0"/>
          <w:color w:val="000000"/>
        </w:rPr>
        <w:t xml:space="preserve"> konto Urzędu Miasta i</w:t>
      </w:r>
      <w:r w:rsidRPr="00E7242F">
        <w:rPr>
          <w:rStyle w:val="Pogrubienie"/>
          <w:b w:val="0"/>
          <w:bCs w:val="0"/>
          <w:color w:val="000000"/>
        </w:rPr>
        <w:t xml:space="preserve"> Gminy Konstancin-Jeziorna</w:t>
      </w:r>
      <w:r w:rsidR="00F234AB" w:rsidRPr="00E7242F">
        <w:rPr>
          <w:rStyle w:val="Pogrubienie"/>
          <w:b w:val="0"/>
          <w:bCs w:val="0"/>
          <w:color w:val="000000"/>
        </w:rPr>
        <w:t xml:space="preserve"> nr</w:t>
      </w:r>
      <w:r w:rsidRPr="00E7242F">
        <w:rPr>
          <w:rStyle w:val="Pogrubienie"/>
          <w:b w:val="0"/>
          <w:bCs w:val="0"/>
          <w:color w:val="000000"/>
        </w:rPr>
        <w:t xml:space="preserve">: </w:t>
      </w:r>
      <w:r w:rsidRPr="00E7242F">
        <w:rPr>
          <w:rStyle w:val="Pogrubienie"/>
          <w:bCs w:val="0"/>
          <w:color w:val="000000"/>
        </w:rPr>
        <w:t>10 8002 0004 0200 1111 2002 0060</w:t>
      </w:r>
      <w:r w:rsidR="00F234AB" w:rsidRPr="00E7242F">
        <w:rPr>
          <w:rStyle w:val="Pogrubienie"/>
          <w:bCs w:val="0"/>
          <w:color w:val="000000"/>
        </w:rPr>
        <w:t>.</w:t>
      </w:r>
    </w:p>
    <w:p w:rsidR="008167CE" w:rsidRPr="00E7242F" w:rsidRDefault="008167CE" w:rsidP="00A203C5">
      <w:pPr>
        <w:pStyle w:val="NormalnyWeb"/>
        <w:spacing w:before="0" w:beforeAutospacing="0" w:after="0"/>
        <w:jc w:val="both"/>
      </w:pPr>
    </w:p>
    <w:p w:rsidR="00032005" w:rsidRPr="00E7242F" w:rsidRDefault="00032005" w:rsidP="00A203C5">
      <w:pPr>
        <w:pStyle w:val="NormalnyWeb"/>
        <w:spacing w:before="0" w:beforeAutospacing="0" w:after="0"/>
        <w:jc w:val="both"/>
      </w:pPr>
      <w:r w:rsidRPr="00E7242F">
        <w:t>Formularze dotyczące pełnomocnictw dostępne są na stronie Portal Podatkowy</w:t>
      </w:r>
      <w:r w:rsidR="001D0035" w:rsidRPr="00E7242F">
        <w:t xml:space="preserve">: </w:t>
      </w:r>
    </w:p>
    <w:p w:rsidR="00032005" w:rsidRPr="00E7242F" w:rsidRDefault="007B35FF" w:rsidP="000320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hyperlink r:id="rId5" w:history="1">
        <w:r w:rsidR="00032005" w:rsidRPr="00E7242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https://www.podatki.gov.pl/pelnomocnictwa/formularze-pelnomocnictwa/</w:t>
        </w:r>
      </w:hyperlink>
    </w:p>
    <w:p w:rsidR="00032005" w:rsidRPr="00E7242F" w:rsidRDefault="00032005" w:rsidP="00A203C5">
      <w:pPr>
        <w:pStyle w:val="NormalnyWeb"/>
        <w:spacing w:before="0" w:beforeAutospacing="0" w:after="0"/>
        <w:jc w:val="both"/>
      </w:pPr>
    </w:p>
    <w:p w:rsidR="002E573D" w:rsidRPr="00E7242F" w:rsidRDefault="002E573D" w:rsidP="00A203C5">
      <w:pPr>
        <w:pStyle w:val="NormalnyWeb"/>
        <w:spacing w:after="147"/>
        <w:jc w:val="both"/>
      </w:pPr>
      <w:r w:rsidRPr="00E7242F">
        <w:rPr>
          <w:rStyle w:val="Pogrubienie"/>
          <w:shd w:val="clear" w:color="auto" w:fill="C0C0C0"/>
        </w:rPr>
        <w:t>Rodzaje pełnomocnictw do spraw podatkowych:</w:t>
      </w:r>
    </w:p>
    <w:p w:rsidR="002E573D" w:rsidRPr="00E7242F" w:rsidRDefault="00124830" w:rsidP="00A203C5">
      <w:pPr>
        <w:pStyle w:val="NormalnyWeb"/>
        <w:spacing w:after="147"/>
        <w:jc w:val="both"/>
      </w:pPr>
      <w:r w:rsidRPr="00E7242F">
        <w:rPr>
          <w:rStyle w:val="Pogrubienie"/>
          <w:shd w:val="clear" w:color="auto" w:fill="C0C0C0"/>
        </w:rPr>
        <w:t>1. P</w:t>
      </w:r>
      <w:r w:rsidR="006405C4" w:rsidRPr="00E7242F">
        <w:rPr>
          <w:rStyle w:val="Pogrubienie"/>
          <w:shd w:val="clear" w:color="auto" w:fill="C0C0C0"/>
        </w:rPr>
        <w:t>ełnomocnictwo szczególne</w:t>
      </w:r>
    </w:p>
    <w:p w:rsidR="002E573D" w:rsidRPr="00E7242F" w:rsidRDefault="002E573D" w:rsidP="00A203C5">
      <w:pPr>
        <w:pStyle w:val="NormalnyWeb"/>
        <w:spacing w:after="147"/>
        <w:jc w:val="both"/>
      </w:pPr>
      <w:r w:rsidRPr="00E7242F">
        <w:t>Upoważnia do działania we wskazanej sprawie podatkowej lub innej wskazanej sprawie należącej do właściwości organu podatkowego.</w:t>
      </w:r>
    </w:p>
    <w:p w:rsidR="002E573D" w:rsidRPr="00E7242F" w:rsidRDefault="00E7242F" w:rsidP="00A203C5">
      <w:pPr>
        <w:pStyle w:val="NormalnyWeb"/>
        <w:spacing w:after="147"/>
        <w:jc w:val="both"/>
      </w:pPr>
      <w:r>
        <w:t>Ustanowione</w:t>
      </w:r>
      <w:r w:rsidR="002E573D" w:rsidRPr="00E7242F">
        <w:t xml:space="preserve"> na piśmie</w:t>
      </w:r>
      <w:r w:rsidR="00F234AB" w:rsidRPr="00E7242F">
        <w:t>,</w:t>
      </w:r>
      <w:r w:rsidR="002E573D" w:rsidRPr="00E7242F">
        <w:t xml:space="preserve"> składa się według wzoru, w oryginale lub jego</w:t>
      </w:r>
      <w:r w:rsidR="00F234AB" w:rsidRPr="00E7242F">
        <w:t xml:space="preserve"> notarialnie poświadczony odpis.</w:t>
      </w:r>
    </w:p>
    <w:p w:rsidR="002E573D" w:rsidRPr="00E7242F" w:rsidRDefault="002E573D" w:rsidP="00A203C5">
      <w:pPr>
        <w:pStyle w:val="NormalnyWeb"/>
        <w:spacing w:after="147"/>
        <w:jc w:val="both"/>
      </w:pPr>
      <w:r w:rsidRPr="00E7242F">
        <w:t>Ustanowienie, zmiana zakresu, odwołanie lub wypowiedzenie pełnomocnictwa szczególnego wywiera skutek od dnia zawiadomienia organu podatkowego.</w:t>
      </w:r>
    </w:p>
    <w:p w:rsidR="002E573D" w:rsidRPr="00E7242F" w:rsidRDefault="002E573D" w:rsidP="00A203C5">
      <w:pPr>
        <w:pStyle w:val="NormalnyWeb"/>
        <w:spacing w:after="147"/>
        <w:jc w:val="both"/>
        <w:rPr>
          <w:rStyle w:val="Pogrubienie"/>
        </w:rPr>
      </w:pPr>
      <w:r w:rsidRPr="00E7242F">
        <w:rPr>
          <w:rStyle w:val="Pogrubienie"/>
        </w:rPr>
        <w:t>Formularze do pobrania:</w:t>
      </w:r>
    </w:p>
    <w:p w:rsidR="00A203C5" w:rsidRPr="00E7242F" w:rsidRDefault="00A203C5" w:rsidP="00A203C5">
      <w:pPr>
        <w:pStyle w:val="NormalnyWeb"/>
        <w:spacing w:after="147"/>
        <w:jc w:val="both"/>
        <w:rPr>
          <w:rStyle w:val="Pogrubienie"/>
          <w:color w:val="C00000"/>
        </w:rPr>
      </w:pPr>
      <w:r w:rsidRPr="00E7242F">
        <w:rPr>
          <w:rStyle w:val="Pogrubienie"/>
          <w:color w:val="C00000"/>
        </w:rPr>
        <w:t xml:space="preserve">Wzór pełnomocnictwa szczególnego PPS-1 </w:t>
      </w:r>
    </w:p>
    <w:p w:rsidR="008167CE" w:rsidRPr="00E7242F" w:rsidRDefault="007B35FF" w:rsidP="00A203C5">
      <w:pPr>
        <w:pStyle w:val="NormalnyWeb"/>
        <w:spacing w:after="147"/>
        <w:jc w:val="both"/>
        <w:rPr>
          <w:rStyle w:val="Pogrubienie"/>
          <w:color w:val="C00000"/>
        </w:rPr>
      </w:pPr>
      <w:hyperlink r:id="rId6" w:anchor="PPS-1" w:history="1">
        <w:r w:rsidR="008167CE" w:rsidRPr="00E7242F">
          <w:rPr>
            <w:rStyle w:val="Hipercze"/>
          </w:rPr>
          <w:t>https://www.podatki.gov.pl/pelnomocnictwa/formularze-pelnomocnictwa/#PPS-1</w:t>
        </w:r>
      </w:hyperlink>
    </w:p>
    <w:p w:rsidR="00A203C5" w:rsidRPr="00E7242F" w:rsidRDefault="00A203C5" w:rsidP="00A203C5">
      <w:pPr>
        <w:pStyle w:val="NormalnyWeb"/>
        <w:spacing w:after="147"/>
        <w:jc w:val="both"/>
        <w:rPr>
          <w:rStyle w:val="Pogrubienie"/>
          <w:color w:val="C00000"/>
        </w:rPr>
      </w:pPr>
      <w:r w:rsidRPr="00E7242F">
        <w:rPr>
          <w:rStyle w:val="Pogrubienie"/>
          <w:color w:val="C00000"/>
        </w:rPr>
        <w:t>Wzór zawiadomienia o zmianie/odwołaniu/wypowiedzeniu pełnomocnictwa szczególnego OPS-1</w:t>
      </w:r>
    </w:p>
    <w:p w:rsidR="008167CE" w:rsidRPr="00E7242F" w:rsidRDefault="007B35FF" w:rsidP="00A203C5">
      <w:pPr>
        <w:pStyle w:val="NormalnyWeb"/>
        <w:spacing w:after="147"/>
        <w:jc w:val="both"/>
        <w:rPr>
          <w:color w:val="C00000"/>
        </w:rPr>
      </w:pPr>
      <w:hyperlink r:id="rId7" w:anchor="OPS-1" w:history="1">
        <w:r w:rsidR="008167CE" w:rsidRPr="00E7242F">
          <w:rPr>
            <w:rStyle w:val="Hipercze"/>
          </w:rPr>
          <w:t>https://www.podatki.gov.pl/pelnomocnictwa/formularze-pelnomocnictwa/#OPS-1</w:t>
        </w:r>
      </w:hyperlink>
    </w:p>
    <w:p w:rsidR="00A203C5" w:rsidRPr="00E7242F" w:rsidRDefault="00124830" w:rsidP="00A203C5">
      <w:pPr>
        <w:pStyle w:val="NormalnyWeb"/>
        <w:spacing w:after="147"/>
        <w:jc w:val="both"/>
      </w:pPr>
      <w:r w:rsidRPr="00E7242F">
        <w:rPr>
          <w:rStyle w:val="Pogrubienie"/>
          <w:shd w:val="clear" w:color="auto" w:fill="C0C0C0"/>
        </w:rPr>
        <w:t>2. P</w:t>
      </w:r>
      <w:r w:rsidR="00A203C5" w:rsidRPr="00E7242F">
        <w:rPr>
          <w:rStyle w:val="Pogrubienie"/>
          <w:shd w:val="clear" w:color="auto" w:fill="C0C0C0"/>
        </w:rPr>
        <w:t>ełnomocnictwo do podpisywania deklaracji:</w:t>
      </w:r>
    </w:p>
    <w:p w:rsidR="00A203C5" w:rsidRPr="00E7242F" w:rsidRDefault="00F029AB" w:rsidP="00A203C5">
      <w:pPr>
        <w:pStyle w:val="NormalnyWeb"/>
        <w:spacing w:after="147"/>
        <w:jc w:val="both"/>
      </w:pPr>
      <w:r w:rsidRPr="00E7242F">
        <w:t>P</w:t>
      </w:r>
      <w:r w:rsidR="00A203C5" w:rsidRPr="00E7242F">
        <w:t>ełnomocnictw</w:t>
      </w:r>
      <w:r w:rsidRPr="00E7242F">
        <w:t>o</w:t>
      </w:r>
      <w:r w:rsidR="00A203C5" w:rsidRPr="00E7242F">
        <w:t xml:space="preserve"> do podpisywan</w:t>
      </w:r>
      <w:r w:rsidRPr="00E7242F">
        <w:t>ia deklaracji oraz zawiadomienie</w:t>
      </w:r>
      <w:r w:rsidR="00A203C5" w:rsidRPr="00E7242F">
        <w:t xml:space="preserve"> o odwołaniu tego pełnomocnictwa </w:t>
      </w:r>
      <w:r w:rsidRPr="00E7242F">
        <w:t>składa się</w:t>
      </w:r>
      <w:r w:rsidR="00A203C5" w:rsidRPr="00E7242F">
        <w:t xml:space="preserve"> organ</w:t>
      </w:r>
      <w:r w:rsidRPr="00E7242F">
        <w:t>owi podatkowemu właściwemu</w:t>
      </w:r>
      <w:r w:rsidR="00A203C5" w:rsidRPr="00E7242F">
        <w:t xml:space="preserve"> w sprawach podatku, którego dana dek</w:t>
      </w:r>
      <w:r w:rsidR="0070068F" w:rsidRPr="00E7242F">
        <w:t>l</w:t>
      </w:r>
      <w:r w:rsidR="00A203C5" w:rsidRPr="00E7242F">
        <w:t>aracja dotyczy.</w:t>
      </w:r>
    </w:p>
    <w:p w:rsidR="00A203C5" w:rsidRPr="00E7242F" w:rsidRDefault="00A203C5" w:rsidP="00A203C5">
      <w:pPr>
        <w:pStyle w:val="NormalnyWeb"/>
        <w:spacing w:after="147"/>
        <w:jc w:val="both"/>
      </w:pPr>
      <w:r w:rsidRPr="00E7242F">
        <w:lastRenderedPageBreak/>
        <w:t xml:space="preserve">Jeżeli przepisy prawa podatkowego wymagają podpisania deklaracji przez </w:t>
      </w:r>
      <w:r w:rsidRPr="00E7242F">
        <w:rPr>
          <w:u w:val="single"/>
        </w:rPr>
        <w:t>więcej niż jedną osobę</w:t>
      </w:r>
      <w:r w:rsidRPr="00E7242F">
        <w:t>, pełnomocnictwo do podpisania tej deklaracji jest skuteczne, jeżeli udzieliły go wszystkie</w:t>
      </w:r>
      <w:r w:rsidR="00E34B67" w:rsidRPr="00E7242F">
        <w:t xml:space="preserve"> osoby.</w:t>
      </w:r>
    </w:p>
    <w:p w:rsidR="00CD4575" w:rsidRPr="00E7242F" w:rsidRDefault="001E4404" w:rsidP="00CD457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724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Formularze do pobrania:</w:t>
      </w:r>
    </w:p>
    <w:p w:rsidR="00263BCC" w:rsidRPr="00E7242F" w:rsidRDefault="00CD4575" w:rsidP="008167CE">
      <w:pPr>
        <w:pStyle w:val="NormalnyWeb"/>
        <w:spacing w:after="147"/>
        <w:jc w:val="both"/>
        <w:rPr>
          <w:rStyle w:val="Pogrubienie"/>
          <w:color w:val="C00000"/>
        </w:rPr>
      </w:pPr>
      <w:r w:rsidRPr="00E7242F">
        <w:rPr>
          <w:rStyle w:val="Pogrubienie"/>
          <w:color w:val="C00000"/>
        </w:rPr>
        <w:t xml:space="preserve">Wzór pełnomocnictwa do podpisywania deklaracji </w:t>
      </w:r>
      <w:r w:rsidR="008167CE" w:rsidRPr="00E7242F">
        <w:rPr>
          <w:rStyle w:val="Pogrubienie"/>
          <w:color w:val="C00000"/>
        </w:rPr>
        <w:t xml:space="preserve">UPL-1, </w:t>
      </w:r>
      <w:r w:rsidRPr="00E7242F">
        <w:rPr>
          <w:rStyle w:val="Pogrubienie"/>
          <w:color w:val="C00000"/>
        </w:rPr>
        <w:t xml:space="preserve"> UPL-1P </w:t>
      </w:r>
    </w:p>
    <w:p w:rsidR="00263BCC" w:rsidRPr="00E7242F" w:rsidRDefault="007B35FF" w:rsidP="00263BCC">
      <w:pPr>
        <w:pStyle w:val="NormalnyWeb"/>
        <w:spacing w:after="147"/>
        <w:jc w:val="both"/>
        <w:rPr>
          <w:rStyle w:val="Pogrubienie"/>
          <w:color w:val="C00000"/>
        </w:rPr>
      </w:pPr>
      <w:hyperlink r:id="rId8" w:anchor="UPL-1" w:history="1">
        <w:r w:rsidR="008167CE" w:rsidRPr="00E7242F">
          <w:rPr>
            <w:rStyle w:val="Hipercze"/>
          </w:rPr>
          <w:t>https://www.podatki.gov.pl/pelnomocnictwa/formularze-pelnomocnictwa/#UPL-1</w:t>
        </w:r>
      </w:hyperlink>
      <w:r w:rsidR="008167CE" w:rsidRPr="00E7242F">
        <w:rPr>
          <w:rStyle w:val="Pogrubienie"/>
          <w:color w:val="C00000"/>
        </w:rPr>
        <w:t>,</w:t>
      </w:r>
    </w:p>
    <w:p w:rsidR="008167CE" w:rsidRPr="00E7242F" w:rsidRDefault="007B35FF" w:rsidP="00263BCC">
      <w:pPr>
        <w:pStyle w:val="NormalnyWeb"/>
        <w:spacing w:after="147"/>
        <w:jc w:val="both"/>
        <w:rPr>
          <w:rStyle w:val="Pogrubienie"/>
          <w:color w:val="C00000"/>
        </w:rPr>
      </w:pPr>
      <w:hyperlink r:id="rId9" w:anchor="UPL-1P" w:history="1">
        <w:r w:rsidR="008167CE" w:rsidRPr="00E7242F">
          <w:rPr>
            <w:rStyle w:val="Hipercze"/>
          </w:rPr>
          <w:t>https://www.podatki.gov.pl/pelnomocnictwa/formularze-pelnomocnictwa/#UPL-1P</w:t>
        </w:r>
      </w:hyperlink>
    </w:p>
    <w:p w:rsidR="008167CE" w:rsidRPr="00E7242F" w:rsidRDefault="00CD4575" w:rsidP="008167CE">
      <w:pPr>
        <w:pStyle w:val="NormalnyWeb"/>
        <w:spacing w:after="147"/>
        <w:jc w:val="both"/>
        <w:rPr>
          <w:rStyle w:val="Pogrubienie"/>
          <w:color w:val="C00000"/>
        </w:rPr>
      </w:pPr>
      <w:r w:rsidRPr="00E7242F">
        <w:rPr>
          <w:rStyle w:val="Pogrubienie"/>
          <w:color w:val="C00000"/>
        </w:rPr>
        <w:t xml:space="preserve">Wzór zawiadomienia o zmianie/odwołaniu/wypowiedzeniu pełnomocnictwa do </w:t>
      </w:r>
      <w:r w:rsidR="00262E66" w:rsidRPr="00E7242F">
        <w:rPr>
          <w:rStyle w:val="Pogrubienie"/>
          <w:color w:val="C00000"/>
        </w:rPr>
        <w:t>podpisywania deklaracji OPL-1P</w:t>
      </w:r>
    </w:p>
    <w:p w:rsidR="008167CE" w:rsidRPr="00E7242F" w:rsidRDefault="007B35FF" w:rsidP="008167CE">
      <w:pPr>
        <w:pStyle w:val="NormalnyWeb"/>
        <w:spacing w:after="147"/>
        <w:jc w:val="both"/>
        <w:rPr>
          <w:rStyle w:val="Pogrubienie"/>
          <w:color w:val="C00000"/>
        </w:rPr>
      </w:pPr>
      <w:hyperlink r:id="rId10" w:anchor="OPL-1" w:history="1">
        <w:r w:rsidR="008167CE" w:rsidRPr="00E7242F">
          <w:rPr>
            <w:rStyle w:val="Hipercze"/>
          </w:rPr>
          <w:t>https://www.podatki.gov.pl/pelnomocnictwa/formularze-pelnomocnictwa/#OPL-1</w:t>
        </w:r>
      </w:hyperlink>
    </w:p>
    <w:p w:rsidR="006C35B8" w:rsidRDefault="007B35FF" w:rsidP="00A203C5">
      <w:pPr>
        <w:pStyle w:val="NormalnyWeb"/>
        <w:spacing w:after="147"/>
        <w:jc w:val="both"/>
        <w:rPr>
          <w:rStyle w:val="Pogrubienie"/>
          <w:color w:val="C00000"/>
        </w:rPr>
      </w:pPr>
      <w:hyperlink r:id="rId11" w:anchor="OPL-1P" w:history="1">
        <w:r w:rsidR="008167CE" w:rsidRPr="00E7242F">
          <w:rPr>
            <w:rStyle w:val="Hipercze"/>
          </w:rPr>
          <w:t>https://www.podatki.gov.pl/pelnomocnictwa/formularze-pelnomocnictwa/#OPL-1P</w:t>
        </w:r>
      </w:hyperlink>
      <w:r w:rsidR="008167CE" w:rsidRPr="00E7242F">
        <w:rPr>
          <w:rStyle w:val="Pogrubienie"/>
          <w:color w:val="C00000"/>
        </w:rPr>
        <w:t>,</w:t>
      </w:r>
    </w:p>
    <w:p w:rsidR="00E82689" w:rsidRPr="00E82689" w:rsidRDefault="00E82689" w:rsidP="00A203C5">
      <w:pPr>
        <w:pStyle w:val="NormalnyWeb"/>
        <w:spacing w:after="147"/>
        <w:jc w:val="both"/>
        <w:rPr>
          <w:rStyle w:val="Pogrubienie"/>
          <w:color w:val="C00000"/>
        </w:rPr>
      </w:pPr>
    </w:p>
    <w:p w:rsidR="002E573D" w:rsidRPr="00E7242F" w:rsidRDefault="00124830" w:rsidP="00A203C5">
      <w:pPr>
        <w:pStyle w:val="NormalnyWeb"/>
        <w:spacing w:after="147"/>
        <w:jc w:val="both"/>
      </w:pPr>
      <w:r w:rsidRPr="00E7242F">
        <w:rPr>
          <w:rStyle w:val="Pogrubienie"/>
          <w:shd w:val="clear" w:color="auto" w:fill="C0C0C0"/>
        </w:rPr>
        <w:t>3. P</w:t>
      </w:r>
      <w:r w:rsidR="002E573D" w:rsidRPr="00E7242F">
        <w:rPr>
          <w:rStyle w:val="Pogrubienie"/>
          <w:shd w:val="clear" w:color="auto" w:fill="C0C0C0"/>
        </w:rPr>
        <w:t>ełnomocnictwo do doręczeń:</w:t>
      </w:r>
    </w:p>
    <w:p w:rsidR="002E573D" w:rsidRPr="00E7242F" w:rsidRDefault="006C35B8" w:rsidP="00A203C5">
      <w:pPr>
        <w:pStyle w:val="NormalnyWeb"/>
        <w:spacing w:after="147"/>
        <w:jc w:val="both"/>
      </w:pPr>
      <w:r w:rsidRPr="00E7242F">
        <w:t xml:space="preserve">Strona ma obowiązek </w:t>
      </w:r>
      <w:r w:rsidR="002E573D" w:rsidRPr="00E7242F">
        <w:t>ustanowienia w kraju pełnomocnika do doręczeń,</w:t>
      </w:r>
      <w:r w:rsidRPr="00E7242F">
        <w:t xml:space="preserve"> jeżeli </w:t>
      </w:r>
      <w:r w:rsidR="002E573D" w:rsidRPr="00E7242F">
        <w:t>nie ma ustanowionego pełnomocnika</w:t>
      </w:r>
      <w:r w:rsidRPr="00E7242F">
        <w:t xml:space="preserve"> ogólnego lub szczególnego, gdy</w:t>
      </w:r>
      <w:r w:rsidR="002E573D" w:rsidRPr="00E7242F">
        <w:t>:</w:t>
      </w:r>
    </w:p>
    <w:p w:rsidR="006C35B8" w:rsidRPr="00E7242F" w:rsidRDefault="006C35B8" w:rsidP="00A203C5">
      <w:pPr>
        <w:pStyle w:val="NormalnyWeb"/>
        <w:spacing w:after="147"/>
        <w:jc w:val="both"/>
      </w:pPr>
      <w:r w:rsidRPr="00E7242F">
        <w:t xml:space="preserve">1) </w:t>
      </w:r>
      <w:r w:rsidR="002E573D" w:rsidRPr="00E7242F">
        <w:t xml:space="preserve"> zmienia adres miejsca zamieszkania lub zwykłego pobytu na adres w państwie niebędącym państwem</w:t>
      </w:r>
      <w:r w:rsidRPr="00E7242F">
        <w:t xml:space="preserve"> członkowskim Unii Europejskiej;</w:t>
      </w:r>
    </w:p>
    <w:p w:rsidR="002E573D" w:rsidRPr="00E7242F" w:rsidRDefault="006C35B8" w:rsidP="00A203C5">
      <w:pPr>
        <w:pStyle w:val="NormalnyWeb"/>
        <w:spacing w:after="147"/>
        <w:jc w:val="both"/>
      </w:pPr>
      <w:r w:rsidRPr="00E7242F">
        <w:t>2</w:t>
      </w:r>
      <w:r w:rsidR="002E573D" w:rsidRPr="00E7242F">
        <w:t>) nie ma miejsca zamieszkania lub zwykłego pobytu w Rzeczypospolitej Polskiej lub w innym państwie członkowskim Unii Europejskiej i składa w kraju wniosek o wszczęcie postępowania lub w kraju doręczono jej postanowienie o wszczęciu postępowania.</w:t>
      </w:r>
    </w:p>
    <w:p w:rsidR="002E573D" w:rsidRPr="00E7242F" w:rsidRDefault="002E573D" w:rsidP="00A203C5">
      <w:pPr>
        <w:pStyle w:val="NormalnyWeb"/>
        <w:spacing w:after="147"/>
        <w:jc w:val="both"/>
      </w:pPr>
      <w:r w:rsidRPr="00E7242F">
        <w:t>Nie dotyczy pism doręczanych stronie za pomocą środków komunikacji elektronicznej.</w:t>
      </w:r>
    </w:p>
    <w:p w:rsidR="002E573D" w:rsidRPr="00E7242F" w:rsidRDefault="002E573D" w:rsidP="00A203C5">
      <w:pPr>
        <w:pStyle w:val="NormalnyWeb"/>
        <w:spacing w:after="147"/>
        <w:jc w:val="both"/>
      </w:pPr>
      <w:r w:rsidRPr="00E7242F">
        <w:t>W razie niedopełnienia przez stronę obowiązku ustanowienia pełnomocnika do doręczeń, pismo uznaje się za doręczone pod dotychczasowym adresem w kraju, a organ podatkowy p</w:t>
      </w:r>
      <w:r w:rsidR="006C35B8" w:rsidRPr="00E7242F">
        <w:t>ozostawia pismo w aktach sprawy.</w:t>
      </w:r>
    </w:p>
    <w:p w:rsidR="002E573D" w:rsidRPr="00E7242F" w:rsidRDefault="002E573D" w:rsidP="00A203C5">
      <w:pPr>
        <w:pStyle w:val="NormalnyWeb"/>
        <w:spacing w:after="147"/>
        <w:jc w:val="both"/>
        <w:rPr>
          <w:rStyle w:val="Pogrubienie"/>
        </w:rPr>
      </w:pPr>
      <w:r w:rsidRPr="00E7242F">
        <w:rPr>
          <w:rStyle w:val="Pogrubienie"/>
        </w:rPr>
        <w:t>Formularze do pobrania:</w:t>
      </w:r>
    </w:p>
    <w:p w:rsidR="00F80252" w:rsidRPr="00E7242F" w:rsidRDefault="00F80252" w:rsidP="00F80252">
      <w:pPr>
        <w:pStyle w:val="NormalnyWeb"/>
        <w:spacing w:after="147"/>
        <w:jc w:val="both"/>
        <w:rPr>
          <w:rStyle w:val="Pogrubienie"/>
          <w:color w:val="C00000"/>
        </w:rPr>
      </w:pPr>
      <w:r w:rsidRPr="00E7242F">
        <w:rPr>
          <w:rStyle w:val="Pogrubienie"/>
          <w:color w:val="C00000"/>
        </w:rPr>
        <w:t xml:space="preserve">Wzór pełnomocnictwa do doręczeń PPD-1 </w:t>
      </w:r>
    </w:p>
    <w:p w:rsidR="008167CE" w:rsidRPr="00E7242F" w:rsidRDefault="007B35FF" w:rsidP="00F80252">
      <w:pPr>
        <w:pStyle w:val="NormalnyWeb"/>
        <w:spacing w:after="147"/>
        <w:jc w:val="both"/>
        <w:rPr>
          <w:rStyle w:val="Pogrubienie"/>
          <w:color w:val="C00000"/>
        </w:rPr>
      </w:pPr>
      <w:hyperlink r:id="rId12" w:anchor="PPD-1" w:history="1">
        <w:r w:rsidR="008167CE" w:rsidRPr="00E7242F">
          <w:rPr>
            <w:rStyle w:val="Hipercze"/>
          </w:rPr>
          <w:t>https://www.podatki.gov.pl/pelnomocnictwa/formularze-pelnomocnictwa/#PPD-1</w:t>
        </w:r>
      </w:hyperlink>
    </w:p>
    <w:p w:rsidR="00F80252" w:rsidRPr="00E7242F" w:rsidRDefault="00F80252" w:rsidP="00F80252">
      <w:pPr>
        <w:pStyle w:val="NormalnyWeb"/>
        <w:spacing w:after="147"/>
        <w:jc w:val="both"/>
        <w:rPr>
          <w:rStyle w:val="Pogrubienie"/>
          <w:color w:val="C00000"/>
        </w:rPr>
      </w:pPr>
      <w:r w:rsidRPr="00E7242F">
        <w:rPr>
          <w:rStyle w:val="Pogrubienie"/>
          <w:color w:val="C00000"/>
        </w:rPr>
        <w:t>Wzór zawiadomienia o zmianie/odwołaniu/wypowiedzeniu pełnomocnictwa do doręczeń OPD-1</w:t>
      </w:r>
    </w:p>
    <w:p w:rsidR="008167CE" w:rsidRPr="00E7242F" w:rsidRDefault="007B35FF" w:rsidP="00F80252">
      <w:pPr>
        <w:pStyle w:val="NormalnyWeb"/>
        <w:spacing w:after="147"/>
        <w:jc w:val="both"/>
        <w:rPr>
          <w:color w:val="C00000"/>
        </w:rPr>
      </w:pPr>
      <w:hyperlink r:id="rId13" w:anchor="OPD-1" w:history="1">
        <w:r w:rsidR="008167CE" w:rsidRPr="00E7242F">
          <w:rPr>
            <w:rStyle w:val="Hipercze"/>
          </w:rPr>
          <w:t>https://www.podatki.gov.pl/pelnomocnictwa/formularze-pelnomocnictwa/#OPD-1</w:t>
        </w:r>
      </w:hyperlink>
    </w:p>
    <w:p w:rsidR="00540D22" w:rsidRPr="00E7242F" w:rsidRDefault="00540D22" w:rsidP="00540D2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40D22" w:rsidRPr="00E7242F" w:rsidRDefault="00124830" w:rsidP="008E4C7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724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C0C0C0"/>
          <w:lang w:eastAsia="pl-PL"/>
        </w:rPr>
        <w:lastRenderedPageBreak/>
        <w:t>4. P</w:t>
      </w:r>
      <w:r w:rsidR="00540D22" w:rsidRPr="00E724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C0C0C0"/>
          <w:lang w:eastAsia="pl-PL"/>
        </w:rPr>
        <w:t>ełnomocnictwo ogólne:</w:t>
      </w:r>
    </w:p>
    <w:p w:rsidR="00540D22" w:rsidRPr="00E7242F" w:rsidRDefault="00540D22" w:rsidP="008E4C7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Upoważnia do działania we wszystkich sprawach</w:t>
      </w:r>
      <w:r w:rsidR="008A75A7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podatkowych oraz w innych sprawach należących do właściwości organów podatkowych.</w:t>
      </w:r>
    </w:p>
    <w:p w:rsidR="003C6B4D" w:rsidRPr="00E7242F" w:rsidRDefault="006F176B" w:rsidP="008E4C7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Pełnomocnictwo ogólne</w:t>
      </w:r>
      <w:r w:rsidR="008A75A7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zawiadomienie o jego zmianie, odwołaniu lub wypowiedzeniu </w:t>
      </w:r>
      <w:r w:rsidR="00540D22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zgłasza mocodawca, wyłączenie w formie dokumentu elektronicznego, według wzoru określonego w </w:t>
      </w:r>
      <w:r w:rsidR="008A75A7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540D22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Rozporządzeni</w:t>
      </w:r>
      <w:r w:rsidR="003C6B4D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 </w:t>
      </w:r>
      <w:r w:rsidR="00540D22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Ministra Finansów z dnia 21 czerwca 2016 r.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(Dz.</w:t>
      </w:r>
      <w:r w:rsidR="00540D22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U.</w:t>
      </w:r>
      <w:r w:rsidR="008A75A7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540D22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poz. 916)</w:t>
      </w:r>
      <w:r w:rsidR="003C6B4D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 uwzględnieniem zmiany wprowadzonej rozporządzen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iem Ministra Rozwoju i Finansów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3C6B4D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dnia 10 stycznia 2017 r. zmieniającym rozporządzenie w sprawie wzoru pełnomocnictwa ogólnego i wzoru zawiadomienia o zmianie, odwołaniu lub wypowie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dzeniu tego pełnomocnictwa (Dz.</w:t>
      </w:r>
      <w:r w:rsidR="003C6B4D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U. poz. 138)</w:t>
      </w:r>
      <w:r w:rsidR="00DF0908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do Szefa Krajowej Administracji Skarbowej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który </w:t>
      </w:r>
      <w:r w:rsidR="008734C8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umieszcza je w Centralnym Rejestrze Pełnomocnictw Ogólnych</w:t>
      </w:r>
      <w:r w:rsidR="00DF0908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540D22" w:rsidRPr="00E7242F" w:rsidRDefault="00540D22" w:rsidP="008E4C7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Adwokat, radca prawny oraz doradca podatkowy mogą sami zgłaszać udzielenie im pełnomocnictwa ogólnego</w:t>
      </w:r>
      <w:r w:rsidR="002648D3"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zawiadamiać o jego zmianie, odwołaniu lub wypowiedzeniu, ze wskazaniem daty zwolnienia z obowiązku reprezentacji</w:t>
      </w:r>
      <w:r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540D22" w:rsidRPr="00E7242F" w:rsidRDefault="00540D22" w:rsidP="008E4C7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724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Złożenie pełnomocnictwa ogólnego zwolnione jest z opłaty skarbowej.</w:t>
      </w:r>
    </w:p>
    <w:p w:rsidR="00BD60A9" w:rsidRPr="00E7242F" w:rsidRDefault="00BD60A9" w:rsidP="008E4C7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40D22" w:rsidRPr="00E7242F" w:rsidRDefault="00540D22" w:rsidP="00540D2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724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Formularze do pobrania:</w:t>
      </w:r>
    </w:p>
    <w:p w:rsidR="00540D22" w:rsidRPr="00E7242F" w:rsidRDefault="00540D22" w:rsidP="00540D22">
      <w:pPr>
        <w:pStyle w:val="NormalnyWeb"/>
        <w:spacing w:after="147"/>
        <w:jc w:val="both"/>
        <w:rPr>
          <w:rStyle w:val="Pogrubienie"/>
          <w:color w:val="C00000"/>
        </w:rPr>
      </w:pPr>
      <w:r w:rsidRPr="00E7242F">
        <w:rPr>
          <w:rStyle w:val="Pogrubienie"/>
          <w:color w:val="C00000"/>
        </w:rPr>
        <w:t xml:space="preserve">Wzór pełnomocnictwa ogólnego PPO-1 </w:t>
      </w:r>
    </w:p>
    <w:p w:rsidR="0028162D" w:rsidRPr="00E7242F" w:rsidRDefault="007B35FF" w:rsidP="00540D22">
      <w:pPr>
        <w:pStyle w:val="NormalnyWeb"/>
        <w:spacing w:after="147"/>
        <w:jc w:val="both"/>
        <w:rPr>
          <w:rStyle w:val="Pogrubienie"/>
          <w:color w:val="C00000"/>
        </w:rPr>
      </w:pPr>
      <w:hyperlink r:id="rId14" w:anchor="PPO-1" w:history="1">
        <w:r w:rsidR="0028162D" w:rsidRPr="00E7242F">
          <w:rPr>
            <w:rStyle w:val="Hipercze"/>
          </w:rPr>
          <w:t>https://www.podatki.gov.pl/pelnomocnictwa/formularze-pelnomocnictwa/#PPO-1</w:t>
        </w:r>
      </w:hyperlink>
    </w:p>
    <w:p w:rsidR="00540D22" w:rsidRPr="00E7242F" w:rsidRDefault="00540D22" w:rsidP="00540D22">
      <w:pPr>
        <w:pStyle w:val="NormalnyWeb"/>
        <w:spacing w:after="147"/>
        <w:jc w:val="both"/>
        <w:rPr>
          <w:rStyle w:val="Pogrubienie"/>
          <w:color w:val="C00000"/>
        </w:rPr>
      </w:pPr>
      <w:r w:rsidRPr="00E7242F">
        <w:rPr>
          <w:rStyle w:val="Pogrubienie"/>
          <w:color w:val="C00000"/>
        </w:rPr>
        <w:t>Wzór zawiadomienia o zmianie/odwołaniu/wypowiedzeniu pełnomocnictwa do doręczeń OPO-1</w:t>
      </w:r>
    </w:p>
    <w:p w:rsidR="00124830" w:rsidRPr="00E7242F" w:rsidRDefault="007B35FF" w:rsidP="00F72196">
      <w:pPr>
        <w:pStyle w:val="NormalnyWeb"/>
        <w:spacing w:after="147"/>
        <w:jc w:val="both"/>
        <w:rPr>
          <w:color w:val="0000FF"/>
          <w:u w:val="single"/>
        </w:rPr>
      </w:pPr>
      <w:hyperlink r:id="rId15" w:anchor="OPO-1" w:history="1">
        <w:r w:rsidR="0028162D" w:rsidRPr="00E7242F">
          <w:rPr>
            <w:rStyle w:val="Hipercze"/>
          </w:rPr>
          <w:t>https://www.podatki.gov.pl/pelnomocnictwa/formularze-pelnomocnictwa/#OPO-1</w:t>
        </w:r>
      </w:hyperlink>
    </w:p>
    <w:sectPr w:rsidR="00124830" w:rsidRPr="00E7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F598E"/>
    <w:multiLevelType w:val="hybridMultilevel"/>
    <w:tmpl w:val="8A14A86C"/>
    <w:lvl w:ilvl="0" w:tplc="A6C0C6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58AA"/>
    <w:multiLevelType w:val="multilevel"/>
    <w:tmpl w:val="90B0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D7"/>
    <w:rsid w:val="00032005"/>
    <w:rsid w:val="000E6A59"/>
    <w:rsid w:val="00124830"/>
    <w:rsid w:val="001462D7"/>
    <w:rsid w:val="00191CE8"/>
    <w:rsid w:val="001D0035"/>
    <w:rsid w:val="001D7687"/>
    <w:rsid w:val="001E4404"/>
    <w:rsid w:val="00262E66"/>
    <w:rsid w:val="00263BCC"/>
    <w:rsid w:val="002648D3"/>
    <w:rsid w:val="0028162D"/>
    <w:rsid w:val="00293F44"/>
    <w:rsid w:val="002E573D"/>
    <w:rsid w:val="0030238A"/>
    <w:rsid w:val="00323C01"/>
    <w:rsid w:val="00381349"/>
    <w:rsid w:val="003C6B4D"/>
    <w:rsid w:val="004D28D0"/>
    <w:rsid w:val="00540D22"/>
    <w:rsid w:val="005F4247"/>
    <w:rsid w:val="006405C4"/>
    <w:rsid w:val="006C35B8"/>
    <w:rsid w:val="006F176B"/>
    <w:rsid w:val="0070068F"/>
    <w:rsid w:val="007B35FF"/>
    <w:rsid w:val="008031DF"/>
    <w:rsid w:val="008167CE"/>
    <w:rsid w:val="008521A7"/>
    <w:rsid w:val="008734C8"/>
    <w:rsid w:val="008A75A7"/>
    <w:rsid w:val="008E4C7A"/>
    <w:rsid w:val="00A203C5"/>
    <w:rsid w:val="00A933C2"/>
    <w:rsid w:val="00BA318A"/>
    <w:rsid w:val="00BA7403"/>
    <w:rsid w:val="00BD60A9"/>
    <w:rsid w:val="00C155CF"/>
    <w:rsid w:val="00C30826"/>
    <w:rsid w:val="00CD4575"/>
    <w:rsid w:val="00CE5FC0"/>
    <w:rsid w:val="00D37D20"/>
    <w:rsid w:val="00DF0908"/>
    <w:rsid w:val="00E34B67"/>
    <w:rsid w:val="00E7242F"/>
    <w:rsid w:val="00E82689"/>
    <w:rsid w:val="00F029AB"/>
    <w:rsid w:val="00F234AB"/>
    <w:rsid w:val="00F72196"/>
    <w:rsid w:val="00F80252"/>
    <w:rsid w:val="00F9481A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AA95D-AB56-486B-A857-AE3125A5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57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73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5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pelnomocnictwa/formularze-pelnomocnictwa/" TargetMode="External"/><Relationship Id="rId13" Type="http://schemas.openxmlformats.org/officeDocument/2006/relationships/hyperlink" Target="https://www.podatki.gov.pl/pelnomocnictwa/formularze-pelnomocnictw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datki.gov.pl/pelnomocnictwa/formularze-pelnomocnictwa/" TargetMode="External"/><Relationship Id="rId12" Type="http://schemas.openxmlformats.org/officeDocument/2006/relationships/hyperlink" Target="https://www.podatki.gov.pl/pelnomocnictwa/formularze-pelnomocnictw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odatki.gov.pl/pelnomocnictwa/formularze-pelnomocnictwa/" TargetMode="External"/><Relationship Id="rId11" Type="http://schemas.openxmlformats.org/officeDocument/2006/relationships/hyperlink" Target="https://www.podatki.gov.pl/pelnomocnictwa/formularze-pelnomocnictwa/" TargetMode="External"/><Relationship Id="rId5" Type="http://schemas.openxmlformats.org/officeDocument/2006/relationships/hyperlink" Target="https://www.podatki.gov.pl/pelnomocnictwa/formularze-pelnomocnictwa/" TargetMode="External"/><Relationship Id="rId15" Type="http://schemas.openxmlformats.org/officeDocument/2006/relationships/hyperlink" Target="https://www.podatki.gov.pl/pelnomocnictwa/formularze-pelnomocnictwa/" TargetMode="External"/><Relationship Id="rId10" Type="http://schemas.openxmlformats.org/officeDocument/2006/relationships/hyperlink" Target="https://www.podatki.gov.pl/pelnomocnictwa/formularze-pelnomocnictw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datki.gov.pl/pelnomocnictwa/formularze-pelnomocnictwa/" TargetMode="External"/><Relationship Id="rId14" Type="http://schemas.openxmlformats.org/officeDocument/2006/relationships/hyperlink" Target="https://www.podatki.gov.pl/pelnomocnictwa/formularze-pelnomocnictw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Ignaczak</dc:creator>
  <cp:keywords/>
  <dc:description/>
  <cp:lastModifiedBy>Katarzyna Ignaczak</cp:lastModifiedBy>
  <cp:revision>2</cp:revision>
  <dcterms:created xsi:type="dcterms:W3CDTF">2019-06-26T13:03:00Z</dcterms:created>
  <dcterms:modified xsi:type="dcterms:W3CDTF">2019-06-26T13:03:00Z</dcterms:modified>
</cp:coreProperties>
</file>