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Załącznik nr 1 do SIWZ</w:t>
      </w:r>
    </w:p>
    <w:p w:rsidR="00010947" w:rsidRPr="00010947" w:rsidRDefault="00010947" w:rsidP="0001094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32"/>
          <w:szCs w:val="20"/>
          <w:lang w:eastAsia="pl-PL"/>
        </w:rPr>
      </w:pPr>
    </w:p>
    <w:p w:rsidR="00010947" w:rsidRPr="00010947" w:rsidRDefault="00010947" w:rsidP="0001094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010947" w:rsidRPr="00010947" w:rsidRDefault="00010947" w:rsidP="0001094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Arial"/>
          <w:sz w:val="20"/>
          <w:szCs w:val="20"/>
          <w:lang w:eastAsia="pl-PL"/>
        </w:rPr>
        <w:t>Pieczęć Wykonawcy</w:t>
      </w:r>
    </w:p>
    <w:p w:rsidR="00010947" w:rsidRPr="00010947" w:rsidRDefault="00010947" w:rsidP="0001094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010947" w:rsidRPr="00010947" w:rsidRDefault="00010947" w:rsidP="0001094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</w:t>
      </w:r>
    </w:p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KRS………………………...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Arial"/>
          <w:sz w:val="24"/>
          <w:szCs w:val="24"/>
          <w:lang w:eastAsia="pl-PL"/>
        </w:rPr>
        <w:t>Kontakt: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010947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010947" w:rsidRPr="00010947" w:rsidRDefault="00010947" w:rsidP="00010947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Arial"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Arial"/>
          <w:sz w:val="28"/>
          <w:szCs w:val="28"/>
          <w:lang w:eastAsia="pl-PL"/>
        </w:rPr>
        <w:t>Zgłaszam swój udział w przetargu nieograniczonym pn.</w:t>
      </w:r>
      <w:r w:rsidRPr="00010947">
        <w:rPr>
          <w:rFonts w:ascii="Times New Roman" w:eastAsia="Times New Roman" w:hAnsi="Times New Roman" w:cs="Arial"/>
          <w:b/>
          <w:i/>
          <w:sz w:val="28"/>
          <w:szCs w:val="28"/>
          <w:lang w:eastAsia="ar-SA"/>
        </w:rPr>
        <w:t xml:space="preserve"> „Remont nawierzchni bitumicznych na terenie miasta i gminy Konstancin-Jeziorna w 2019 r – etap II” 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10947" w:rsidRPr="00010947" w:rsidRDefault="00010947" w:rsidP="00010947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8"/>
          <w:szCs w:val="20"/>
          <w:lang w:eastAsia="pl-PL"/>
        </w:rPr>
        <w:t>2.</w:t>
      </w:r>
      <w:r w:rsidRPr="0001094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Oferuję wykonanie roboty budowlanej, będącej przedmiotem zamówienia za cenę: </w:t>
      </w:r>
      <w:r w:rsidRPr="000109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brutto ……….……………………… zł. </w:t>
      </w:r>
      <w:r w:rsidRPr="0001094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(słownie: ..............................................................................…..….), w tym podatek VAT%, </w:t>
      </w:r>
      <w:r w:rsidRPr="00010947">
        <w:rPr>
          <w:rFonts w:ascii="Times New Roman" w:eastAsia="Times New Roman" w:hAnsi="Times New Roman" w:cs="Times New Roman"/>
          <w:sz w:val="28"/>
          <w:szCs w:val="28"/>
          <w:highlight w:val="yellow"/>
          <w:lang w:eastAsia="pl-PL"/>
        </w:rPr>
        <w:t>tj. ….%,</w:t>
      </w:r>
      <w:r w:rsidRPr="000109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ustaloną zgodnie z poniższym zestawieniem: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63"/>
        <w:gridCol w:w="4556"/>
        <w:gridCol w:w="709"/>
        <w:gridCol w:w="708"/>
        <w:gridCol w:w="993"/>
        <w:gridCol w:w="992"/>
      </w:tblGrid>
      <w:tr w:rsidR="00010947" w:rsidRPr="00010947" w:rsidTr="007E3E16">
        <w:trPr>
          <w:trHeight w:val="72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wyceny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robót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jednostek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  zł/jed.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robót netto </w:t>
            </w:r>
            <w:r w:rsidRPr="000109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/zł/</w:t>
            </w:r>
          </w:p>
        </w:tc>
      </w:tr>
      <w:tr w:rsidR="00010947" w:rsidRPr="00010947" w:rsidTr="007E3E16">
        <w:trPr>
          <w:trHeight w:val="9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SST 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br/>
              <w:t>pkt 2.1.</w:t>
            </w:r>
          </w:p>
        </w:tc>
        <w:tc>
          <w:tcPr>
            <w:tcW w:w="4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Remont cząstkowy nawierzchni bitumicznych mieszanką mineralno – asfaltową o grubości warstwy 4 cm, o powierzchni </w:t>
            </w:r>
            <w:r w:rsidRPr="00010947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do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 5 m², z ręcznym obcinaniem krawędzi.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01094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0947" w:rsidRPr="00010947" w:rsidTr="007E3E16">
        <w:trPr>
          <w:trHeight w:val="111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SST</w:t>
            </w:r>
          </w:p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pkt 2.2.</w:t>
            </w:r>
          </w:p>
        </w:tc>
        <w:tc>
          <w:tcPr>
            <w:tcW w:w="4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Remont cząstkowy nawierzchni bitumicznych mieszanką mineralno – asfaltową o grubości warstwy 5 cm, o powierzchni </w:t>
            </w:r>
            <w:r w:rsidRPr="00010947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do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 5 m², z uzupełnieniem destruktem asfaltowym podbudowy o gr. śr. 8 cm z ręcznym obcinaniem krawędzi.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01094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0947" w:rsidRPr="00010947" w:rsidTr="007E3E16">
        <w:trPr>
          <w:trHeight w:val="121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SST</w:t>
            </w:r>
          </w:p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pkt 2.3.</w:t>
            </w:r>
          </w:p>
        </w:tc>
        <w:tc>
          <w:tcPr>
            <w:tcW w:w="4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Remont nawierzchni bitumicznych mieszanką mineralno – asfaltową, z użyciem rozściełacza 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do układania mieszanek mineralno-asfaltowych, grubość warstwy, po zagęszczeniu - 5 cm, 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powierzchnia nawierzchni </w:t>
            </w:r>
            <w:r w:rsidRPr="00010947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powyżej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 5 m².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01094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0947" w:rsidRPr="00010947" w:rsidTr="007E3E16">
        <w:trPr>
          <w:trHeight w:val="1327"/>
        </w:trPr>
        <w:tc>
          <w:tcPr>
            <w:tcW w:w="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SST</w:t>
            </w:r>
          </w:p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pkt 2.4.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Remont nawierzchni bitumicznych mieszanką mineralno – asfaltową wraz z wzmocnieniem podbudowy warstwą wyrównawczą (mieszanka mineralno-asfaltowa) o śr. gr. 2 cm- 50 km/m</w:t>
            </w:r>
            <w:r w:rsidRPr="0001094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użyciem rozściełacza do układania mieszanek mineralno-asfaltowych, grubość warstwy, po zagęszczeni - 5 cm, 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powierzchnia nawierzchni </w:t>
            </w:r>
            <w:r w:rsidRPr="00010947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powyżej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 - 5 m².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01094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0947" w:rsidRPr="00010947" w:rsidTr="007E3E16">
        <w:trPr>
          <w:trHeight w:val="55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SST</w:t>
            </w:r>
          </w:p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pkt 2.5.</w:t>
            </w:r>
          </w:p>
        </w:tc>
        <w:tc>
          <w:tcPr>
            <w:tcW w:w="4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Zabezpieczenie technologiczne ubytków nawierzchni destruktem asfaltowym - </w:t>
            </w:r>
            <w:r w:rsidRPr="00010947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do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 1 m</w:t>
            </w:r>
            <w:r w:rsidRPr="0001094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.   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01094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0947" w:rsidRPr="00010947" w:rsidTr="007E3E16">
        <w:trPr>
          <w:trHeight w:val="55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SST</w:t>
            </w:r>
          </w:p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pkt 2.6.</w:t>
            </w:r>
          </w:p>
        </w:tc>
        <w:tc>
          <w:tcPr>
            <w:tcW w:w="4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Zabezpieczenie technologiczne ubytków nawierzchni destruktem asfaltowym</w:t>
            </w:r>
          </w:p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10947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powyżej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 – 1 m</w:t>
            </w:r>
            <w:r w:rsidRPr="0001094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.  </w:t>
            </w:r>
          </w:p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01094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0947" w:rsidRPr="00010947" w:rsidTr="007E3E16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SST</w:t>
            </w:r>
          </w:p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pkt 2.7.</w:t>
            </w:r>
          </w:p>
        </w:tc>
        <w:tc>
          <w:tcPr>
            <w:tcW w:w="4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Regulacja wysokościowa studzienek kanalizacji sanitarnej i deszczowej betonem klasy C12/15.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szt.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0947" w:rsidRPr="00010947" w:rsidTr="007E3E16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SST</w:t>
            </w:r>
          </w:p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lang w:eastAsia="pl-PL"/>
              </w:rPr>
              <w:t>pkt  2.8.</w:t>
            </w:r>
          </w:p>
        </w:tc>
        <w:tc>
          <w:tcPr>
            <w:tcW w:w="4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Regulacja wysokościowa zaworów wodnych </w:t>
            </w: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br/>
              <w:t>i gazowych betonem klasy C12/15.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 xml:space="preserve">szt.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947" w:rsidRPr="00010947" w:rsidRDefault="00010947" w:rsidP="000109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10947" w:rsidRPr="00010947" w:rsidRDefault="00010947" w:rsidP="00010947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275"/>
        <w:gridCol w:w="2552"/>
        <w:gridCol w:w="2835"/>
        <w:gridCol w:w="1701"/>
      </w:tblGrid>
      <w:tr w:rsidR="00010947" w:rsidRPr="00010947" w:rsidTr="007E3E1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23" w:type="dxa"/>
            <w:tcBorders>
              <w:top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wartość netto /zł/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0947" w:rsidRPr="00010947" w:rsidTr="007E3E1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023" w:type="dxa"/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Razem VAT </w:t>
            </w:r>
            <w:r w:rsidRPr="00010947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pl-PL"/>
              </w:rPr>
              <w:t>…..%</w:t>
            </w:r>
            <w:r w:rsidRPr="0001094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10947" w:rsidRPr="00010947" w:rsidTr="007E3E1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23" w:type="dxa"/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wartość brutto /zł/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0947" w:rsidRPr="00010947" w:rsidRDefault="00010947" w:rsidP="0001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 w:rsidRPr="00010947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21 dniowy termin</w:t>
      </w: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dnia doręczenia Zamawiającemu prawidłowo wystawionej faktury VAT.</w:t>
      </w:r>
    </w:p>
    <w:p w:rsidR="00010947" w:rsidRPr="00010947" w:rsidRDefault="00010947" w:rsidP="0001094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</w:t>
      </w: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 realizacji przedmiotu umowy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b/>
          <w:sz w:val="24"/>
          <w:szCs w:val="24"/>
        </w:rPr>
        <w:t>do dnia 30.11.2019 r.</w:t>
      </w:r>
    </w:p>
    <w:p w:rsidR="00010947" w:rsidRPr="00010947" w:rsidRDefault="00010947" w:rsidP="0001094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udzielam gwarancji </w:t>
      </w:r>
      <w:r w:rsidRPr="00010947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na wykonane roboty o których mowa w SST </w:t>
      </w:r>
      <w:r w:rsidRPr="00010947">
        <w:rPr>
          <w:rFonts w:ascii="Times New Roman" w:eastAsia="Calibri" w:hAnsi="Times New Roman" w:cs="Times New Roman"/>
          <w:b/>
          <w:kern w:val="1"/>
          <w:sz w:val="24"/>
          <w:szCs w:val="24"/>
        </w:rPr>
        <w:br/>
        <w:t xml:space="preserve">w pkt 2.1-8 </w:t>
      </w:r>
      <w:r w:rsidRPr="00010947">
        <w:rPr>
          <w:rFonts w:ascii="Times New Roman" w:eastAsia="Calibri" w:hAnsi="Times New Roman" w:cs="Times New Roman"/>
          <w:b/>
          <w:kern w:val="1"/>
          <w:sz w:val="24"/>
          <w:szCs w:val="24"/>
          <w:highlight w:val="yellow"/>
        </w:rPr>
        <w:t>na okres ……… miesięcy</w:t>
      </w:r>
      <w:r w:rsidRPr="00010947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od daty bezusterkowego odbioru;</w:t>
      </w:r>
    </w:p>
    <w:p w:rsidR="00010947" w:rsidRPr="00010947" w:rsidRDefault="00010947" w:rsidP="0001094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</w:t>
      </w:r>
    </w:p>
    <w:p w:rsidR="00010947" w:rsidRPr="00010947" w:rsidRDefault="00010947" w:rsidP="000109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kryterium </w:t>
      </w:r>
      <w:r w:rsidRPr="0001094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okres udzielonej gwarancji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 podany w formularzu ofertowym okres udzielonej gwarancji. Najwyższą liczbę punktów – 10 pkt otrzyma oferta </w:t>
      </w:r>
      <w:r w:rsidRPr="0001094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 najdłuższym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wskazanym okresem udzielonej gwarancji. Przy wskazaniu okresu udzielonej gwarancji Wykonawca zobowiązany jest podać okres udzielonej gwarancji </w:t>
      </w:r>
      <w:r w:rsidRPr="0001094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 miesiącach.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010947" w:rsidRPr="00010947" w:rsidRDefault="00010947" w:rsidP="00010947">
      <w:pPr>
        <w:suppressAutoHyphens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Zamawiający wymaga </w:t>
      </w:r>
      <w:r w:rsidRPr="00010947">
        <w:rPr>
          <w:rFonts w:ascii="Times New Roman" w:eastAsia="Times New Roman" w:hAnsi="Times New Roman" w:cs="Times New Roman"/>
          <w:kern w:val="24"/>
          <w:sz w:val="16"/>
          <w:szCs w:val="16"/>
          <w:lang w:eastAsia="pl-PL"/>
        </w:rPr>
        <w:t xml:space="preserve">udzielenia gwarancji </w:t>
      </w:r>
      <w:r w:rsidRPr="00010947">
        <w:rPr>
          <w:rFonts w:ascii="Times New Roman" w:eastAsia="Calibri" w:hAnsi="Times New Roman" w:cs="Times New Roman"/>
          <w:b/>
          <w:kern w:val="1"/>
          <w:sz w:val="16"/>
          <w:szCs w:val="16"/>
        </w:rPr>
        <w:t>na wykonane roboty, o których mowa w SST w pkt 2.1-8 minimum na okres 6 miesięcy od daty bezusterkowego odbioru;</w:t>
      </w:r>
    </w:p>
    <w:p w:rsidR="00010947" w:rsidRPr="00010947" w:rsidRDefault="00010947" w:rsidP="000109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udzielenia gwarancji na okres krótszy niż </w:t>
      </w:r>
      <w:r w:rsidRPr="0001094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12 miesięcy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oferta zostanie odrzucona, a w przypadku złożenia oferty </w:t>
      </w:r>
      <w:r w:rsidRPr="0001094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okresem gwarancji równym 12 miesięcy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dłuższym </w:t>
      </w:r>
      <w:r w:rsidRPr="0001094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oferta otrzyma maksymalną, przewidzianą ilość pkt w kryterium 2 oceny ofert ( 10 pkt).</w:t>
      </w: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010947" w:rsidRPr="00010947" w:rsidRDefault="00010947" w:rsidP="000109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010947" w:rsidRPr="00010947" w:rsidRDefault="00010947" w:rsidP="00010947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 </w:t>
      </w:r>
      <w:r w:rsidRPr="00010947">
        <w:rPr>
          <w:rFonts w:ascii="Times New Roman" w:eastAsia="Times New Roman" w:hAnsi="Times New Roman" w:cs="Arial"/>
          <w:sz w:val="24"/>
          <w:szCs w:val="24"/>
          <w:lang w:eastAsia="pl-PL"/>
        </w:rPr>
        <w:t>(załącznik nr 7 do SIWZ).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 w przypadku wyboru mojej oferty podpisać umowę bez zastrzeżeń,                  </w:t>
      </w:r>
      <w:r w:rsidRPr="000109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010947" w:rsidRPr="00010947" w:rsidRDefault="00010947" w:rsidP="0001094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robotę budowlaną objętą zamówieniem wykonam siłami własnymi, tj. bez udziału podwykonawców / przy udziale podwykonawców* (informację                                o podwykonawcach proszę zamieścić w Załączniku nr 8 do SIWZ).</w:t>
      </w:r>
    </w:p>
    <w:p w:rsidR="00010947" w:rsidRPr="00010947" w:rsidRDefault="00010947" w:rsidP="0001094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. </w:t>
      </w:r>
      <w:r w:rsidRPr="00010947">
        <w:rPr>
          <w:rFonts w:ascii="Times New Roman" w:eastAsia="Calibri" w:hAnsi="Times New Roman" w:cs="Arial"/>
          <w:sz w:val="24"/>
          <w:szCs w:val="24"/>
        </w:rPr>
        <w:t xml:space="preserve">Oferta zawiera informacje stanowiące tajemnicę przedsiębiorstwa w rozumieniu przepisów ustawy </w:t>
      </w:r>
      <w:r w:rsidRPr="000109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dnia 16 kwietnia 1993 r. o zwalczaniu nieuczciwej konkurencji                 (Dz. U. z 2019 r. poz. 1010)</w:t>
      </w:r>
      <w:r w:rsidRPr="00010947">
        <w:rPr>
          <w:rFonts w:ascii="Times New Roman" w:eastAsia="Calibri" w:hAnsi="Times New Roman" w:cs="Arial"/>
          <w:sz w:val="24"/>
          <w:szCs w:val="24"/>
        </w:rPr>
        <w:t>:</w:t>
      </w:r>
    </w:p>
    <w:p w:rsidR="00010947" w:rsidRPr="00010947" w:rsidRDefault="00010947" w:rsidP="00010947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010947" w:rsidRPr="00010947" w:rsidRDefault="00010947" w:rsidP="00010947">
      <w:pPr>
        <w:widowControl w:val="0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……………………….. (tylko, jeśli dotyczy – podać nazwę dokumentu, nr załącznika, nr strony).</w:t>
      </w:r>
    </w:p>
    <w:p w:rsidR="00010947" w:rsidRPr="00010947" w:rsidRDefault="00010947" w:rsidP="0001094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jako najkorzystniejszej będzie / nie będzie*  prowadzić do powstania dla Zamawiającego obowiązku podatkowego zgodnie                   z przepisami  ustawy z dnia 11 marca 2004 roku o podatku od towarów i usług (Dz. U.      z 2018 r. poz. 2174 z późn. zm.). Jeśli wybór oferty będzie prowadził do takiego obowiązku, to Wykonawca jest zobowiązany wypełnić również część oświadczenia zawartą w lit. a) i b) poniżej: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3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010947" w:rsidRPr="00010947" w:rsidRDefault="00010947" w:rsidP="0001094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010947" w:rsidRPr="00010947" w:rsidRDefault="00010947" w:rsidP="00010947">
      <w:pPr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010947" w:rsidRPr="00010947" w:rsidRDefault="00010947" w:rsidP="00010947">
      <w:pPr>
        <w:numPr>
          <w:ilvl w:val="0"/>
          <w:numId w:val="7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Arial"/>
          <w:sz w:val="24"/>
          <w:szCs w:val="24"/>
          <w:lang w:eastAsia="pl-PL"/>
        </w:rPr>
        <w:t>Wadium należy zwrócić na rachunek bankowy nr ………………………………………,      w przypadku wniesienia wadium w innej formie na adres …………………………………</w:t>
      </w:r>
    </w:p>
    <w:p w:rsidR="00010947" w:rsidRPr="00010947" w:rsidRDefault="00010947" w:rsidP="00010947">
      <w:pPr>
        <w:tabs>
          <w:tab w:val="left" w:pos="993"/>
        </w:tabs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010947" w:rsidRPr="00010947" w:rsidRDefault="00010947" w:rsidP="0001094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10947" w:rsidRPr="00010947" w:rsidRDefault="00010947" w:rsidP="000109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10947" w:rsidRPr="00010947" w:rsidRDefault="00010947" w:rsidP="0001094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10947" w:rsidRPr="00010947" w:rsidRDefault="00010947" w:rsidP="000109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podpis upoważnionego przedstawiciela Wykonawcy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numPr>
          <w:ilvl w:val="0"/>
          <w:numId w:val="12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DOKUMENTY SKŁADANE WRAZ Z OFERTĄ</w:t>
      </w:r>
    </w:p>
    <w:p w:rsidR="00010947" w:rsidRPr="00010947" w:rsidRDefault="00010947" w:rsidP="00010947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10947" w:rsidRPr="00010947" w:rsidTr="007E3E1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10947" w:rsidRPr="00010947" w:rsidRDefault="00010947" w:rsidP="0001094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10947" w:rsidRPr="00010947" w:rsidRDefault="00010947" w:rsidP="0001094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010947" w:rsidRPr="00010947" w:rsidRDefault="00010947" w:rsidP="000109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010947" w:rsidRPr="00010947" w:rsidRDefault="00010947" w:rsidP="000109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0109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 „</w:t>
      </w:r>
      <w:r w:rsidRPr="000109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Remonty nawierzchni bitumicznych na terenie miasta i gminy Konstancin-Jeziorna             w 2019 r – etap II”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prowadzonego przez Gminę Konstancin-Jeziorna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010947" w:rsidRPr="00010947" w:rsidRDefault="00010947" w:rsidP="000109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109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10947" w:rsidRPr="00010947" w:rsidRDefault="00010947" w:rsidP="0001094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010947" w:rsidRPr="00010947" w:rsidRDefault="00010947" w:rsidP="0001094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X SIWZ </w:t>
      </w:r>
      <w:r w:rsidRPr="000109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dokument i właściwą jednostkę </w:t>
      </w:r>
      <w:r w:rsidRPr="000109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redakcyjną dokumentu, w której określono warunki udziału w postępowaniu),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 na zasobach następującego/ych podmiotu/ów: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0109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109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10947" w:rsidRPr="00010947" w:rsidRDefault="00010947" w:rsidP="000109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010947" w:rsidRPr="00010947" w:rsidRDefault="00010947" w:rsidP="0001094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10947" w:rsidRPr="00010947" w:rsidRDefault="00010947" w:rsidP="0001094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1094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10947" w:rsidRPr="00010947" w:rsidRDefault="00010947" w:rsidP="000109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</w:t>
      </w:r>
    </w:p>
    <w:p w:rsidR="00010947" w:rsidRPr="00010947" w:rsidRDefault="00010947" w:rsidP="000109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przypadku Wykonawcy, który powołuje się na zasoby innych podmiotów, o których mowa w SIWZ, w zakresie, </w:t>
      </w:r>
      <w:r w:rsidRPr="0001094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  <w:t>w jakim powołuje się na ich zasoby, w celu spełnienia warunków udziału w postępowaniu składa niniejsze oświadczenie dotyczące tych podmiotów</w:t>
      </w: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10947" w:rsidRPr="00010947" w:rsidRDefault="00010947" w:rsidP="000109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010947" w:rsidRPr="00010947" w:rsidRDefault="00010947" w:rsidP="0001094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SIWZ 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10947" w:rsidRPr="00010947" w:rsidTr="007E3E1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10947" w:rsidRPr="00010947" w:rsidRDefault="00010947" w:rsidP="0001094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010947" w:rsidRPr="00010947" w:rsidRDefault="00010947" w:rsidP="000109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010947" w:rsidRPr="00010947" w:rsidRDefault="00010947" w:rsidP="000109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010947" w:rsidRPr="00010947" w:rsidRDefault="00010947" w:rsidP="0001094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109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Remonty nawierzchni bitumicznych na terenie miasta i gminy Konstancin-Jeziorna w 2019 r – etap II”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                      co następuje: 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10947" w:rsidRPr="00010947" w:rsidRDefault="00010947" w:rsidP="00010947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010947" w:rsidRPr="00010947" w:rsidRDefault="00010947" w:rsidP="0001094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947" w:rsidRPr="00010947" w:rsidRDefault="00010947" w:rsidP="0001094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47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10947">
        <w:rPr>
          <w:rFonts w:ascii="Times New Roman" w:eastAsia="Calibri" w:hAnsi="Times New Roman" w:cs="Times New Roman"/>
          <w:sz w:val="24"/>
          <w:szCs w:val="24"/>
        </w:rPr>
        <w:br/>
        <w:t>art. 24 ust 1 pkt 12-23 ustawy Pzp.</w:t>
      </w:r>
    </w:p>
    <w:p w:rsidR="00010947" w:rsidRPr="00010947" w:rsidRDefault="00010947" w:rsidP="0001094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47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010947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10947">
        <w:rPr>
          <w:rFonts w:ascii="Times New Roman" w:eastAsia="Calibri" w:hAnsi="Times New Roman" w:cs="Times New Roman"/>
          <w:sz w:val="24"/>
          <w:szCs w:val="24"/>
        </w:rPr>
        <w:t>]</w:t>
      </w:r>
    </w:p>
    <w:p w:rsidR="00010947" w:rsidRPr="00010947" w:rsidRDefault="00010947" w:rsidP="0001094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47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10947">
        <w:rPr>
          <w:rFonts w:ascii="Times New Roman" w:eastAsia="Calibri" w:hAnsi="Times New Roman" w:cs="Times New Roman"/>
          <w:sz w:val="24"/>
          <w:szCs w:val="24"/>
        </w:rPr>
        <w:br/>
        <w:t>art. 24 ust. 5 pkt 1,2 i 4 ustawy Pzp.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1094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10947" w:rsidRPr="00010947" w:rsidRDefault="00010947" w:rsidP="0001094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010947" w:rsidRPr="00010947" w:rsidRDefault="00010947" w:rsidP="0001094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0109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01094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0109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10947" w:rsidRPr="00010947" w:rsidRDefault="00010947" w:rsidP="0001094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010947" w:rsidRPr="00010947" w:rsidRDefault="00010947" w:rsidP="0001094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0109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nazwę/firmę/</w:t>
      </w:r>
      <w:r w:rsidRPr="00010947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imię nazwisko oraz siedzibę/ miejsce zamieszkania i</w:t>
      </w:r>
      <w:r w:rsidRPr="000109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adres, a także w zależności od podmiotu: NIP/PESEL, KRS) 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109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010947" w:rsidRPr="00010947" w:rsidRDefault="00010947" w:rsidP="0001094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109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10947" w:rsidRPr="00010947" w:rsidRDefault="00010947" w:rsidP="0001094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                               w zakresie, w jakim powołuje się na ich zasoby, w celu spełnienia warunków udziału w postępowaniu składa niniejsze oświadczenie dotyczące tych podmiotów</w:t>
      </w: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                    o udzielenie zamówienia wyklucza się: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                       do negocjacji lub złożenia ofert wstępnych albo ofert, lub nie wykazał braku podstaw wykluczenia;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010947" w:rsidRPr="00010947" w:rsidRDefault="00010947" w:rsidP="0001094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165a, art. 181–188, art. 189a, art. 218–221, art. 228–230a, art. 250a, art. 258 lub art. 270–309 ustawy z dnia 6 czerwca 1997 r. – Kodeks karny (Dz. U. z 2018 r., poz. 1600, z późn. zm.) lub art. 46 lub art. 48 ustawy z dnia 25 czerwca 2010 r. o sporcie (Dz. U. z 2018 r. ,poz. 1263 z póź. zm.)</w:t>
      </w:r>
    </w:p>
    <w:p w:rsidR="00010947" w:rsidRPr="00010947" w:rsidRDefault="00010947" w:rsidP="0001094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o charakterze terrorystycznym, o którym mowa w art. 115 § 20 ustawy z dnia 6 czerwca 1997 r. – Kodeks karny (Dz. U. z 2018 r. poz 1600 z późn. zm.),</w:t>
      </w:r>
    </w:p>
    <w:p w:rsidR="00010947" w:rsidRPr="00010947" w:rsidRDefault="00010947" w:rsidP="0001094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010947" w:rsidRPr="00010947" w:rsidRDefault="00010947" w:rsidP="0001094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z uiszczeniem podatków, opłat lub składek na ubezpieczenia społeczne lub zdrowotne, chyba że wykonawca dokonał płatności należnych podatków, opłat lub składek na ubezpieczenia społeczne lub zdrowotne wraz                z odsetkami lub grzywnami lub zawarł wiążące porozumienie w sprawie spłaty tych należności;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o udzielenie zamówienia;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późn.zm.);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010947" w:rsidRPr="00010947" w:rsidRDefault="00010947" w:rsidP="000109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wykonawców, którzy należąc do tej samej grupy kapitałowej, w rozumieniu ustawy z dnia 16 lutego 2007 r.            o ochronie konkurencji i konsumentów (Dz. U. z 2019 r. poz. 369 z późn.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             z 2019 r., poz. 243, z późn. zm.) lub którego upadłość ogłoszono, z wyjątkiem wykonawcy, który po ogłoszeniu upadłości zawarł układ zatwierdzony prawomocnym </w:t>
      </w: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>postanowieniem sądu, jeżeli układ nie przewiduje zaspokojenia wierzycieli przez likwidację majątku upadłego, chyba że sąd zarządził likwidację jego majątku w trybie art. 366 ust. 1 ustawy z dnia 28 lutego 2003 r. – Prawo upadłościowe (Dz. U. z 2019 r. poz. 498, z późn. zm.);</w:t>
      </w:r>
    </w:p>
    <w:p w:rsidR="00010947" w:rsidRPr="00010947" w:rsidRDefault="00010947" w:rsidP="00010947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 w sposób zawiniony poważnie naruszył obowiązki zawodowe,                       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010947" w:rsidRPr="00010947" w:rsidRDefault="00010947" w:rsidP="00010947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3A do SIWZ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010947" w:rsidRPr="00010947" w:rsidRDefault="00010947" w:rsidP="0001094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010947" w:rsidRPr="00010947" w:rsidRDefault="00010947" w:rsidP="0001094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010947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0109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10947" w:rsidRPr="00010947" w:rsidRDefault="00010947" w:rsidP="000109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10947" w:rsidRPr="00010947" w:rsidRDefault="00010947" w:rsidP="0001094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010947" w:rsidRPr="00010947" w:rsidRDefault="00010947" w:rsidP="000109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0947" w:rsidRPr="00010947" w:rsidRDefault="00010947" w:rsidP="00010947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0947" w:rsidRPr="00010947" w:rsidRDefault="00010947" w:rsidP="00010947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0947" w:rsidRPr="00010947" w:rsidRDefault="00010947" w:rsidP="00010947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0947" w:rsidRPr="00010947" w:rsidRDefault="00010947" w:rsidP="00010947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0947" w:rsidRPr="00010947" w:rsidRDefault="00010947" w:rsidP="00010947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0947" w:rsidRPr="00010947" w:rsidRDefault="00010947" w:rsidP="00010947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0947" w:rsidRPr="00010947" w:rsidRDefault="00010947" w:rsidP="00010947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10947" w:rsidRPr="00010947" w:rsidRDefault="00010947" w:rsidP="00010947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010947" w:rsidRPr="00010947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01094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01094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r w:rsidRPr="0001094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 nie składa (usunięcie treści oświadczenia np. przez jeg</w:t>
      </w:r>
      <w:r w:rsidRPr="00010947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wykreślenie)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010947" w:rsidRPr="00010947" w:rsidRDefault="00010947" w:rsidP="00010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010947" w:rsidRPr="00010947" w:rsidTr="007E3E16">
        <w:trPr>
          <w:jc w:val="center"/>
        </w:trPr>
        <w:tc>
          <w:tcPr>
            <w:tcW w:w="635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brutto zamówienia </w:t>
            </w:r>
          </w:p>
        </w:tc>
        <w:tc>
          <w:tcPr>
            <w:tcW w:w="1917" w:type="dxa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Proszę podać wartość brutto robót, które </w:t>
            </w:r>
            <w:r w:rsidRPr="000109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polegały na remoncie dróg o nawierzchni bitumicznej</w:t>
            </w:r>
          </w:p>
        </w:tc>
        <w:tc>
          <w:tcPr>
            <w:tcW w:w="2694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[od dd/mm/rrrr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dd/mm/rrrr]</w:t>
            </w:r>
          </w:p>
        </w:tc>
        <w:tc>
          <w:tcPr>
            <w:tcW w:w="2530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strony oferty,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010947" w:rsidRPr="00010947" w:rsidTr="007E3E16">
        <w:trPr>
          <w:jc w:val="center"/>
        </w:trPr>
        <w:tc>
          <w:tcPr>
            <w:tcW w:w="635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010947" w:rsidRPr="00010947" w:rsidTr="007E3E16">
        <w:trPr>
          <w:trHeight w:val="470"/>
          <w:jc w:val="center"/>
        </w:trPr>
        <w:tc>
          <w:tcPr>
            <w:tcW w:w="635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010947" w:rsidRPr="00010947" w:rsidTr="007E3E16">
        <w:trPr>
          <w:trHeight w:val="470"/>
          <w:jc w:val="center"/>
        </w:trPr>
        <w:tc>
          <w:tcPr>
            <w:tcW w:w="635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010947" w:rsidRPr="00010947" w:rsidRDefault="00010947" w:rsidP="0001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010947" w:rsidRPr="00010947" w:rsidRDefault="00010947" w:rsidP="00010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21"/>
      </w:tblGrid>
      <w:tr w:rsidR="00010947" w:rsidRPr="00010947" w:rsidTr="007E3E16">
        <w:trPr>
          <w:jc w:val="center"/>
        </w:trPr>
        <w:tc>
          <w:tcPr>
            <w:tcW w:w="4265" w:type="dxa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1843" w:type="dxa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wyższe wykształcenie kierunkowe (budownictwo drogowe lub równoważne)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3" w:type="dxa"/>
          </w:tcPr>
          <w:p w:rsidR="00010947" w:rsidRPr="00010947" w:rsidRDefault="00010947" w:rsidP="00010947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Ewidencyjny numer członkowski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 przynależności do izby inż. budownictwa</w:t>
            </w:r>
          </w:p>
        </w:tc>
        <w:tc>
          <w:tcPr>
            <w:tcW w:w="1721" w:type="dxa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010947" w:rsidRPr="00010947" w:rsidTr="007E3E16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67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793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010947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010947" w:rsidRPr="00010947" w:rsidRDefault="00010947" w:rsidP="00010947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010947" w:rsidRPr="00010947" w:rsidSect="00C811F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6 do SIWZ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10947" w:rsidRPr="00010947" w:rsidTr="007E3E1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010947" w:rsidRPr="00010947" w:rsidRDefault="00010947" w:rsidP="0001094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947" w:rsidRPr="00010947" w:rsidRDefault="00010947" w:rsidP="000109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Składając ofertę w postępowaniu o udzielenie zamówienia na „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Remonty nawierzchni bitumicznych na terenie miasta i gminy Konstancin-Jeziorna w 2019 r – etap II”</w:t>
      </w:r>
      <w:r w:rsidRPr="000109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oznaczenie sprawy ZP.271….2019,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24 ust. 1 ustawy z dnia 29 stycznia 2004 r. Prawo zamówień publicznych (Dz. U. z 2018 r., poz. 1986 z późn. zm.), oświadczamy, że: </w:t>
      </w:r>
    </w:p>
    <w:p w:rsidR="00010947" w:rsidRPr="00010947" w:rsidRDefault="00010947" w:rsidP="00010947">
      <w:pPr>
        <w:numPr>
          <w:ilvl w:val="0"/>
          <w:numId w:val="10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lutego 2007 r.            o ochronie konkurencji i konsumentów (Dz. U. z 2019 r., poz. 369, z późn. zm.)</w:t>
      </w:r>
      <w:r w:rsidRPr="000109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0109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010947" w:rsidRPr="00010947" w:rsidRDefault="00010947" w:rsidP="00010947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0109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</w:t>
      </w:r>
      <w:r w:rsidRPr="00010947">
        <w:rPr>
          <w:rFonts w:ascii="Calibri" w:eastAsia="Calibri" w:hAnsi="Calibri" w:cs="Arial"/>
          <w:b/>
          <w:i/>
          <w:sz w:val="24"/>
          <w:szCs w:val="24"/>
        </w:rPr>
        <w:t>Remonty nawierzchni bitumicznych na terenie miasta                  i gminy Konstancin-Jeziorna w 2019 r – etap II”, oznaczenie sprawy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094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ZP.271….</w:t>
      </w: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2019</w:t>
      </w:r>
    </w:p>
    <w:p w:rsidR="00010947" w:rsidRPr="00010947" w:rsidRDefault="00010947" w:rsidP="00010947">
      <w:pPr>
        <w:numPr>
          <w:ilvl w:val="7"/>
          <w:numId w:val="11"/>
        </w:num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o ochronie konkurencji i konsumentów (Dz. U. z 2019 r. poz 369 z póź. zm.) </w:t>
      </w:r>
      <w:r w:rsidRPr="0001094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0109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10947" w:rsidRPr="00010947" w:rsidRDefault="00010947" w:rsidP="00010947">
      <w:pPr>
        <w:numPr>
          <w:ilvl w:val="7"/>
          <w:numId w:val="8"/>
        </w:num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10947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010947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010947" w:rsidRPr="00010947" w:rsidRDefault="00010947" w:rsidP="0001094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 w:rsidRPr="00010947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**</w:t>
      </w:r>
    </w:p>
    <w:p w:rsidR="00010947" w:rsidRPr="00010947" w:rsidRDefault="00010947" w:rsidP="0001094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947" w:rsidRPr="00010947" w:rsidRDefault="00010947" w:rsidP="00010947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" w:eastAsia="Times New Roman" w:hAnsi="Times" w:cs="Arial"/>
          <w:b/>
          <w:sz w:val="24"/>
          <w:szCs w:val="24"/>
        </w:rPr>
      </w:pPr>
      <w:r w:rsidRPr="00010947">
        <w:rPr>
          <w:rFonts w:ascii="Calibri" w:eastAsia="Times New Roman" w:hAnsi="Calibri" w:cs="Arial"/>
          <w:b/>
        </w:rPr>
        <w:t>**</w:t>
      </w:r>
      <w:r w:rsidRPr="00010947">
        <w:rPr>
          <w:rFonts w:ascii="Times" w:eastAsia="Times New Roman" w:hAnsi="Times" w:cs="Arial"/>
          <w:b/>
          <w:sz w:val="24"/>
          <w:szCs w:val="24"/>
        </w:rPr>
        <w:t>należy wpisać nazwę grupy kapitałowej</w:t>
      </w: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947" w:rsidRPr="00010947" w:rsidRDefault="00010947" w:rsidP="00010947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010947" w:rsidRPr="00010947" w:rsidRDefault="00010947" w:rsidP="000109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010947">
        <w:rPr>
          <w:rFonts w:ascii="Times New Roman" w:eastAsia="Calibri" w:hAnsi="Times New Roman" w:cs="Arial"/>
          <w:sz w:val="24"/>
          <w:szCs w:val="24"/>
        </w:rPr>
        <w:t>(Dz.U. z 2019 r., poz. 369 z późn. zm.)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010947" w:rsidRPr="00010947" w:rsidRDefault="00010947" w:rsidP="00010947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0947" w:rsidRPr="00010947" w:rsidRDefault="00010947" w:rsidP="0001094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010947" w:rsidRPr="00010947" w:rsidRDefault="00010947" w:rsidP="0001094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010947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947" w:rsidRPr="00010947" w:rsidRDefault="00010947" w:rsidP="00010947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0109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10947" w:rsidRPr="00010947" w:rsidTr="007E3E1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10947" w:rsidRPr="00010947" w:rsidRDefault="00010947" w:rsidP="00010947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47" w:rsidRPr="00010947" w:rsidRDefault="00010947" w:rsidP="000109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010947" w:rsidRPr="00010947" w:rsidTr="007E3E16">
        <w:trPr>
          <w:trHeight w:val="810"/>
        </w:trPr>
        <w:tc>
          <w:tcPr>
            <w:tcW w:w="637" w:type="dxa"/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010947" w:rsidRPr="00010947" w:rsidRDefault="00010947" w:rsidP="0001094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010947" w:rsidRPr="00010947" w:rsidTr="007E3E16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010947" w:rsidRPr="00010947" w:rsidTr="007E3E16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0947" w:rsidRPr="00010947" w:rsidTr="007E3E16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010947" w:rsidRPr="00010947" w:rsidTr="007E3E16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010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010947" w:rsidRPr="00010947" w:rsidTr="007E3E16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010947" w:rsidRPr="00010947" w:rsidTr="007E3E16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0947" w:rsidRPr="00010947" w:rsidTr="007E3E16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010947" w:rsidRPr="00010947" w:rsidTr="007E3E16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10947" w:rsidRPr="00010947" w:rsidRDefault="00010947" w:rsidP="0001094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947" w:rsidRPr="00010947" w:rsidRDefault="00010947" w:rsidP="000109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„Załącznik nr 8” do oferty i opatrzyć go adnotacją </w:t>
      </w:r>
      <w:r w:rsidRPr="000109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010947" w:rsidRPr="00010947" w:rsidRDefault="00010947" w:rsidP="0001094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10947" w:rsidRPr="00010947" w:rsidRDefault="00010947" w:rsidP="0001094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94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10947" w:rsidRPr="00010947" w:rsidRDefault="00010947" w:rsidP="0001094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1094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Wykonawcy)</w:t>
      </w:r>
    </w:p>
    <w:p w:rsidR="00010947" w:rsidRPr="00010947" w:rsidRDefault="00010947" w:rsidP="00010947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1094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Załącznik nr </w:t>
      </w:r>
      <w:r w:rsidRPr="000109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8A</w:t>
      </w:r>
      <w:r w:rsidRPr="0001094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010947" w:rsidRPr="00010947" w:rsidRDefault="00010947" w:rsidP="00010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10947" w:rsidRPr="00010947" w:rsidRDefault="00010947" w:rsidP="0001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10947" w:rsidRPr="00010947" w:rsidTr="007E3E1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47" w:rsidRPr="00010947" w:rsidRDefault="00010947" w:rsidP="000109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947" w:rsidRPr="00010947" w:rsidRDefault="00010947" w:rsidP="0001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09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10947" w:rsidRPr="00010947" w:rsidRDefault="00010947" w:rsidP="00010947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0109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010947" w:rsidRPr="00010947" w:rsidRDefault="00010947" w:rsidP="000109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09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, na zdolnościach którego wykonawca polega w odniesieniu do warunków udziału w postępowaniu dotyczących wykształcenia, kwalifikacji zawodowych lub doświadczenia , zrealizuje roboty budowlane lub usługi , których wskazane zdolności dotyczą 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0109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(pełna nazwa/firma, adres,  NIP/PESEL, KRS </w:t>
      </w: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podmiotu n</w:t>
      </w: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109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 , potencjał kadrowy, potencjał ekonomiczno-finansowy)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947" w:rsidRPr="00010947" w:rsidRDefault="00010947" w:rsidP="000109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01094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010947">
        <w:rPr>
          <w:rFonts w:ascii="Times New Roman" w:eastAsia="Calibri" w:hAnsi="Times New Roman" w:cs="Times New Roman"/>
          <w:b/>
          <w:i/>
          <w:sz w:val="24"/>
          <w:szCs w:val="24"/>
        </w:rPr>
        <w:t>„Remont nawierzchni bitumicznych na terenie miasta i gminy Konstancin-Jeziorna w 2019 r – etap II</w:t>
      </w:r>
      <w:r w:rsidRPr="0001094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”</w:t>
      </w:r>
      <w:r w:rsidRPr="00010947">
        <w:rPr>
          <w:rFonts w:ascii="Times New Roman" w:eastAsia="Times New Roman" w:hAnsi="Times New Roman" w:cs="Times New Roman"/>
          <w:b/>
          <w:i/>
          <w:lang w:eastAsia="pl-PL"/>
        </w:rPr>
        <w:t xml:space="preserve">, </w:t>
      </w:r>
      <w:r w:rsidRPr="00010947">
        <w:rPr>
          <w:rFonts w:ascii="Times New Roman" w:eastAsia="Times New Roman" w:hAnsi="Times New Roman" w:cs="Times New Roman"/>
          <w:lang w:eastAsia="pl-PL"/>
        </w:rPr>
        <w:t>oświadczam</w:t>
      </w:r>
      <w:r w:rsidRPr="00010947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010947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010947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/>
          <w:color w:val="000000"/>
          <w:lang w:eastAsia="pl-PL"/>
        </w:rPr>
        <w:t>c)</w:t>
      </w:r>
      <w:r w:rsidRPr="00010947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10947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010947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nw. usługi których dotyczą udostępniane zasoby odnoszące się do warunków udziału dot. wykształcenia, kwalifikacji zawodowych lub doświadczenia, na których polega Wykonawca:  </w:t>
      </w: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010947">
        <w:rPr>
          <w:rFonts w:ascii="Times New Roman" w:eastAsia="Times New Roman" w:hAnsi="Times New Roman" w:cs="Times New Roman"/>
        </w:rPr>
        <w:t xml:space="preserve"> </w:t>
      </w:r>
      <w:r w:rsidRPr="000109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0947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010947">
        <w:rPr>
          <w:rFonts w:ascii="Times New Roman" w:eastAsia="Times New Roman" w:hAnsi="Times New Roman" w:cs="Times New Roman"/>
          <w:lang w:eastAsia="pl-PL"/>
        </w:rPr>
        <w:t>dnia</w:t>
      </w: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010947">
        <w:rPr>
          <w:rFonts w:ascii="Times New Roman" w:eastAsia="Times New Roman" w:hAnsi="Times New Roman" w:cs="Times New Roman"/>
        </w:rPr>
        <w:t xml:space="preserve"> </w:t>
      </w:r>
      <w:r w:rsidRPr="00010947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094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010947">
        <w:rPr>
          <w:rFonts w:ascii="Times New Roman" w:eastAsia="Times New Roman" w:hAnsi="Times New Roman" w:cs="Times New Roman"/>
        </w:rPr>
        <w:t xml:space="preserve">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109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010947" w:rsidRPr="00010947" w:rsidRDefault="00010947" w:rsidP="00010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010947" w:rsidRPr="00010947" w:rsidSect="006E7FB7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0109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Podmiotu</w:t>
      </w:r>
    </w:p>
    <w:p w:rsidR="00E55E92" w:rsidRDefault="00E55E92">
      <w:bookmarkStart w:id="0" w:name="_GoBack"/>
      <w:bookmarkEnd w:id="0"/>
    </w:p>
    <w:sectPr w:rsidR="00E5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47" w:rsidRDefault="00010947" w:rsidP="00010947">
      <w:pPr>
        <w:spacing w:after="0" w:line="240" w:lineRule="auto"/>
      </w:pPr>
      <w:r>
        <w:separator/>
      </w:r>
    </w:p>
  </w:endnote>
  <w:endnote w:type="continuationSeparator" w:id="0">
    <w:p w:rsidR="00010947" w:rsidRDefault="00010947" w:rsidP="000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47" w:rsidRDefault="00010947" w:rsidP="00010947">
      <w:pPr>
        <w:spacing w:after="0" w:line="240" w:lineRule="auto"/>
      </w:pPr>
      <w:r>
        <w:separator/>
      </w:r>
    </w:p>
  </w:footnote>
  <w:footnote w:type="continuationSeparator" w:id="0">
    <w:p w:rsidR="00010947" w:rsidRDefault="00010947" w:rsidP="00010947">
      <w:pPr>
        <w:spacing w:after="0" w:line="240" w:lineRule="auto"/>
      </w:pPr>
      <w:r>
        <w:continuationSeparator/>
      </w:r>
    </w:p>
  </w:footnote>
  <w:footnote w:id="1">
    <w:p w:rsidR="00010947" w:rsidRPr="00BE4D88" w:rsidRDefault="00010947" w:rsidP="00010947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  <w:r w:rsidRPr="00BE4D88">
        <w:rPr>
          <w:rStyle w:val="Odwoanieprzypisudolnego"/>
          <w:rFonts w:ascii="Times New Roman" w:hAnsi="Times New Roman"/>
        </w:rPr>
        <w:footnoteRef/>
      </w:r>
      <w:r w:rsidRPr="00BE4D88">
        <w:rPr>
          <w:rFonts w:ascii="Times New Roman" w:hAnsi="Times New Roman"/>
        </w:rPr>
        <w:t xml:space="preserve"> </w:t>
      </w:r>
      <w:r w:rsidRPr="00BE4D88">
        <w:rPr>
          <w:rFonts w:ascii="Times New Roman" w:hAnsi="Times New Roman"/>
          <w:b/>
          <w:i/>
        </w:rPr>
        <w:t>W przypadku wyboru pkt. 1 niniejszego oświadczenia, Wykonawca może złożyć oświadczenie wraz z ofertą.</w:t>
      </w:r>
    </w:p>
    <w:p w:rsidR="00010947" w:rsidRDefault="00010947" w:rsidP="0001094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68D0"/>
    <w:multiLevelType w:val="multilevel"/>
    <w:tmpl w:val="DB6444F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DA6F79"/>
    <w:multiLevelType w:val="hybridMultilevel"/>
    <w:tmpl w:val="3782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1E118A8"/>
    <w:multiLevelType w:val="hybridMultilevel"/>
    <w:tmpl w:val="57C22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5A"/>
    <w:rsid w:val="00010947"/>
    <w:rsid w:val="00C3275A"/>
    <w:rsid w:val="00E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CEA08-3019-47B2-952B-4C439D42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947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947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rsid w:val="00010947"/>
    <w:rPr>
      <w:rFonts w:cs="Times New Roman"/>
      <w:vertAlign w:val="superscript"/>
    </w:rPr>
  </w:style>
  <w:style w:type="paragraph" w:customStyle="1" w:styleId="NumPar1">
    <w:name w:val="NumPar 1"/>
    <w:basedOn w:val="Normalny"/>
    <w:next w:val="Normalny"/>
    <w:rsid w:val="00010947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10947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10947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10947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4391</Words>
  <Characters>26349</Characters>
  <Application>Microsoft Office Word</Application>
  <DocSecurity>0</DocSecurity>
  <Lines>219</Lines>
  <Paragraphs>61</Paragraphs>
  <ScaleCrop>false</ScaleCrop>
  <Company/>
  <LinksUpToDate>false</LinksUpToDate>
  <CharactersWithSpaces>30679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2019-06-28T07:29:00Z</dcterms:created>
  <dcterms:modified xsi:type="dcterms:W3CDTF">2019-06-28T07:30:00Z</dcterms:modified>
</cp:coreProperties>
</file>