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0E238" w14:textId="77777777"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14:paraId="2F73454D" w14:textId="77777777"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4367555" w14:textId="77777777"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14:paraId="68404054" w14:textId="77777777"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14:paraId="03F0B980" w14:textId="77777777"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914F4" w14:textId="77777777"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 w:rsidRPr="004D602A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14:paraId="0875A9FD" w14:textId="77777777"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14:paraId="2506FE1E" w14:textId="77777777" w:rsidR="00BA3FFD" w:rsidRPr="004D602A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4F8903" w14:textId="77777777"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14:paraId="3E47EFD6" w14:textId="77777777"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8C8C3F9" w14:textId="77777777"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14:paraId="7913227C" w14:textId="77777777"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6E1EF8FD" w14:textId="77777777"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14:paraId="3542EB2F" w14:textId="77777777" w:rsidR="00C46EB0" w:rsidRPr="004D602A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14:paraId="63454BDB" w14:textId="77777777" w:rsidR="008E35AF" w:rsidRPr="004D602A" w:rsidRDefault="008E35AF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Sposób przekazania dotacji:</w:t>
      </w:r>
    </w:p>
    <w:p w14:paraId="747BEBF8" w14:textId="77777777"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1187A03" w14:textId="77777777" w:rsidR="008E35AF" w:rsidRPr="004D602A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330D94BD" w14:textId="77777777"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0FF3B9" w14:textId="77777777"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14:paraId="1E05CA9D" w14:textId="77777777"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14:paraId="5F3AAAAC" w14:textId="77777777"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14:paraId="68B266D1" w14:textId="77777777"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14:paraId="1F1F5411" w14:textId="77777777"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14:paraId="0FE8D87C" w14:textId="77777777"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14:paraId="72C5CB62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14:paraId="2918739A" w14:textId="77777777"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A179E4F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20FB7D" w14:textId="77777777"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14:paraId="775CCC7D" w14:textId="77777777"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14:paraId="3E1DCEB2" w14:textId="77777777"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14:paraId="188F6319" w14:textId="77777777"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98727" w14:textId="77777777"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14:paraId="6722D189" w14:textId="77777777"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14:paraId="3DCD63F7" w14:textId="77777777"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80C37D" w14:textId="77777777"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65D85432" w14:textId="77777777" w:rsidR="002B2694" w:rsidRPr="004D602A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 gazowe</w:t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</w:t>
      </w:r>
      <w:r w:rsidR="00A22F5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4D602A">
        <w:rPr>
          <w:rFonts w:ascii="Times New Roman" w:hAnsi="Times New Roman" w:cs="Times New Roman"/>
          <w:sz w:val="24"/>
          <w:szCs w:val="24"/>
        </w:rPr>
        <w:t>elektryczn</w:t>
      </w:r>
      <w:r w:rsidR="005648D8">
        <w:rPr>
          <w:rFonts w:ascii="Times New Roman" w:hAnsi="Times New Roman" w:cs="Times New Roman"/>
          <w:sz w:val="24"/>
          <w:szCs w:val="24"/>
        </w:rPr>
        <w:t>e</w:t>
      </w:r>
    </w:p>
    <w:p w14:paraId="3722EE70" w14:textId="77777777" w:rsidR="007F38B9" w:rsidRPr="004D602A" w:rsidRDefault="00C02CE8" w:rsidP="00E3684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 w:rsidR="005648D8"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1506">
        <w:rPr>
          <w:rFonts w:ascii="Times New Roman" w:hAnsi="Times New Roman" w:cs="Times New Roman"/>
          <w:sz w:val="24"/>
          <w:szCs w:val="24"/>
        </w:rPr>
        <w:tab/>
      </w:r>
      <w:r w:rsidR="00AE54BE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Pr="004D602A">
        <w:rPr>
          <w:rFonts w:ascii="Times New Roman" w:hAnsi="Times New Roman" w:cs="Times New Roman"/>
          <w:sz w:val="24"/>
          <w:szCs w:val="24"/>
        </w:rPr>
        <w:t>pompa ciepła</w:t>
      </w:r>
    </w:p>
    <w:p w14:paraId="52220438" w14:textId="77777777"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14:paraId="7E08C7C2" w14:textId="77777777"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285CE9" w:rsidRPr="004D602A">
        <w:rPr>
          <w:rFonts w:ascii="Times New Roman" w:hAnsi="Times New Roman" w:cs="Times New Roman"/>
          <w:sz w:val="24"/>
          <w:szCs w:val="24"/>
        </w:rPr>
        <w:t>Harmonogram rzeczowo-finansowy określający przewidywane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14:paraId="31E46180" w14:textId="77777777"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14:paraId="217D4770" w14:textId="77777777" w:rsidR="00361EDC" w:rsidRDefault="00361EDC" w:rsidP="00361ED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rzebudowy lub budowy instalacji wewnątrz budynku / lokalu (lub na zewnątrz w przypadku pompy ciepła)  …………………….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14:paraId="5E2A68A8" w14:textId="77777777" w:rsidR="0030201C" w:rsidRPr="004D602A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 xml:space="preserve">ogrzewania 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………………………………………zł</w:t>
      </w:r>
      <w:r w:rsidR="0030201C"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E8F08" wp14:editId="53D1EC6A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5F3DB" w14:textId="77777777" w:rsidR="0066273A" w:rsidRPr="0030201C" w:rsidRDefault="006627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8F08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LjOAIAAHw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" fillcolor="white [3201]" strokeweight=".5pt">
                <v:textbox>
                  <w:txbxContent>
                    <w:p w14:paraId="4E75F3DB" w14:textId="77777777" w:rsidR="0066273A" w:rsidRPr="0030201C" w:rsidRDefault="0066273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DCE20" w14:textId="77777777" w:rsidR="00042753" w:rsidRPr="004D602A" w:rsidRDefault="00285CE9" w:rsidP="0030201C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</w:t>
      </w:r>
      <w:r w:rsidR="00FD46D4" w:rsidRPr="004D602A">
        <w:rPr>
          <w:rFonts w:ascii="Times New Roman" w:hAnsi="Times New Roman" w:cs="Times New Roman"/>
          <w:sz w:val="24"/>
          <w:szCs w:val="24"/>
        </w:rPr>
        <w:t>zacunkowy koszt</w:t>
      </w:r>
      <w:r w:rsidR="0030201C" w:rsidRPr="004D602A">
        <w:rPr>
          <w:rFonts w:ascii="Times New Roman" w:hAnsi="Times New Roman" w:cs="Times New Roman"/>
          <w:sz w:val="24"/>
          <w:szCs w:val="24"/>
        </w:rPr>
        <w:t xml:space="preserve"> realizacji zadania:</w:t>
      </w:r>
    </w:p>
    <w:p w14:paraId="72D953F9" w14:textId="77777777"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6777A0F" w14:textId="77777777" w:rsidR="0030201C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25C02" w14:textId="77777777"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14:paraId="09E061F1" w14:textId="77777777" w:rsidR="0090339C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6A">
        <w:rPr>
          <w:rFonts w:ascii="Times New Roman" w:hAnsi="Times New Roman" w:cs="Times New Roman"/>
          <w:sz w:val="24"/>
          <w:szCs w:val="24"/>
        </w:rPr>
        <w:t>Oświadczenie o tytule prawnym do nieruchomości – a na żądanie Burmistrza d</w:t>
      </w:r>
      <w:r w:rsidR="00D81DC6"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(akt notarialny, odpis Księgi Wieczystej</w:t>
      </w:r>
      <w:r w:rsidR="0090339C"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 w:rsidR="0090339C">
        <w:rPr>
          <w:rFonts w:ascii="Times New Roman" w:hAnsi="Times New Roman" w:cs="Times New Roman"/>
          <w:sz w:val="24"/>
          <w:szCs w:val="24"/>
        </w:rPr>
        <w:t xml:space="preserve"> inne potwierdzające ww. prawo</w:t>
      </w:r>
      <w:r w:rsidR="006D596A">
        <w:rPr>
          <w:rFonts w:ascii="Times New Roman" w:hAnsi="Times New Roman" w:cs="Times New Roman"/>
          <w:sz w:val="24"/>
          <w:szCs w:val="24"/>
        </w:rPr>
        <w:t xml:space="preserve"> – oryginał lub odpis potwierdzony za zgodność z oryginałem przez notariusza lub pełnomocnika Wnioskodawcy będącego adwokatem, radcą prawnym lub doradcą podatkowym</w:t>
      </w:r>
      <w:r w:rsidR="0090339C">
        <w:rPr>
          <w:rFonts w:ascii="Times New Roman" w:hAnsi="Times New Roman" w:cs="Times New Roman"/>
          <w:sz w:val="24"/>
          <w:szCs w:val="24"/>
        </w:rPr>
        <w:t>)</w:t>
      </w:r>
    </w:p>
    <w:p w14:paraId="001A0A49" w14:textId="77777777" w:rsidR="00C96C52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A9"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14:paraId="02094630" w14:textId="77777777" w:rsidR="00D81DC6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07" w:rsidRPr="00677137">
        <w:rPr>
          <w:rFonts w:ascii="Times New Roman" w:hAnsi="Times New Roman" w:cs="Times New Roman"/>
          <w:sz w:val="24"/>
          <w:szCs w:val="24"/>
        </w:rPr>
        <w:t>Fotografia</w:t>
      </w:r>
      <w:r w:rsidR="00F054D2" w:rsidRPr="00677137">
        <w:rPr>
          <w:rFonts w:ascii="Times New Roman" w:hAnsi="Times New Roman" w:cs="Times New Roman"/>
          <w:sz w:val="24"/>
          <w:szCs w:val="24"/>
        </w:rPr>
        <w:t xml:space="preserve"> obecnie wykorzystywanego kotła</w:t>
      </w:r>
      <w:r w:rsidR="00835934">
        <w:rPr>
          <w:rFonts w:ascii="Times New Roman" w:hAnsi="Times New Roman" w:cs="Times New Roman"/>
          <w:sz w:val="24"/>
          <w:szCs w:val="24"/>
        </w:rPr>
        <w:t xml:space="preserve"> – w formie wydruku lub </w:t>
      </w:r>
      <w:r>
        <w:rPr>
          <w:rFonts w:ascii="Times New Roman" w:hAnsi="Times New Roman" w:cs="Times New Roman"/>
          <w:sz w:val="24"/>
          <w:szCs w:val="24"/>
        </w:rPr>
        <w:t xml:space="preserve">załącznika do </w:t>
      </w:r>
      <w:r w:rsidR="00835934">
        <w:rPr>
          <w:rFonts w:ascii="Times New Roman" w:hAnsi="Times New Roman" w:cs="Times New Roman"/>
          <w:sz w:val="24"/>
          <w:szCs w:val="24"/>
        </w:rPr>
        <w:t xml:space="preserve">maila </w:t>
      </w:r>
      <w:r>
        <w:rPr>
          <w:rFonts w:ascii="Times New Roman" w:hAnsi="Times New Roman" w:cs="Times New Roman"/>
          <w:sz w:val="24"/>
          <w:szCs w:val="24"/>
        </w:rPr>
        <w:t xml:space="preserve">przesłanego </w:t>
      </w:r>
      <w:r w:rsidR="00835934">
        <w:rPr>
          <w:rFonts w:ascii="Times New Roman" w:hAnsi="Times New Roman" w:cs="Times New Roman"/>
          <w:sz w:val="24"/>
          <w:szCs w:val="24"/>
        </w:rPr>
        <w:t>na adres e-mail: rolny-srodowisko@konstancinjeziorna.pl</w:t>
      </w:r>
      <w:r w:rsidR="00F054D2" w:rsidRPr="00677137">
        <w:rPr>
          <w:rFonts w:ascii="Times New Roman" w:hAnsi="Times New Roman" w:cs="Times New Roman"/>
          <w:sz w:val="24"/>
          <w:szCs w:val="24"/>
        </w:rPr>
        <w:t>.</w:t>
      </w:r>
    </w:p>
    <w:p w14:paraId="38D648FD" w14:textId="77777777"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FBADC31" w14:textId="77777777"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E9E0E48" w14:textId="77777777"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14:paraId="6096A8C3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0ED51B0F" w14:textId="77777777" w:rsidR="00DC7340" w:rsidRPr="00F121BB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207BB63D" w14:textId="77777777"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14:paraId="450B06F2" w14:textId="77777777" w:rsidR="00EC0E13" w:rsidRPr="004D602A" w:rsidRDefault="00D81DC6" w:rsidP="006B356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</w:t>
      </w:r>
      <w:proofErr w:type="spellStart"/>
      <w:r w:rsidR="00EB3AE9" w:rsidRPr="004D602A">
        <w:t>am</w:t>
      </w:r>
      <w:proofErr w:type="spellEnd"/>
      <w:r w:rsidRPr="004D602A">
        <w:t xml:space="preserve"> się z</w:t>
      </w:r>
      <w:r w:rsidR="00BE14F1" w:rsidRPr="004D602A">
        <w:t xml:space="preserve"> </w:t>
      </w:r>
      <w:r w:rsidR="00EB3AE9" w:rsidRPr="004D602A">
        <w:t xml:space="preserve">Uchwałą </w:t>
      </w:r>
      <w:r w:rsidR="00992E88" w:rsidRPr="004D602A">
        <w:rPr>
          <w:lang w:eastAsia="ar-SA"/>
        </w:rPr>
        <w:t xml:space="preserve">nr </w:t>
      </w:r>
      <w:r w:rsidR="004464FE">
        <w:rPr>
          <w:lang w:eastAsia="ar-SA"/>
        </w:rPr>
        <w:t>432</w:t>
      </w:r>
      <w:r w:rsidR="002D305E" w:rsidRPr="004D602A">
        <w:rPr>
          <w:lang w:eastAsia="ar-SA"/>
        </w:rPr>
        <w:t>/VI</w:t>
      </w:r>
      <w:r w:rsidR="004464FE">
        <w:rPr>
          <w:lang w:eastAsia="ar-SA"/>
        </w:rPr>
        <w:t>I</w:t>
      </w:r>
      <w:r w:rsidR="002D305E" w:rsidRPr="004D602A">
        <w:rPr>
          <w:lang w:eastAsia="ar-SA"/>
        </w:rPr>
        <w:t>I/</w:t>
      </w:r>
      <w:r w:rsidR="004464FE">
        <w:rPr>
          <w:lang w:eastAsia="ar-SA"/>
        </w:rPr>
        <w:t>33</w:t>
      </w:r>
      <w:r w:rsidR="002D305E" w:rsidRPr="004D602A">
        <w:rPr>
          <w:lang w:eastAsia="ar-SA"/>
        </w:rPr>
        <w:t>/20</w:t>
      </w:r>
      <w:r w:rsidR="004464FE">
        <w:rPr>
          <w:lang w:eastAsia="ar-SA"/>
        </w:rPr>
        <w:t>21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lang w:eastAsia="ar-SA"/>
        </w:rPr>
        <w:t>Rady Miejskiej</w:t>
      </w:r>
      <w:r w:rsidR="002D305E" w:rsidRPr="004D602A">
        <w:rPr>
          <w:lang w:eastAsia="ar-SA"/>
        </w:rPr>
        <w:t xml:space="preserve"> Konstancin-Jeziorna z dnia </w:t>
      </w:r>
      <w:r w:rsidR="004464FE">
        <w:rPr>
          <w:lang w:eastAsia="ar-SA"/>
        </w:rPr>
        <w:t>24 listopada 2021 r.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rFonts w:eastAsiaTheme="minorHAnsi"/>
          <w:bCs/>
        </w:rPr>
        <w:t>w sprawie określenia zasad i trybu udzielania dotacji celowej na dofinansowanie z bu</w:t>
      </w:r>
      <w:r w:rsidR="00AD7966" w:rsidRPr="004D602A">
        <w:rPr>
          <w:rFonts w:eastAsiaTheme="minorHAnsi"/>
          <w:bCs/>
        </w:rPr>
        <w:t>dżetu Gminy Konstancin-Jeziorna</w:t>
      </w:r>
      <w:r w:rsidR="00EB3AE9" w:rsidRPr="004D602A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14:paraId="53164203" w14:textId="77777777" w:rsidR="002371EE" w:rsidRPr="007F70BF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Pr="004D602A">
        <w:t xml:space="preserve"> 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14:paraId="17EF4D9A" w14:textId="77777777" w:rsidR="007F70BF" w:rsidRPr="007F70BF" w:rsidRDefault="007F70BF" w:rsidP="007F70BF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do celów mieszkaniowych, w lokalu / budynku tym nie jest prowadzona działalność gospodarcza.</w:t>
      </w:r>
    </w:p>
    <w:p w14:paraId="5280BE9F" w14:textId="77777777" w:rsidR="000023DB" w:rsidRDefault="002371EE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2A6F77" w:rsidRPr="004D602A">
        <w:t>Konstancin-Jeziorna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14:paraId="301DC403" w14:textId="77777777" w:rsidR="000023DB" w:rsidRPr="000023DB" w:rsidRDefault="000023DB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520137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14:paraId="00F5704D" w14:textId="77777777" w:rsidR="00F054D2" w:rsidRPr="004D602A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</w:t>
      </w:r>
      <w:r w:rsidR="00C02CE8" w:rsidRPr="004D602A">
        <w:t xml:space="preserve"> </w:t>
      </w:r>
      <w:r w:rsidRPr="004D602A">
        <w:t>6 czerwca 1997 r. Kodeks karny</w:t>
      </w:r>
      <w:r w:rsidR="006322FE" w:rsidRPr="004D602A">
        <w:t xml:space="preserve"> (Dz. U. z 20</w:t>
      </w:r>
      <w:r w:rsidR="004464FE">
        <w:t>21</w:t>
      </w:r>
      <w:r w:rsidR="006322FE" w:rsidRPr="004D602A">
        <w:t xml:space="preserve"> r. poz. </w:t>
      </w:r>
      <w:r w:rsidR="004464FE">
        <w:t xml:space="preserve">2345 </w:t>
      </w:r>
      <w:proofErr w:type="spellStart"/>
      <w:r w:rsidR="004464FE">
        <w:t>t.j</w:t>
      </w:r>
      <w:proofErr w:type="spellEnd"/>
      <w:r w:rsidR="004464FE">
        <w:t>.</w:t>
      </w:r>
      <w:r w:rsidR="006322FE" w:rsidRPr="004D602A">
        <w:t xml:space="preserve">) </w:t>
      </w:r>
      <w:r w:rsidRPr="004D602A">
        <w:t xml:space="preserve"> za </w:t>
      </w:r>
      <w:r w:rsidR="006322FE" w:rsidRPr="004D602A">
        <w:t xml:space="preserve">przedkładanie podrobionych, przerobionych, 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14:paraId="62E1D8D7" w14:textId="77777777" w:rsidR="004D602A" w:rsidRDefault="004D602A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D48AA05" w14:textId="77777777"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37AF2EB3" w14:textId="77777777"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14:paraId="569F5B4C" w14:textId="77777777"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14:paraId="3A7E5D62" w14:textId="77777777" w:rsidR="00835934" w:rsidRDefault="00D12D52" w:rsidP="00D12D52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*n</w:t>
      </w:r>
      <w:r w:rsidR="00520137">
        <w:rPr>
          <w:rFonts w:eastAsiaTheme="minorHAnsi"/>
          <w:bCs/>
        </w:rPr>
        <w:t>iepotrzebne skreślić</w:t>
      </w:r>
    </w:p>
    <w:p w14:paraId="1CD14C39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465F575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6865FAB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1C111EFB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57DE4066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4597242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76810259" w14:textId="77777777"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4E440F43" w14:textId="77777777"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240A4BCB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3A0A650A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3BD3169C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C1740AE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14:paraId="13191D2B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4580B8D0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763ED442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6361D9DE" w14:textId="77777777"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3BEFF716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7FE6CDDF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5474DDC5" w14:textId="77777777"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14:paraId="226CAEDA" w14:textId="77777777"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14:paraId="3E7CA455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14:paraId="4EB92120" w14:textId="77777777"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14:paraId="2F38B712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14:paraId="2DD3FD57" w14:textId="77777777"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38AAB73E" w14:textId="77777777"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14:paraId="084487B0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14:paraId="48162D53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15D5A072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3F790058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200EFC06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79E733AA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5B5F785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20E57F6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14:paraId="1F55ADAC" w14:textId="77777777"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14:paraId="34F460BF" w14:textId="77777777"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14:paraId="1E30613F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14:paraId="410F69E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75EAFB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687CF6E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332D818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3CF1EB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BD92F6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5FDABF1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FB9DE57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893ACBC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4568F52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7C533A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5A5E1D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CD941F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5C4B33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61C22F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607548D9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0E7889B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14920DB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D7E3B7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5EBB1545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A2BF340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131FA968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0B2B560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2E4FF5D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4625644F" w14:textId="77777777"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2385F627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14:paraId="65410CA2" w14:textId="77777777"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14:paraId="0B8E9439" w14:textId="77777777"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14:paraId="77D8FB5C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14:paraId="5A300283" w14:textId="77777777"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14:paraId="7EDD52CC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14:paraId="0BBE5BF1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14:paraId="20D9DB8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14:paraId="60C7C5F9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14:paraId="6B02CBEE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14:paraId="65564792" w14:textId="77777777"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14:paraId="3A048B46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14:paraId="5B5FD119" w14:textId="77777777"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14:paraId="05E58FAA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14:paraId="52C52F98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14:paraId="71BFB4F4" w14:textId="77777777"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14:paraId="628DF391" w14:textId="77777777"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14:paraId="7AC5F67C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14:paraId="178DFA12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14:paraId="3CBF444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14:paraId="10AC2DEB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14:paraId="386A5216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14:paraId="61DBD4EE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14:paraId="49849E7A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14:paraId="7FC09D5C" w14:textId="77777777"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14:paraId="1B61D9F8" w14:textId="77777777"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14:paraId="13F3C933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14:paraId="0A7A75A8" w14:textId="77777777"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14:paraId="1700767D" w14:textId="77777777"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14:paraId="07CE65B1" w14:textId="77777777"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14:paraId="141FE755" w14:textId="77777777"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14:paraId="26FA6BEA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14:paraId="700AC726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14:paraId="6886E028" w14:textId="77777777"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14:paraId="19525957" w14:textId="77777777"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14:paraId="073A2D49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5DE7F25B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264966AD" w14:textId="77777777"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14:paraId="68F4B79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F34E7CB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7BACFD7B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685545D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34025737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8D8B43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C879182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47E5D9A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57DCBD8E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4A60C627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7D9EB0A3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4BEB61B0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200F7C2C" w14:textId="77777777"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14:paraId="0D1B78A8" w14:textId="77777777"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14:paraId="71F0823F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ogrzewanie gazowe, olejowe, elektryczne lub pompę ciepła.</w:t>
      </w:r>
    </w:p>
    <w:p w14:paraId="32C19416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</w:t>
      </w:r>
      <w:r w:rsidR="00677137" w:rsidRPr="006C615D">
        <w:rPr>
          <w:rFonts w:ascii="Times New Roman" w:hAnsi="Times New Roman" w:cs="Times New Roman"/>
        </w:rPr>
        <w:t xml:space="preserve">i Gminy Konstancin-Jeziorna </w:t>
      </w:r>
      <w:proofErr w:type="spellStart"/>
      <w:r w:rsidR="00677137" w:rsidRPr="006C615D">
        <w:rPr>
          <w:rFonts w:ascii="Times New Roman" w:hAnsi="Times New Roman" w:cs="Times New Roman"/>
        </w:rPr>
        <w:t>ul.</w:t>
      </w:r>
      <w:r w:rsidRPr="006C615D">
        <w:rPr>
          <w:rFonts w:ascii="Times New Roman" w:hAnsi="Times New Roman" w:cs="Times New Roman"/>
        </w:rPr>
        <w:t>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14:paraId="475AEABB" w14:textId="77777777"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Administratorem danych osobowych jest Gmina Konstancin-Jeziorna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14:paraId="05EBE081" w14:textId="77777777"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Piaseczyńska </w:t>
      </w:r>
      <w:r w:rsidR="00677137" w:rsidRPr="006C615D">
        <w:rPr>
          <w:rFonts w:ascii="Times New Roman" w:hAnsi="Times New Roman" w:cs="Times New Roman"/>
        </w:rPr>
        <w:t xml:space="preserve">77, 05-520 Konstancin-Jeziorna,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14:paraId="47CAB082" w14:textId="045CE356" w:rsidR="00DA20FD" w:rsidRPr="00DA20FD" w:rsidRDefault="00DA20FD" w:rsidP="00DA20FD">
      <w:pPr>
        <w:spacing w:after="0"/>
        <w:jc w:val="both"/>
        <w:rPr>
          <w:rFonts w:ascii="Times New Roman" w:hAnsi="Times New Roman" w:cs="Times New Roman"/>
        </w:rPr>
      </w:pPr>
      <w:r w:rsidRPr="00DA20FD">
        <w:rPr>
          <w:rFonts w:ascii="Times New Roman" w:hAnsi="Times New Roman" w:cs="Times New Roman"/>
        </w:rPr>
        <w:t>A</w:t>
      </w:r>
      <w:r w:rsidRPr="00DA20FD">
        <w:rPr>
          <w:rFonts w:ascii="Times New Roman" w:hAnsi="Times New Roman" w:cs="Times New Roman"/>
        </w:rPr>
        <w:t>dministrator wyznaczył inspektora ochrony danych, z którym</w:t>
      </w:r>
      <w:r w:rsidRPr="00DA20FD">
        <w:rPr>
          <w:rFonts w:ascii="Times New Roman" w:hAnsi="Times New Roman" w:cs="Times New Roman"/>
        </w:rPr>
        <w:t xml:space="preserve"> </w:t>
      </w:r>
      <w:r w:rsidRPr="00DA20FD">
        <w:rPr>
          <w:rFonts w:ascii="Times New Roman" w:hAnsi="Times New Roman" w:cs="Times New Roman"/>
        </w:rPr>
        <w:t xml:space="preserve">można się skontaktować pod adresem e-mail: </w:t>
      </w:r>
      <w:hyperlink r:id="rId8" w:history="1">
        <w:r w:rsidRPr="00DA20FD">
          <w:rPr>
            <w:rStyle w:val="Hipercze"/>
            <w:rFonts w:ascii="Times New Roman" w:hAnsi="Times New Roman"/>
            <w:color w:val="auto"/>
            <w:u w:val="none"/>
          </w:rPr>
          <w:t>iod@konstancinjeziorna.pl</w:t>
        </w:r>
      </w:hyperlink>
      <w:r w:rsidRPr="00DA20FD">
        <w:rPr>
          <w:rFonts w:ascii="Times New Roman" w:hAnsi="Times New Roman" w:cs="Times New Roman"/>
        </w:rPr>
        <w:t xml:space="preserve"> </w:t>
      </w:r>
    </w:p>
    <w:p w14:paraId="1FC4F732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24C0105" w14:textId="77777777"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14:paraId="18CFFE13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14:paraId="7E52EFE5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14:paraId="4ECA31F5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14:paraId="3DEB50F5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14:paraId="078D8F63" w14:textId="77777777"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14:paraId="5CC28E46" w14:textId="77777777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14:paraId="2ED8EDF2" w14:textId="77777777" w:rsidR="006C615D" w:rsidRPr="006C615D" w:rsidRDefault="006C615D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14:paraId="532D2093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14:paraId="05478212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14:paraId="235597C6" w14:textId="77777777"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14:paraId="25AC595A" w14:textId="77777777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14:paraId="5FECA40A" w14:textId="5728132B"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  <w:b/>
        </w:rPr>
        <w:t>w 202</w:t>
      </w:r>
      <w:r w:rsidR="008D3CF9">
        <w:rPr>
          <w:rFonts w:ascii="Times New Roman" w:hAnsi="Times New Roman" w:cs="Times New Roman"/>
          <w:b/>
        </w:rPr>
        <w:t>4</w:t>
      </w:r>
      <w:r w:rsidR="006C615D" w:rsidRPr="006C615D">
        <w:rPr>
          <w:rFonts w:ascii="Times New Roman" w:hAnsi="Times New Roman" w:cs="Times New Roman"/>
          <w:b/>
        </w:rPr>
        <w:t xml:space="preserve"> r.</w:t>
      </w:r>
      <w:r w:rsidR="006C615D"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</w:t>
      </w:r>
      <w:r w:rsidR="006C615D" w:rsidRPr="006C615D">
        <w:rPr>
          <w:rFonts w:ascii="Times New Roman" w:hAnsi="Times New Roman" w:cs="Times New Roman"/>
        </w:rPr>
        <w:t xml:space="preserve"> wewnątrz budynku / lokalu (a w przypadku pompy ciepła – na zewnątrz budynku)</w:t>
      </w:r>
      <w:r w:rsidRPr="006C615D">
        <w:rPr>
          <w:rFonts w:ascii="Times New Roman" w:hAnsi="Times New Roman" w:cs="Times New Roman"/>
        </w:rPr>
        <w:t xml:space="preserve">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8D3CF9">
        <w:rPr>
          <w:rFonts w:ascii="Times New Roman" w:hAnsi="Times New Roman" w:cs="Times New Roman"/>
          <w:b/>
        </w:rPr>
        <w:t>5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8D3CF9">
        <w:rPr>
          <w:rFonts w:ascii="Times New Roman" w:hAnsi="Times New Roman" w:cs="Times New Roman"/>
        </w:rPr>
        <w:t>pięć</w:t>
      </w:r>
      <w:r w:rsidRPr="006C615D">
        <w:rPr>
          <w:rFonts w:ascii="Times New Roman" w:hAnsi="Times New Roman" w:cs="Times New Roman"/>
        </w:rPr>
        <w:t xml:space="preserve"> tysięcy  złotych).</w:t>
      </w:r>
    </w:p>
    <w:p w14:paraId="145E0560" w14:textId="77777777" w:rsidR="00F03DB5" w:rsidRP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14:paraId="7601035F" w14:textId="77777777"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14:paraId="1FEB4900" w14:textId="77777777"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14:paraId="205C57A6" w14:textId="77777777"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14:paraId="119B3C32" w14:textId="77777777"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14:paraId="0B61092F" w14:textId="77777777"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14:paraId="24A9FA56" w14:textId="77777777" w:rsidR="00F03DB5" w:rsidRPr="006C615D" w:rsidRDefault="00F03DB5" w:rsidP="00F03D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14:paraId="27F579CE" w14:textId="77777777"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62CA" w14:textId="77777777" w:rsidR="0007384E" w:rsidRDefault="0007384E" w:rsidP="006A5DFC">
      <w:pPr>
        <w:spacing w:after="0" w:line="240" w:lineRule="auto"/>
      </w:pPr>
      <w:r>
        <w:separator/>
      </w:r>
    </w:p>
  </w:endnote>
  <w:endnote w:type="continuationSeparator" w:id="0">
    <w:p w14:paraId="63AE2AE5" w14:textId="77777777" w:rsidR="0007384E" w:rsidRDefault="0007384E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03055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0884CC" w14:textId="77777777"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4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D12D52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21DB4FB2" w14:textId="77777777"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8DA2A" w14:textId="77777777" w:rsidR="0007384E" w:rsidRDefault="0007384E" w:rsidP="006A5DFC">
      <w:pPr>
        <w:spacing w:after="0" w:line="240" w:lineRule="auto"/>
      </w:pPr>
      <w:r>
        <w:separator/>
      </w:r>
    </w:p>
  </w:footnote>
  <w:footnote w:type="continuationSeparator" w:id="0">
    <w:p w14:paraId="3845A2E7" w14:textId="77777777" w:rsidR="0007384E" w:rsidRDefault="0007384E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467"/>
    <w:multiLevelType w:val="hybridMultilevel"/>
    <w:tmpl w:val="AB2404C8"/>
    <w:lvl w:ilvl="0" w:tplc="DC9CEF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23A5"/>
    <w:multiLevelType w:val="hybridMultilevel"/>
    <w:tmpl w:val="5B52CAF0"/>
    <w:lvl w:ilvl="0" w:tplc="B0E03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1D3D"/>
    <w:multiLevelType w:val="hybridMultilevel"/>
    <w:tmpl w:val="4EF80EFC"/>
    <w:lvl w:ilvl="0" w:tplc="22D83916">
      <w:numFmt w:val="bullet"/>
      <w:lvlText w:val=""/>
      <w:lvlJc w:val="left"/>
      <w:pPr>
        <w:ind w:left="8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0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33994916">
    <w:abstractNumId w:val="6"/>
  </w:num>
  <w:num w:numId="2" w16cid:durableId="1516649307">
    <w:abstractNumId w:val="12"/>
  </w:num>
  <w:num w:numId="3" w16cid:durableId="567151603">
    <w:abstractNumId w:val="2"/>
  </w:num>
  <w:num w:numId="4" w16cid:durableId="1614315118">
    <w:abstractNumId w:val="13"/>
  </w:num>
  <w:num w:numId="5" w16cid:durableId="1435981390">
    <w:abstractNumId w:val="15"/>
  </w:num>
  <w:num w:numId="6" w16cid:durableId="788821186">
    <w:abstractNumId w:val="25"/>
  </w:num>
  <w:num w:numId="7" w16cid:durableId="1833788920">
    <w:abstractNumId w:val="1"/>
  </w:num>
  <w:num w:numId="8" w16cid:durableId="1770926525">
    <w:abstractNumId w:val="23"/>
  </w:num>
  <w:num w:numId="9" w16cid:durableId="1974752717">
    <w:abstractNumId w:val="4"/>
  </w:num>
  <w:num w:numId="10" w16cid:durableId="480512002">
    <w:abstractNumId w:val="8"/>
  </w:num>
  <w:num w:numId="11" w16cid:durableId="1860778969">
    <w:abstractNumId w:val="7"/>
  </w:num>
  <w:num w:numId="12" w16cid:durableId="946229886">
    <w:abstractNumId w:val="24"/>
  </w:num>
  <w:num w:numId="13" w16cid:durableId="1398624840">
    <w:abstractNumId w:val="14"/>
  </w:num>
  <w:num w:numId="14" w16cid:durableId="463038752">
    <w:abstractNumId w:val="5"/>
  </w:num>
  <w:num w:numId="15" w16cid:durableId="282228998">
    <w:abstractNumId w:val="20"/>
  </w:num>
  <w:num w:numId="16" w16cid:durableId="133987758">
    <w:abstractNumId w:val="21"/>
  </w:num>
  <w:num w:numId="17" w16cid:durableId="1728141770">
    <w:abstractNumId w:val="22"/>
  </w:num>
  <w:num w:numId="18" w16cid:durableId="573587539">
    <w:abstractNumId w:val="18"/>
  </w:num>
  <w:num w:numId="19" w16cid:durableId="1526216383">
    <w:abstractNumId w:val="3"/>
  </w:num>
  <w:num w:numId="20" w16cid:durableId="1111239805">
    <w:abstractNumId w:val="11"/>
  </w:num>
  <w:num w:numId="21" w16cid:durableId="2015762811">
    <w:abstractNumId w:val="17"/>
  </w:num>
  <w:num w:numId="22" w16cid:durableId="1842697118">
    <w:abstractNumId w:val="10"/>
  </w:num>
  <w:num w:numId="23" w16cid:durableId="2026903343">
    <w:abstractNumId w:val="9"/>
  </w:num>
  <w:num w:numId="24" w16cid:durableId="276958198">
    <w:abstractNumId w:val="19"/>
  </w:num>
  <w:num w:numId="25" w16cid:durableId="793986792">
    <w:abstractNumId w:val="16"/>
  </w:num>
  <w:num w:numId="26" w16cid:durableId="89635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80D"/>
    <w:rsid w:val="00001815"/>
    <w:rsid w:val="000023DB"/>
    <w:rsid w:val="0001372F"/>
    <w:rsid w:val="00042753"/>
    <w:rsid w:val="00055B80"/>
    <w:rsid w:val="0007384E"/>
    <w:rsid w:val="000A0067"/>
    <w:rsid w:val="000A4ED9"/>
    <w:rsid w:val="000B284B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77037"/>
    <w:rsid w:val="0019772B"/>
    <w:rsid w:val="001E2BFC"/>
    <w:rsid w:val="001E77FF"/>
    <w:rsid w:val="001F7C55"/>
    <w:rsid w:val="00212E7F"/>
    <w:rsid w:val="002371EE"/>
    <w:rsid w:val="00240DDE"/>
    <w:rsid w:val="00266ACE"/>
    <w:rsid w:val="0027099C"/>
    <w:rsid w:val="00285CE9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D602A"/>
    <w:rsid w:val="004E4A19"/>
    <w:rsid w:val="004F6DAB"/>
    <w:rsid w:val="00520137"/>
    <w:rsid w:val="00521826"/>
    <w:rsid w:val="00526E24"/>
    <w:rsid w:val="00543C8D"/>
    <w:rsid w:val="005648D8"/>
    <w:rsid w:val="00576113"/>
    <w:rsid w:val="005974E8"/>
    <w:rsid w:val="005B0FAE"/>
    <w:rsid w:val="005B21A1"/>
    <w:rsid w:val="005B405E"/>
    <w:rsid w:val="00605584"/>
    <w:rsid w:val="00617035"/>
    <w:rsid w:val="0062786B"/>
    <w:rsid w:val="006322FE"/>
    <w:rsid w:val="006532DB"/>
    <w:rsid w:val="0066273A"/>
    <w:rsid w:val="00677137"/>
    <w:rsid w:val="006A5DFC"/>
    <w:rsid w:val="006B356B"/>
    <w:rsid w:val="006C1533"/>
    <w:rsid w:val="006C39D4"/>
    <w:rsid w:val="006C615D"/>
    <w:rsid w:val="006D596A"/>
    <w:rsid w:val="006E635E"/>
    <w:rsid w:val="006E6DED"/>
    <w:rsid w:val="007225B8"/>
    <w:rsid w:val="0072796C"/>
    <w:rsid w:val="00746C32"/>
    <w:rsid w:val="007A480D"/>
    <w:rsid w:val="007B469B"/>
    <w:rsid w:val="007C02CC"/>
    <w:rsid w:val="007C6A74"/>
    <w:rsid w:val="007D6BE4"/>
    <w:rsid w:val="007F38B9"/>
    <w:rsid w:val="007F70BF"/>
    <w:rsid w:val="00823C92"/>
    <w:rsid w:val="00835934"/>
    <w:rsid w:val="00835D80"/>
    <w:rsid w:val="008A2ECB"/>
    <w:rsid w:val="008A38A8"/>
    <w:rsid w:val="008A43BF"/>
    <w:rsid w:val="008C30D4"/>
    <w:rsid w:val="008D3CF9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9F7FE6"/>
    <w:rsid w:val="00A03045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1A87"/>
    <w:rsid w:val="00B944B8"/>
    <w:rsid w:val="00BA10B7"/>
    <w:rsid w:val="00BA1506"/>
    <w:rsid w:val="00BA3FFD"/>
    <w:rsid w:val="00BB1BE7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6C52"/>
    <w:rsid w:val="00CD1845"/>
    <w:rsid w:val="00D12D52"/>
    <w:rsid w:val="00D53C8F"/>
    <w:rsid w:val="00D725E2"/>
    <w:rsid w:val="00D81DC6"/>
    <w:rsid w:val="00D922DA"/>
    <w:rsid w:val="00DA20FD"/>
    <w:rsid w:val="00DA3EB6"/>
    <w:rsid w:val="00DC0E1C"/>
    <w:rsid w:val="00DC7340"/>
    <w:rsid w:val="00DD2604"/>
    <w:rsid w:val="00DD2787"/>
    <w:rsid w:val="00E00A3B"/>
    <w:rsid w:val="00E13A98"/>
    <w:rsid w:val="00E15D5B"/>
    <w:rsid w:val="00E23652"/>
    <w:rsid w:val="00E36849"/>
    <w:rsid w:val="00E37EF5"/>
    <w:rsid w:val="00E779E8"/>
    <w:rsid w:val="00E86AD9"/>
    <w:rsid w:val="00EA016C"/>
    <w:rsid w:val="00EA5722"/>
    <w:rsid w:val="00EB3AE9"/>
    <w:rsid w:val="00EC0E13"/>
    <w:rsid w:val="00F03DB5"/>
    <w:rsid w:val="00F054D2"/>
    <w:rsid w:val="00F10F3A"/>
    <w:rsid w:val="00F121BB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BD0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5</cp:revision>
  <cp:lastPrinted>2022-01-03T13:47:00Z</cp:lastPrinted>
  <dcterms:created xsi:type="dcterms:W3CDTF">2024-01-03T11:45:00Z</dcterms:created>
  <dcterms:modified xsi:type="dcterms:W3CDTF">2024-09-09T07:50:00Z</dcterms:modified>
</cp:coreProperties>
</file>