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C8" w:rsidRDefault="00701AC8" w:rsidP="00701AC8">
      <w:pPr>
        <w:pStyle w:val="Default"/>
      </w:pPr>
    </w:p>
    <w:p w:rsidR="00701AC8" w:rsidRPr="00701AC8" w:rsidRDefault="00701AC8" w:rsidP="00701AC8">
      <w:pPr>
        <w:pStyle w:val="Default"/>
        <w:jc w:val="center"/>
      </w:pPr>
      <w:r>
        <w:t xml:space="preserve"> </w:t>
      </w:r>
      <w:r w:rsidRPr="00701AC8">
        <w:rPr>
          <w:b/>
          <w:bCs/>
        </w:rPr>
        <w:t>REJESTR ŻŁOBKÓW I KLUBÓW DZIECIĘCYCH</w:t>
      </w:r>
    </w:p>
    <w:p w:rsidR="000B028C" w:rsidRDefault="00701AC8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C8">
        <w:rPr>
          <w:rFonts w:ascii="Times New Roman" w:hAnsi="Times New Roman" w:cs="Times New Roman"/>
          <w:b/>
          <w:bCs/>
          <w:sz w:val="24"/>
          <w:szCs w:val="24"/>
        </w:rPr>
        <w:t>PROWADZĄCYCH DZIAŁALNOŚĆ NA TERENIE GMINY KONSTANCIN-JEZIORNA</w:t>
      </w:r>
    </w:p>
    <w:p w:rsidR="007B7189" w:rsidRDefault="007B7189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8"/>
        <w:gridCol w:w="1561"/>
        <w:gridCol w:w="2132"/>
        <w:gridCol w:w="1486"/>
        <w:gridCol w:w="1486"/>
        <w:gridCol w:w="2209"/>
        <w:gridCol w:w="2477"/>
        <w:gridCol w:w="1325"/>
      </w:tblGrid>
      <w:tr w:rsidR="007B7189" w:rsidTr="007B7189">
        <w:trPr>
          <w:trHeight w:val="1225"/>
        </w:trPr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50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5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DATA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PODMIOT PROWADZĄCY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ŻŁOBEK LUB KLUB DZIECIĘCY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(nazwa lub imię i nazwisko oraz siedziba lub adres podmiotu prowadzącego żłobek </w:t>
                  </w:r>
                </w:p>
              </w:tc>
            </w:tr>
          </w:tbl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189">
              <w:rPr>
                <w:rFonts w:ascii="Times New Roman" w:hAnsi="Times New Roman" w:cs="Times New Roman"/>
                <w:sz w:val="18"/>
                <w:szCs w:val="18"/>
              </w:rPr>
              <w:t>lub klubik dziecięcy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51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NIP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żłobek lub klub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51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 REGON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żłobek lub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klub 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993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MIEJSCE PROWADZENIA ŻŁOBKA LUB KLUBU DZIECIĘCEGO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FORMA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ORGANIZACYJNA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OPIEKI JEJ NAZWA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9"/>
            </w:tblGrid>
            <w:tr w:rsidR="007B7189" w:rsidRPr="007B7189" w:rsidTr="007B7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560"/>
              </w:trPr>
              <w:tc>
                <w:tcPr>
                  <w:tcW w:w="1184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UWAGI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(w rejestrze, wykreślenie z rejestru)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B7189"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7189" w:rsidTr="007B7189"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1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OZ.8162-2/2011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34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01.12.2011r.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Gmina Konstancin-Jeziorna</w:t>
                  </w:r>
                </w:p>
                <w:p w:rsidR="00680B0F" w:rsidRPr="00680B0F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05-520 Konstancin-Jeziorna,</w:t>
                  </w: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ul.</w:t>
                  </w:r>
                  <w:r w:rsidR="00680B0F"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>Piaseczyńska 77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270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123-12-17-438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270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013271045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1993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05-520 Konstancin-Jeziorna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ul. Anny Walentynowicz </w:t>
                  </w: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3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680B0F">
              <w:tblPrEx>
                <w:tblCellMar>
                  <w:top w:w="0" w:type="dxa"/>
                  <w:bottom w:w="0" w:type="dxa"/>
                </w:tblCellMar>
              </w:tblPrEx>
              <w:trPr>
                <w:trHeight w:val="803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Gminny Żłobek Nr 1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B7189">
        <w:tc>
          <w:tcPr>
            <w:tcW w:w="1749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OKZ.8162-R-1/2018</w:t>
            </w:r>
          </w:p>
        </w:tc>
        <w:tc>
          <w:tcPr>
            <w:tcW w:w="1749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09.10.2018 r.</w:t>
            </w:r>
          </w:p>
        </w:tc>
        <w:tc>
          <w:tcPr>
            <w:tcW w:w="1749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 xml:space="preserve">PLAN </w:t>
            </w:r>
          </w:p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Anna Świderek</w:t>
            </w:r>
          </w:p>
        </w:tc>
        <w:tc>
          <w:tcPr>
            <w:tcW w:w="1749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537-222-30-64</w:t>
            </w:r>
          </w:p>
        </w:tc>
        <w:tc>
          <w:tcPr>
            <w:tcW w:w="1749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060618526</w:t>
            </w:r>
          </w:p>
        </w:tc>
        <w:tc>
          <w:tcPr>
            <w:tcW w:w="1749" w:type="dxa"/>
          </w:tcPr>
          <w:p w:rsidR="007B7189" w:rsidRPr="00680B0F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 xml:space="preserve">05-520 Konstancin-Jeziorna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80B0F">
              <w:rPr>
                <w:rFonts w:ascii="Times New Roman" w:hAnsi="Times New Roman" w:cs="Times New Roman"/>
              </w:rPr>
              <w:t>ul. Piaseczyńska 27</w:t>
            </w:r>
          </w:p>
        </w:tc>
        <w:tc>
          <w:tcPr>
            <w:tcW w:w="1750" w:type="dxa"/>
          </w:tcPr>
          <w:p w:rsidR="007B7189" w:rsidRPr="00680B0F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Niepubliczny Żłobek „Wesoły Reksio”</w:t>
            </w:r>
          </w:p>
        </w:tc>
        <w:tc>
          <w:tcPr>
            <w:tcW w:w="1750" w:type="dxa"/>
          </w:tcPr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89" w:rsidRPr="00701AC8" w:rsidRDefault="007B7189" w:rsidP="00701A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7189" w:rsidRPr="00701AC8" w:rsidSect="0070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C8"/>
    <w:rsid w:val="000B028C"/>
    <w:rsid w:val="00680B0F"/>
    <w:rsid w:val="00701AC8"/>
    <w:rsid w:val="007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40F3"/>
  <w15:chartTrackingRefBased/>
  <w15:docId w15:val="{F6B28088-D898-461C-86A4-2CAA7D3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Magdalena Gołębiowska</cp:lastModifiedBy>
  <cp:revision>2</cp:revision>
  <dcterms:created xsi:type="dcterms:W3CDTF">2018-12-06T13:25:00Z</dcterms:created>
  <dcterms:modified xsi:type="dcterms:W3CDTF">2018-12-06T13:38:00Z</dcterms:modified>
</cp:coreProperties>
</file>