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Konstancinie-Jeziornie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18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9C7D78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9C7D78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B664B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Konstancinie-Jeziornie</w:t>
      </w:r>
      <w:r w:rsidR="009C7D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827A48" w:rsidRPr="00827A48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Konstancinie-Jeziornie podaje do wiadomości publicznej informację o zarejestrowanych listach kandydatów na radnych</w:t>
      </w:r>
      <w:r w:rsidR="00733788" w:rsidRPr="00A23DDE">
        <w:rPr>
          <w:rFonts w:ascii="Times New Roman" w:hAnsi="Times New Roman" w:cs="Times New Roman"/>
          <w:color w:val="000000"/>
        </w:rPr>
        <w:t xml:space="preserve"> </w:t>
      </w:r>
      <w:r w:rsidR="0094254F">
        <w:rPr>
          <w:rFonts w:ascii="Times New Roman" w:hAnsi="Times New Roman" w:cs="Times New Roman"/>
          <w:bCs/>
          <w:color w:val="000000"/>
        </w:rPr>
        <w:t xml:space="preserve">w </w:t>
      </w:r>
      <w:r w:rsidR="00BB664B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Konstancinie-Jeziornie zarządzonych na dzień 7 kwietnia 2024 r.</w:t>
      </w: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WOJDAK Włodzimierz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MAGDZIARZ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GODLEWSKI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BRZOMIŃSKA Katarzyna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ZYCHORA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SUPERNAT Grażyna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DOBROSIELSKA-PAULINEK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CZUB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DOKOWICZ Tomasz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WYBIEREK-ZIÓŁKOWSKA Marzena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ŚMIGIELSKA Dorota Weronika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Czarnów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HRYNIUK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BREMER Antoni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HYCZKO Magdalena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Konstancin-Jeziorna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popierana przez: Platforma Obywatelska RP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Konstancin-Jeziorna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Platforma Obywatelska RP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GALIŃSKI Artur Igor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Kawęczynek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Platforma Obywatelska RP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BUKOWIŃSKA Monika Róża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JAZUREK Agnieszka Gabriela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MĘŻYK-GĘBSKA Dorota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MENDALA Michał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Konstancin-Jeziorna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Platforma Obywatelska RP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RODZINY KONSTANCIŃSKIE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KUCIŃSKI </w:t>
            </w:r>
            <w:bookmarkStart w:id="0" w:name="_GoBack"/>
            <w:bookmarkEnd w:id="0"/>
            <w:r w:rsidRPr="00A23DDE">
              <w:rPr>
                <w:rFonts w:ascii="Times New Roman" w:hAnsi="Times New Roman" w:cs="Times New Roman"/>
                <w:b/>
                <w:bCs/>
              </w:rPr>
              <w:t>Kamil Konrad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BANASZKIEWICZ Urszula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BEDNARCZYK Mariusz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GIETKA Sylwia Klaudyna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GODWOD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Czarnów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Lista nr 15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WSPÓŁPRACA PONAD PODZIAŁAMI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STAŃCZYK Patrycja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BAJKOWSKI Ryszard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Czarnów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BOKACKI Aleksander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MAJAK Rafał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CIĘCIWA Kinga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Czarnów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KANIA Mateusz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KONSTANCIN JUTRA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CIEŚLAWSKI Andrzej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Czarnów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CHOJNOWSKA Grażyna Lucyna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WIECZOREK Renata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GUSZKOWSKI Wojciech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RYDEL-PISKORSKA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WYBIEREK Marcin Jakub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MATKOWSKA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Czarnów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URZEKAJĄCY KONSTANCIN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KOSTRZEWSKA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Dębówka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MICHALSKI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KASPERSKA Dorota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BUDNICKA Hanna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KRZYMIŃSKI Jakub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Czarnów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SKOWROŃSKI Marek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WIERZBICKA Bożena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DUL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Robert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GOŁĘBIOWSKI Ignacy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83,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MALI Helena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GRABOWSKA Elżbieta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ROWIŃSKI Jacek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LIPSKA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KURCHAN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KACPROWICZ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SZCZEPANIK Aleksandra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WILCZEK Joanna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SZEWCZYK Cezary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SKONECKA Izabela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Konstancin-Jeziorna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popierana przez: Platforma Obywatelska RP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DWORNIAK-NIEWIAROWSKA Gabriela Bogumiła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Konstancin-Jeziorna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popierana przez: Platforma Obywatelska RP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KALICKI Konstanty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WIECZOREK Izabella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KRZYMOWSKI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PIENIAS Michał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MATUSZEWSKA Katarzyna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Konstancin-Jeziorna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popierana przez: Platforma Obywatelska RP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WSPÓŁPRACA PONAD PODZIAŁAMI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GŁOWACKI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RAWSKI Filip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WROCHNA Małgorzata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GŁÓWCZYŃSKI Jakub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CYRYCH-BAJKOWSKA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MŁYŃCZAK Krzysztof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JEDLICZKO Edyta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KONSTANCIN JUTRA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JAŃCZUK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77,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KONOPKA Alfreda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BOROWSKA Anna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BIERNACKI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UŚNIACKI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GAWARSKA Edyta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Obory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KRAJEWSKI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22,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URZEKAJĄCY KONSTANCIN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SZANDUŁA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BĄBEL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RYBICKI Bartosz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SZYNAL Krzysztof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WOLAMIN Ewelina Róża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J.K.KLUCZA KLUCZ DO LEPSZEJ GMNIY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MAKOWSKI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Borowina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KONARSKA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PIEKARNIAK Helena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DWORAKOWSKI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KOZŁOWSKA Patrycja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KLUCZ Jerzy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NOWICKI Tomasz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DRĄŻEWSKA Bożena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ŚLEDZIEWSKI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SOBKOW-HABER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81,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GOLISZEWSKA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Turowice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MILEWSKI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NIEDZIELSKI Maciej Bronisław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DUDEK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ŚLUSARCZYK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DÉNOS-JABŁOŃSKA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KARNKOWSKA Dorota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KACPROWICZ Ewa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ZARZYCKI Piotr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SZCZEPANIK Kamil Jakub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WASILEWSKI Piotr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Czarnów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Nowoczesna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KOMAR-OSIŃSKA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Konstancin-Jeziorna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popierana przez: Platforma Obywatelska RP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PODSIADŁO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Konstancin-Jeziorna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Platforma Obywatelska RP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DYMOWSKA Julia Patrycja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RĄCZKA Izabela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JARMUŁ Tomasz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Konstancin-Jeziorna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Platforma Obywatelska RP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SOKÓŁ Lilia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Konstancin-Jeziorna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popierana przez: Platforma Obywatelska RP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RODZINY KONSTANCIŃSKIE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SADOWNIK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BERNAŚ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TRABERT Marek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OSOWIECKA Agnieszka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KORYTEK Violetta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TERLIKOWSKI Mariusz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WSPÓŁPRACA PONAD PODZIAŁAMI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BAJKOWSKI Krzysztof Bartłomiej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CHILIŃSKA Elżbieta Eliza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Łukasz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GÓRA Krzysztof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RADWAŃSKA Maja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PACŁAWSKA Patrycja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JAWORSKI Marek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KONSTANCIN JUTRA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GRZEGORZEWSKI Adam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BARAN Robert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SZEWCZYK Grzegorz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MODZELEWSKA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PYZEL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ZAKRZEWSKA Weronika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MICHALSKA-POSZYTEK Daria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URZEKAJĄCY KONSTANCIN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FALANA Dariusz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Cieciszew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GÓRSKA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BUKOWIŃSKA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NAMYŚLAK-CHMIELEWSKA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WOJCIECHOWSKI Grzegorz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KOMOSA Bogusław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Bielawa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ŚLIWKA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Słomczyn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SKONECKI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Łęg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KAFARA Andrzej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Parcela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OSUCH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Opacz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KOMOSA Aleksandra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Bielawa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STAROS Włodzimierz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SKOCZEK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Opacz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ŁUSZCZYŃSKA Celina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Czernidła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WILCZEK Agata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Habdzin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WĘCŁAWIAK Janusz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Habdzin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KRACZKOWSKA Katarzyna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Habdzin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Wojciech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Piaski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SZMUKSTA-LEWEK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Obory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MALARSKI Dariusz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Obórki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BIERNACKI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Łęg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Platforma Obywatelska RP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JACYNA Katarzyna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Parcela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BARSAKOV Monika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Bielawa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CIARKA Kamil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Bielawa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SIPOWICZ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Cieciszew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BŁASZCZUK-BURLAK Małgorzata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Kawęczynek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KRYCZKA Ernest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Parcela-Obory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SKONECKI Marek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Konstancin-Jeziorna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Platforma Obywatelska RP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WSPÓŁPRACA PONAD PODZIAŁAMI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WIERCIŃSKA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Bielawa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KUCHARSKI Piotr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Obory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SADOWSKI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Gassy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DURAJCZYK Krzysztof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Konstancin-Jeziorna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GOLON Aleksandra Ewelina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Kawęczynek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BARANOWSKA-GOSIEWSKA Aleksandra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Bielawa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ANDZIAK Anita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Cieciszew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ŚWIDERSKI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Cieciszew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KONSTANCIN JUTRA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SIUDZIŃSKA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Bielawa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Kępa Okrzewska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Wojciech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Cieciszew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HENDEL Bożenna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Kawęczyn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GOSŁAWSKI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Słomczyn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WIEWIÓRA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Czernidła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Grzegorz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Słomczyn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KUCZA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Konstancin-Jeziorna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URZEKAJĄCY KONSTANCIN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KUCICKI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Kawęczyn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DZIĘCIELSKI Piotr Bartosz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Bielawa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STRZELECKA Katarzyna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Słomczyn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WELENC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Obory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STRZELECKI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Słomczyn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LEŚNIAK Grażyna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Cieciszew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lastRenderedPageBreak/>
        <w:t>Przewodniczący</w:t>
      </w:r>
    </w:p>
    <w:p w:rsidR="00733788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Konstancinie-Jeziornie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Joanna Krystyna Bednarczyk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04" w:rsidRDefault="009A0704">
      <w:pPr>
        <w:rPr>
          <w:rFonts w:hint="eastAsia"/>
        </w:rPr>
      </w:pPr>
      <w:r>
        <w:separator/>
      </w:r>
    </w:p>
  </w:endnote>
  <w:endnote w:type="continuationSeparator" w:id="0">
    <w:p w:rsidR="009A0704" w:rsidRDefault="009A07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04" w:rsidRDefault="009A0704">
      <w:pPr>
        <w:rPr>
          <w:rFonts w:hint="eastAsia"/>
        </w:rPr>
      </w:pPr>
      <w:r>
        <w:separator/>
      </w:r>
    </w:p>
  </w:footnote>
  <w:footnote w:type="continuationSeparator" w:id="0">
    <w:p w:rsidR="009A0704" w:rsidRDefault="009A070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36E33"/>
    <w:rsid w:val="000606EC"/>
    <w:rsid w:val="00082D9A"/>
    <w:rsid w:val="000B193A"/>
    <w:rsid w:val="000B7DE3"/>
    <w:rsid w:val="000E6E96"/>
    <w:rsid w:val="00102596"/>
    <w:rsid w:val="001276FE"/>
    <w:rsid w:val="001E7569"/>
    <w:rsid w:val="00232860"/>
    <w:rsid w:val="00265821"/>
    <w:rsid w:val="0026770E"/>
    <w:rsid w:val="002748BD"/>
    <w:rsid w:val="002A1FAC"/>
    <w:rsid w:val="002C0823"/>
    <w:rsid w:val="0039668B"/>
    <w:rsid w:val="003A0CE0"/>
    <w:rsid w:val="003B7BFE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3788"/>
    <w:rsid w:val="00737221"/>
    <w:rsid w:val="00763165"/>
    <w:rsid w:val="007C2DAD"/>
    <w:rsid w:val="007D2216"/>
    <w:rsid w:val="007D6A6E"/>
    <w:rsid w:val="007E0787"/>
    <w:rsid w:val="00827A48"/>
    <w:rsid w:val="00850202"/>
    <w:rsid w:val="008A6700"/>
    <w:rsid w:val="008B325B"/>
    <w:rsid w:val="008F2876"/>
    <w:rsid w:val="0094254F"/>
    <w:rsid w:val="00956356"/>
    <w:rsid w:val="00956D06"/>
    <w:rsid w:val="009A0704"/>
    <w:rsid w:val="009C7D78"/>
    <w:rsid w:val="00A23DDE"/>
    <w:rsid w:val="00AA5D6C"/>
    <w:rsid w:val="00B15C3E"/>
    <w:rsid w:val="00B50001"/>
    <w:rsid w:val="00BB664B"/>
    <w:rsid w:val="00BF4D0C"/>
    <w:rsid w:val="00C16841"/>
    <w:rsid w:val="00C70D7F"/>
    <w:rsid w:val="00C7513F"/>
    <w:rsid w:val="00CF02CE"/>
    <w:rsid w:val="00D108EE"/>
    <w:rsid w:val="00D20336"/>
    <w:rsid w:val="00D242E6"/>
    <w:rsid w:val="00D369B9"/>
    <w:rsid w:val="00D6171F"/>
    <w:rsid w:val="00DE113C"/>
    <w:rsid w:val="00DE1E42"/>
    <w:rsid w:val="00E2177F"/>
    <w:rsid w:val="00E35B49"/>
    <w:rsid w:val="00E35E8C"/>
    <w:rsid w:val="00E43CFF"/>
    <w:rsid w:val="00E54768"/>
    <w:rsid w:val="00E87BA2"/>
    <w:rsid w:val="00ED22F7"/>
    <w:rsid w:val="00F15F7F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0001-099E-4546-880F-B55FAF61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2024-03-18T11:08:00Z</dcterms:created>
  <dcterms:modified xsi:type="dcterms:W3CDTF">2024-03-18T11:08:00Z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