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C8" w:rsidRDefault="00701AC8" w:rsidP="00701AC8">
      <w:pPr>
        <w:pStyle w:val="Default"/>
      </w:pPr>
    </w:p>
    <w:p w:rsidR="00701AC8" w:rsidRPr="00701AC8" w:rsidRDefault="00701AC8" w:rsidP="00701AC8">
      <w:pPr>
        <w:pStyle w:val="Default"/>
        <w:jc w:val="center"/>
      </w:pPr>
      <w:r>
        <w:t xml:space="preserve"> </w:t>
      </w:r>
      <w:r w:rsidRPr="00701AC8">
        <w:rPr>
          <w:b/>
          <w:bCs/>
        </w:rPr>
        <w:t>REJE</w:t>
      </w:r>
      <w:r w:rsidR="00E27130">
        <w:rPr>
          <w:b/>
          <w:bCs/>
        </w:rPr>
        <w:t>STR DZIENNYCH OPIEKUNÓW</w:t>
      </w:r>
    </w:p>
    <w:p w:rsidR="000B028C" w:rsidRDefault="00701AC8" w:rsidP="00701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AC8">
        <w:rPr>
          <w:rFonts w:ascii="Times New Roman" w:hAnsi="Times New Roman" w:cs="Times New Roman"/>
          <w:b/>
          <w:bCs/>
          <w:sz w:val="24"/>
          <w:szCs w:val="24"/>
        </w:rPr>
        <w:t>PROWADZĄCYCH DZIAŁALNOŚĆ NA TERENIE GMINY KONSTANCIN-JEZIORNA</w:t>
      </w:r>
    </w:p>
    <w:p w:rsidR="007B7189" w:rsidRDefault="007B7189" w:rsidP="00701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053"/>
        <w:gridCol w:w="2054"/>
        <w:gridCol w:w="1425"/>
        <w:gridCol w:w="1425"/>
        <w:gridCol w:w="2128"/>
        <w:gridCol w:w="2384"/>
        <w:gridCol w:w="1262"/>
      </w:tblGrid>
      <w:tr w:rsidR="007B7189" w:rsidTr="00E27130">
        <w:trPr>
          <w:trHeight w:val="1225"/>
        </w:trPr>
        <w:tc>
          <w:tcPr>
            <w:tcW w:w="2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8"/>
            </w:tblGrid>
            <w:tr w:rsidR="007B7189" w:rsidRPr="007B7189" w:rsidTr="00E27130">
              <w:trPr>
                <w:trHeight w:val="1560"/>
              </w:trPr>
              <w:tc>
                <w:tcPr>
                  <w:tcW w:w="1508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UMER</w:t>
                  </w:r>
                </w:p>
                <w:p w:rsidR="00E27130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WPISU</w:t>
                  </w:r>
                  <w:r w:rsidR="00E271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7B7189" w:rsidRPr="007B7189" w:rsidRDefault="00E27130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I IDENTYFIKATOR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2"/>
            </w:tblGrid>
            <w:tr w:rsidR="007B7189" w:rsidRPr="007B7189" w:rsidTr="00E27130">
              <w:trPr>
                <w:trHeight w:val="1560"/>
              </w:trPr>
              <w:tc>
                <w:tcPr>
                  <w:tcW w:w="1502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DATA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WPISU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6"/>
            </w:tblGrid>
            <w:tr w:rsidR="007B7189" w:rsidRPr="007B7189" w:rsidTr="00E27130">
              <w:trPr>
                <w:trHeight w:val="1560"/>
              </w:trPr>
              <w:tc>
                <w:tcPr>
                  <w:tcW w:w="1916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PODMIOT PROWADZĄCY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(nazwa lub imię i nazwisko oraz siedziba lub ad</w:t>
                  </w:r>
                  <w:r w:rsidR="00E2713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res podmiotu prowadzącego)</w:t>
                  </w: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8"/>
            </w:tblGrid>
            <w:tr w:rsidR="007B7189" w:rsidRPr="007B7189" w:rsidTr="00E27130">
              <w:trPr>
                <w:trHeight w:val="1560"/>
              </w:trPr>
              <w:tc>
                <w:tcPr>
                  <w:tcW w:w="1518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NUMER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NIP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podmiotu prowadzącego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5"/>
            </w:tblGrid>
            <w:tr w:rsidR="007B7189" w:rsidRPr="007B7189" w:rsidTr="00E27130">
              <w:trPr>
                <w:trHeight w:val="1560"/>
              </w:trPr>
              <w:tc>
                <w:tcPr>
                  <w:tcW w:w="1515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NUMER REGON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podmiotu prowadzącego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3"/>
            </w:tblGrid>
            <w:tr w:rsidR="007B7189" w:rsidRPr="007B7189" w:rsidTr="00E27130">
              <w:trPr>
                <w:trHeight w:val="1560"/>
              </w:trPr>
              <w:tc>
                <w:tcPr>
                  <w:tcW w:w="1993" w:type="dxa"/>
                </w:tcPr>
                <w:p w:rsidR="007B7189" w:rsidRDefault="007B7189" w:rsidP="00E27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MIEJSCE PROWADZENIA </w:t>
                  </w:r>
                </w:p>
                <w:p w:rsidR="00E27130" w:rsidRPr="007B7189" w:rsidRDefault="00E27130" w:rsidP="00E271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OPIEKI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1"/>
            </w:tblGrid>
            <w:tr w:rsidR="007B7189" w:rsidRPr="007B7189" w:rsidTr="00E27130">
              <w:trPr>
                <w:trHeight w:val="1560"/>
              </w:trPr>
              <w:tc>
                <w:tcPr>
                  <w:tcW w:w="2261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FORMA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ORGANIZACYJNA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OPIEKI JEJ NAZWA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4"/>
            </w:tblGrid>
            <w:tr w:rsidR="007B7189" w:rsidRPr="007B7189" w:rsidTr="00E27130">
              <w:trPr>
                <w:trHeight w:val="1560"/>
              </w:trPr>
              <w:tc>
                <w:tcPr>
                  <w:tcW w:w="1184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UWAGI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(w rejestrze, wykreślenie z rejestru)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89" w:rsidTr="00E27130">
        <w:tc>
          <w:tcPr>
            <w:tcW w:w="2410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7189" w:rsidTr="00E27130">
        <w:tc>
          <w:tcPr>
            <w:tcW w:w="2410" w:type="dxa"/>
          </w:tcPr>
          <w:p w:rsidR="007B7189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25270/P</w:t>
            </w:r>
          </w:p>
          <w:p w:rsidR="00FB422B" w:rsidRPr="006D7A1B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20860/O</w:t>
            </w:r>
          </w:p>
        </w:tc>
        <w:tc>
          <w:tcPr>
            <w:tcW w:w="1053" w:type="dxa"/>
          </w:tcPr>
          <w:p w:rsidR="007B7189" w:rsidRPr="006D7A1B" w:rsidRDefault="00505A29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04-10-2022</w:t>
            </w:r>
          </w:p>
        </w:tc>
        <w:tc>
          <w:tcPr>
            <w:tcW w:w="2054" w:type="dxa"/>
          </w:tcPr>
          <w:p w:rsidR="007B7189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Polne Kwiaty Sp. z o.o.</w:t>
            </w:r>
          </w:p>
          <w:p w:rsidR="00FB422B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Habdzin 73a</w:t>
            </w:r>
          </w:p>
          <w:p w:rsidR="00FB422B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05-520</w:t>
            </w:r>
          </w:p>
          <w:p w:rsidR="00FB422B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Konstancin-Jeziorna</w:t>
            </w:r>
          </w:p>
          <w:p w:rsidR="00FB422B" w:rsidRPr="006D7A1B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7B7189" w:rsidRPr="006D7A1B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1231549577</w:t>
            </w:r>
          </w:p>
        </w:tc>
        <w:tc>
          <w:tcPr>
            <w:tcW w:w="1425" w:type="dxa"/>
          </w:tcPr>
          <w:p w:rsidR="007B7189" w:rsidRPr="006D7A1B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527 594 997</w:t>
            </w:r>
          </w:p>
        </w:tc>
        <w:tc>
          <w:tcPr>
            <w:tcW w:w="2128" w:type="dxa"/>
          </w:tcPr>
          <w:p w:rsidR="007B7189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Habdzin 73a, wieś</w:t>
            </w:r>
          </w:p>
          <w:p w:rsidR="00FB422B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05-520 </w:t>
            </w:r>
          </w:p>
          <w:p w:rsidR="00FB422B" w:rsidRPr="006D7A1B" w:rsidRDefault="00FB422B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Konstancin-Jeziorna</w:t>
            </w:r>
          </w:p>
        </w:tc>
        <w:tc>
          <w:tcPr>
            <w:tcW w:w="2384" w:type="dxa"/>
          </w:tcPr>
          <w:p w:rsidR="007B7189" w:rsidRPr="006D7A1B" w:rsidRDefault="006B0477" w:rsidP="00701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Niepubliczny o</w:t>
            </w:r>
            <w:r w:rsidR="00FB422B">
              <w:rPr>
                <w:rFonts w:ascii="Times New Roman" w:hAnsi="Times New Roman" w:cs="Times New Roman"/>
              </w:rPr>
              <w:t>piekun dzienny</w:t>
            </w:r>
          </w:p>
        </w:tc>
        <w:tc>
          <w:tcPr>
            <w:tcW w:w="1262" w:type="dxa"/>
          </w:tcPr>
          <w:p w:rsidR="007B7189" w:rsidRPr="006D7A1B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89" w:rsidRPr="00701AC8" w:rsidRDefault="007B7189" w:rsidP="00701A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7189" w:rsidRPr="00701AC8" w:rsidSect="00701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C8"/>
    <w:rsid w:val="0003115F"/>
    <w:rsid w:val="000B028C"/>
    <w:rsid w:val="00364E2E"/>
    <w:rsid w:val="00505A29"/>
    <w:rsid w:val="00680B0F"/>
    <w:rsid w:val="006B0477"/>
    <w:rsid w:val="006D7A1B"/>
    <w:rsid w:val="00701AC8"/>
    <w:rsid w:val="007B7189"/>
    <w:rsid w:val="007C55B6"/>
    <w:rsid w:val="00C92B7D"/>
    <w:rsid w:val="00E27130"/>
    <w:rsid w:val="00FB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971F"/>
  <w15:chartTrackingRefBased/>
  <w15:docId w15:val="{F6B28088-D898-461C-86A4-2CAA7D3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Gołębiowska</dc:creator>
  <cp:keywords/>
  <dc:description/>
  <cp:lastModifiedBy>Monika Kasprzyk</cp:lastModifiedBy>
  <cp:revision>5</cp:revision>
  <dcterms:created xsi:type="dcterms:W3CDTF">2024-02-21T08:01:00Z</dcterms:created>
  <dcterms:modified xsi:type="dcterms:W3CDTF">2024-02-21T08:17:00Z</dcterms:modified>
</cp:coreProperties>
</file>