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2288" w14:textId="77777777" w:rsidR="0020446E" w:rsidRPr="00C24AF7" w:rsidRDefault="0020446E" w:rsidP="0020446E">
      <w:pPr>
        <w:jc w:val="center"/>
        <w:rPr>
          <w:b/>
        </w:rPr>
      </w:pPr>
      <w:r w:rsidRPr="00C24AF7">
        <w:rPr>
          <w:b/>
        </w:rPr>
        <w:t>KLAUZULA INFORMACYJNA O PRZETWARZANIU DANYCH OSOBOWYCH</w:t>
      </w:r>
    </w:p>
    <w:p w14:paraId="180BBFDE" w14:textId="3D00246D" w:rsidR="00814376" w:rsidRPr="00C24AF7" w:rsidRDefault="0020446E" w:rsidP="0020446E">
      <w:pPr>
        <w:jc w:val="center"/>
        <w:rPr>
          <w:b/>
        </w:rPr>
      </w:pPr>
      <w:r w:rsidRPr="00C24AF7">
        <w:rPr>
          <w:b/>
        </w:rPr>
        <w:t>DLA</w:t>
      </w:r>
      <w:r w:rsidR="007276D5" w:rsidRPr="00C24AF7">
        <w:rPr>
          <w:b/>
        </w:rPr>
        <w:t xml:space="preserve"> </w:t>
      </w:r>
      <w:r w:rsidR="00814376" w:rsidRPr="00C24AF7">
        <w:rPr>
          <w:b/>
        </w:rPr>
        <w:t xml:space="preserve">KANDYDATÓW </w:t>
      </w:r>
      <w:r w:rsidR="00C91075" w:rsidRPr="00C24AF7">
        <w:rPr>
          <w:b/>
        </w:rPr>
        <w:t>SKŁĄDAJĄCYCH OFERTĘ W POSTĘPOWANIU KONKURSOWYM NA STANOWISKO DYREKOTRA SZKOŁY/PRZEDSZKOLA</w:t>
      </w:r>
    </w:p>
    <w:p w14:paraId="321FA8C1" w14:textId="77777777" w:rsidR="007B6BA6" w:rsidRDefault="007B6BA6" w:rsidP="00AB38CB">
      <w:pPr>
        <w:jc w:val="both"/>
        <w:rPr>
          <w:iCs/>
        </w:rPr>
      </w:pPr>
    </w:p>
    <w:p w14:paraId="634AB1F9" w14:textId="121F1BBD" w:rsidR="00E756AF" w:rsidRPr="00C24AF7" w:rsidRDefault="007B6BA6" w:rsidP="00AB38CB">
      <w:pPr>
        <w:jc w:val="both"/>
        <w:rPr>
          <w:iCs/>
        </w:rPr>
      </w:pPr>
      <w:r>
        <w:rPr>
          <w:iCs/>
        </w:rPr>
        <w:t xml:space="preserve">Zgodnie z </w:t>
      </w:r>
      <w:r w:rsidR="00247728" w:rsidRPr="00C24AF7">
        <w:rPr>
          <w:iCs/>
        </w:rPr>
        <w:t xml:space="preserve">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r>
        <w:rPr>
          <w:iCs/>
        </w:rPr>
        <w:t xml:space="preserve">dalej </w:t>
      </w:r>
      <w:r w:rsidR="00247728" w:rsidRPr="00C24AF7">
        <w:rPr>
          <w:iCs/>
        </w:rPr>
        <w:t>„RODO”), informujemy o zasadach przetwarzania Pani/Pana danych osobowych oraz o przysługujących Pani/Panu prawach z tym związanych.</w:t>
      </w:r>
    </w:p>
    <w:p w14:paraId="1A26F608" w14:textId="2DE0EAE7" w:rsidR="00247728" w:rsidRDefault="00247728" w:rsidP="007C410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4"/>
          <w:szCs w:val="24"/>
        </w:rPr>
      </w:pPr>
      <w:r w:rsidRPr="00C24AF7">
        <w:rPr>
          <w:iCs/>
          <w:sz w:val="24"/>
          <w:szCs w:val="24"/>
        </w:rPr>
        <w:t xml:space="preserve">Administratorem Pani/Pana danych osobowych jest </w:t>
      </w:r>
      <w:r w:rsidR="007C4103">
        <w:rPr>
          <w:iCs/>
          <w:sz w:val="24"/>
          <w:szCs w:val="24"/>
        </w:rPr>
        <w:t>Gmina Konstancin-Jeziorna</w:t>
      </w:r>
      <w:r w:rsidR="007B6BA6">
        <w:rPr>
          <w:iCs/>
          <w:sz w:val="24"/>
          <w:szCs w:val="24"/>
        </w:rPr>
        <w:t xml:space="preserve">, której siedziba mieści się w Konstancinie-Jeziornie przy ul. Piaseczyńskiej 77, 05-510 Konstancin-Jeziorna, a dane kontaktowe to: tel. +48 22 484 23 00, e-mail: </w:t>
      </w:r>
      <w:hyperlink r:id="rId7" w:history="1">
        <w:r w:rsidR="007B6BA6" w:rsidRPr="0090253C">
          <w:rPr>
            <w:rStyle w:val="Hipercze"/>
            <w:iCs/>
            <w:sz w:val="24"/>
            <w:szCs w:val="24"/>
          </w:rPr>
          <w:t>urząd@konstancinjeziorna.pl</w:t>
        </w:r>
      </w:hyperlink>
      <w:r w:rsidR="007B6BA6">
        <w:rPr>
          <w:iCs/>
          <w:sz w:val="24"/>
          <w:szCs w:val="24"/>
        </w:rPr>
        <w:t>.</w:t>
      </w:r>
    </w:p>
    <w:p w14:paraId="687A0FA6" w14:textId="60D566E1" w:rsidR="00247728" w:rsidRPr="007C4103" w:rsidRDefault="00247728" w:rsidP="00ED3F4E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4"/>
          <w:szCs w:val="24"/>
          <w:lang w:val="en-US"/>
        </w:rPr>
      </w:pPr>
      <w:r w:rsidRPr="007C4103">
        <w:rPr>
          <w:iCs/>
          <w:sz w:val="24"/>
          <w:szCs w:val="24"/>
        </w:rPr>
        <w:t xml:space="preserve">Dane kontaktowe inspektora ochrony danych: Pan </w:t>
      </w:r>
      <w:r w:rsidR="007C4103" w:rsidRPr="007C4103">
        <w:rPr>
          <w:iCs/>
          <w:sz w:val="24"/>
          <w:szCs w:val="24"/>
        </w:rPr>
        <w:t xml:space="preserve">Mateusz </w:t>
      </w:r>
      <w:proofErr w:type="spellStart"/>
      <w:r w:rsidR="007C4103" w:rsidRPr="007C4103">
        <w:rPr>
          <w:iCs/>
          <w:sz w:val="24"/>
          <w:szCs w:val="24"/>
        </w:rPr>
        <w:t>Siek</w:t>
      </w:r>
      <w:proofErr w:type="spellEnd"/>
      <w:r w:rsidRPr="007C4103">
        <w:rPr>
          <w:iCs/>
          <w:sz w:val="24"/>
          <w:szCs w:val="24"/>
        </w:rPr>
        <w:t xml:space="preserve">, </w:t>
      </w:r>
      <w:r w:rsidRPr="007C4103">
        <w:rPr>
          <w:iCs/>
          <w:sz w:val="24"/>
          <w:szCs w:val="24"/>
          <w:lang w:val="en-US"/>
        </w:rPr>
        <w:t xml:space="preserve">e-mail: </w:t>
      </w:r>
      <w:hyperlink r:id="rId8" w:history="1">
        <w:r w:rsidR="007C4103" w:rsidRPr="00D25689">
          <w:rPr>
            <w:rStyle w:val="Hipercze"/>
            <w:iCs/>
            <w:sz w:val="24"/>
            <w:szCs w:val="24"/>
            <w:lang w:val="en-US"/>
          </w:rPr>
          <w:t>iod@k</w:t>
        </w:r>
      </w:hyperlink>
      <w:r w:rsidR="007C4103">
        <w:rPr>
          <w:rStyle w:val="Hipercze"/>
          <w:iCs/>
          <w:sz w:val="24"/>
          <w:szCs w:val="24"/>
          <w:lang w:val="en-US"/>
        </w:rPr>
        <w:t>onstancinjeziorna.pl.</w:t>
      </w:r>
    </w:p>
    <w:p w14:paraId="2DB7445F" w14:textId="77777777" w:rsidR="002A4088" w:rsidRPr="00C24AF7" w:rsidRDefault="00AB38CB" w:rsidP="007C410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4"/>
          <w:szCs w:val="24"/>
        </w:rPr>
      </w:pPr>
      <w:r w:rsidRPr="00C24AF7">
        <w:rPr>
          <w:sz w:val="24"/>
          <w:szCs w:val="24"/>
        </w:rPr>
        <w:t xml:space="preserve">Pani/Pana dane osobowe będą przetwarzane w celu przeprowadzenia </w:t>
      </w:r>
      <w:r w:rsidR="00247728" w:rsidRPr="00C24AF7">
        <w:rPr>
          <w:sz w:val="24"/>
          <w:szCs w:val="24"/>
        </w:rPr>
        <w:t>konkursu na stanowisko dyrektora szkoły/p</w:t>
      </w:r>
      <w:r w:rsidR="00471FF7" w:rsidRPr="00C24AF7">
        <w:rPr>
          <w:sz w:val="24"/>
          <w:szCs w:val="24"/>
        </w:rPr>
        <w:t>l</w:t>
      </w:r>
      <w:r w:rsidR="00247728" w:rsidRPr="00C24AF7">
        <w:rPr>
          <w:sz w:val="24"/>
          <w:szCs w:val="24"/>
        </w:rPr>
        <w:t>acówki</w:t>
      </w:r>
      <w:r w:rsidRPr="00C24AF7">
        <w:rPr>
          <w:sz w:val="24"/>
          <w:szCs w:val="24"/>
        </w:rPr>
        <w:t>.</w:t>
      </w:r>
    </w:p>
    <w:p w14:paraId="6AC6CE05" w14:textId="77777777" w:rsidR="00AB38CB" w:rsidRPr="00C24AF7" w:rsidRDefault="00AB38CB" w:rsidP="007C410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iCs/>
          <w:sz w:val="24"/>
          <w:szCs w:val="24"/>
        </w:rPr>
      </w:pPr>
      <w:r w:rsidRPr="00C24AF7">
        <w:rPr>
          <w:sz w:val="24"/>
          <w:szCs w:val="24"/>
        </w:rPr>
        <w:t>Podstawa prawna przetwarzania danych:</w:t>
      </w:r>
    </w:p>
    <w:p w14:paraId="67DA8A07" w14:textId="3FEB74EE" w:rsidR="00471FF7" w:rsidRPr="00C24AF7" w:rsidRDefault="007C4103" w:rsidP="007C4103">
      <w:pPr>
        <w:spacing w:line="276" w:lineRule="auto"/>
        <w:ind w:left="567" w:hanging="141"/>
        <w:jc w:val="both"/>
      </w:pPr>
      <w:r>
        <w:t>a)</w:t>
      </w:r>
      <w:r>
        <w:tab/>
      </w:r>
      <w:r w:rsidR="00471FF7" w:rsidRPr="00C24AF7">
        <w:t>art.6 ust. 1 lit. c) RODO,</w:t>
      </w:r>
    </w:p>
    <w:p w14:paraId="5BF1B92A" w14:textId="4CA84A9D" w:rsidR="00471FF7" w:rsidRPr="00C24AF7" w:rsidRDefault="007C4103" w:rsidP="007C4103">
      <w:pPr>
        <w:spacing w:line="276" w:lineRule="auto"/>
        <w:ind w:left="567" w:hanging="141"/>
        <w:jc w:val="both"/>
      </w:pPr>
      <w:r>
        <w:t>b)</w:t>
      </w:r>
      <w:r>
        <w:tab/>
      </w:r>
      <w:r w:rsidR="00471FF7" w:rsidRPr="00C24AF7">
        <w:t>zgodnie z przepisami prawa, które określa ustawa z dnia 14 grudnia 2016 r. Prawo Oświatowe oraz</w:t>
      </w:r>
      <w:r>
        <w:t xml:space="preserve"> </w:t>
      </w:r>
      <w:r w:rsidR="00471FF7" w:rsidRPr="00C24AF7">
        <w:t>Rozporządzenia MEN z dnia 11 sierpnia 2017 r. w sprawie regulaminu konkursu na stanowisko dyrektora publicznego przedszkola, publicznej szkoły podstawowej, publicznej szkoły ponadgimnazjalnej lub publicznej placówki oraz trybu pracy komisji konkursowej.</w:t>
      </w:r>
    </w:p>
    <w:p w14:paraId="760A80F1" w14:textId="63C13786" w:rsidR="00471FF7" w:rsidRPr="007C4103" w:rsidRDefault="00471FF7" w:rsidP="00156115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4103">
        <w:rPr>
          <w:sz w:val="24"/>
          <w:szCs w:val="24"/>
        </w:rPr>
        <w:t>W celu udziału w postępowaniu konkursowym podanie określonych danych osobowych jest obowiązkowe oraz wynika z w/w przepisów - konsekwencją niepodania danych będzie niedopuszczenie</w:t>
      </w:r>
      <w:r w:rsidR="007C4103" w:rsidRPr="007C4103">
        <w:rPr>
          <w:sz w:val="24"/>
          <w:szCs w:val="24"/>
        </w:rPr>
        <w:t xml:space="preserve"> </w:t>
      </w:r>
      <w:r w:rsidRPr="007C4103">
        <w:rPr>
          <w:sz w:val="24"/>
          <w:szCs w:val="24"/>
        </w:rPr>
        <w:t>kandydata do w/w konkursu.</w:t>
      </w:r>
    </w:p>
    <w:p w14:paraId="420E94C0" w14:textId="4277C64A" w:rsidR="00945D44" w:rsidRPr="007C4103" w:rsidRDefault="00945D44" w:rsidP="006B7362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C4103">
        <w:rPr>
          <w:sz w:val="24"/>
          <w:szCs w:val="24"/>
        </w:rPr>
        <w:t>Pani/Pana dane osobowe będą udostępniane wyłącznie na podstawie przepisów prawa oraz podmiotom</w:t>
      </w:r>
      <w:r w:rsidR="007C4103" w:rsidRPr="007C4103">
        <w:rPr>
          <w:sz w:val="24"/>
          <w:szCs w:val="24"/>
        </w:rPr>
        <w:t xml:space="preserve"> </w:t>
      </w:r>
      <w:r w:rsidRPr="007C4103">
        <w:rPr>
          <w:sz w:val="24"/>
          <w:szCs w:val="24"/>
        </w:rPr>
        <w:t>do tego uprawnionym.</w:t>
      </w:r>
    </w:p>
    <w:p w14:paraId="446D5A4C" w14:textId="77777777" w:rsidR="00807F38" w:rsidRPr="00C24AF7" w:rsidRDefault="00AB38CB" w:rsidP="007C410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24AF7">
        <w:rPr>
          <w:sz w:val="24"/>
          <w:szCs w:val="24"/>
        </w:rPr>
        <w:t xml:space="preserve">Pani/Pana </w:t>
      </w:r>
      <w:r w:rsidR="00945D44" w:rsidRPr="00C24AF7">
        <w:rPr>
          <w:sz w:val="24"/>
          <w:szCs w:val="24"/>
        </w:rPr>
        <w:t>dane osobowe będą przetwarzane przez okres niezbędny do realizacji w/w celu z uwzględnieniem okresów przechowywania określonych w przepisach odrębnych, w tym przepisów archiwalnych.</w:t>
      </w:r>
    </w:p>
    <w:p w14:paraId="322DF991" w14:textId="5B80252D" w:rsidR="00807F38" w:rsidRPr="00C24AF7" w:rsidRDefault="007B6BA6" w:rsidP="007C410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granicach i na zasadach określonych w RODO p</w:t>
      </w:r>
      <w:r w:rsidR="00AB38CB" w:rsidRPr="00C24AF7">
        <w:rPr>
          <w:sz w:val="24"/>
          <w:szCs w:val="24"/>
        </w:rPr>
        <w:t xml:space="preserve">rzysługuje Pani/Panu prawo </w:t>
      </w:r>
      <w:r>
        <w:rPr>
          <w:sz w:val="24"/>
          <w:szCs w:val="24"/>
        </w:rPr>
        <w:t>żądania d</w:t>
      </w:r>
      <w:r w:rsidR="00AB38CB" w:rsidRPr="00C24AF7">
        <w:rPr>
          <w:sz w:val="24"/>
          <w:szCs w:val="24"/>
        </w:rPr>
        <w:t xml:space="preserve">ostępu </w:t>
      </w:r>
      <w:r>
        <w:rPr>
          <w:sz w:val="24"/>
          <w:szCs w:val="24"/>
        </w:rPr>
        <w:t xml:space="preserve">do danych, ich </w:t>
      </w:r>
      <w:r w:rsidR="00AB38CB" w:rsidRPr="00C24AF7">
        <w:rPr>
          <w:sz w:val="24"/>
          <w:szCs w:val="24"/>
        </w:rPr>
        <w:t>sprostowania</w:t>
      </w:r>
      <w:r>
        <w:rPr>
          <w:sz w:val="24"/>
          <w:szCs w:val="24"/>
        </w:rPr>
        <w:t xml:space="preserve">, ograniczenia przetwarzania oraz usunięcia danych </w:t>
      </w:r>
      <w:r w:rsidR="00AB38CB" w:rsidRPr="00C24AF7">
        <w:rPr>
          <w:sz w:val="24"/>
          <w:szCs w:val="24"/>
        </w:rPr>
        <w:t>osobowych dotyczących Pani/Pana.</w:t>
      </w:r>
    </w:p>
    <w:p w14:paraId="28CBEEFE" w14:textId="31C23518" w:rsidR="00807F38" w:rsidRPr="00C24AF7" w:rsidRDefault="00AB38CB" w:rsidP="007C410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24AF7">
        <w:rPr>
          <w:sz w:val="24"/>
          <w:szCs w:val="24"/>
        </w:rPr>
        <w:t xml:space="preserve">Przysługuje Pani/Panu prawo do wniesienia skargi do </w:t>
      </w:r>
      <w:r w:rsidRPr="00C24AF7">
        <w:rPr>
          <w:rFonts w:eastAsia="Calibri"/>
          <w:noProof/>
          <w:color w:val="000000"/>
          <w:sz w:val="24"/>
          <w:szCs w:val="24"/>
          <w:lang w:eastAsia="en-US"/>
        </w:rPr>
        <w:t>Prezesa Urzędu Ochrony Danych Osobowych, ul. Stawki 2, 00-193 Warszawa.</w:t>
      </w:r>
    </w:p>
    <w:p w14:paraId="329C4C68" w14:textId="261FCA56" w:rsidR="00945D44" w:rsidRPr="00C24AF7" w:rsidRDefault="00AB38CB" w:rsidP="007C410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24AF7">
        <w:rPr>
          <w:rFonts w:eastAsia="Calibri"/>
          <w:noProof/>
          <w:color w:val="000000"/>
          <w:sz w:val="24"/>
          <w:szCs w:val="24"/>
          <w:lang w:eastAsia="en-US"/>
        </w:rPr>
        <w:t>Podanie danych osobowych jest wymogiem ustawowym</w:t>
      </w:r>
      <w:r w:rsidR="00945D44" w:rsidRPr="00C24AF7">
        <w:rPr>
          <w:rFonts w:eastAsia="Calibri"/>
          <w:noProof/>
          <w:color w:val="000000"/>
          <w:sz w:val="24"/>
          <w:szCs w:val="24"/>
          <w:lang w:eastAsia="en-US"/>
        </w:rPr>
        <w:t xml:space="preserve"> i jest niezbędna w wyżej określonym celu. W przypadku niepodania danych nie będzie możliwe rozpatrzenie kandydatury</w:t>
      </w:r>
      <w:r w:rsidR="00403D09" w:rsidRPr="00C24AF7">
        <w:rPr>
          <w:rFonts w:eastAsia="Calibri"/>
          <w:noProof/>
          <w:color w:val="000000"/>
          <w:sz w:val="24"/>
          <w:szCs w:val="24"/>
          <w:lang w:eastAsia="en-US"/>
        </w:rPr>
        <w:t>. Podanie danych osobowych jest wymogiem wynikającym z przepisów odnośnych rozporządzeń i warunkiem przyjęcia i rozpatrzenia kandydatury na stanowisko dyrektora.</w:t>
      </w:r>
    </w:p>
    <w:p w14:paraId="312C0C39" w14:textId="30EB8739" w:rsidR="00814376" w:rsidRPr="007C4103" w:rsidRDefault="0021042F" w:rsidP="007C410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24AF7">
        <w:rPr>
          <w:rFonts w:eastAsia="Calibri"/>
          <w:noProof/>
          <w:color w:val="000000"/>
          <w:sz w:val="24"/>
          <w:szCs w:val="24"/>
          <w:lang w:eastAsia="en-US"/>
        </w:rPr>
        <w:t xml:space="preserve">Zebrane dane osobowe nie będą podlegały zautomatyzowanym procesom decyzyjnym, </w:t>
      </w:r>
      <w:r w:rsidR="007C4103">
        <w:rPr>
          <w:rFonts w:eastAsia="Calibri"/>
          <w:noProof/>
          <w:color w:val="000000"/>
          <w:sz w:val="24"/>
          <w:szCs w:val="24"/>
          <w:lang w:eastAsia="en-US"/>
        </w:rPr>
        <w:br/>
      </w:r>
      <w:r w:rsidRPr="00C24AF7">
        <w:rPr>
          <w:rFonts w:eastAsia="Calibri"/>
          <w:noProof/>
          <w:color w:val="000000"/>
          <w:sz w:val="24"/>
          <w:szCs w:val="24"/>
          <w:lang w:eastAsia="en-US"/>
        </w:rPr>
        <w:t>w tym profilowaniu.</w:t>
      </w:r>
    </w:p>
    <w:p w14:paraId="3834EABF" w14:textId="1FE6C542" w:rsidR="007C4103" w:rsidRDefault="007C4103" w:rsidP="007C4103">
      <w:pPr>
        <w:spacing w:line="276" w:lineRule="auto"/>
        <w:jc w:val="both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732A3A22" w14:textId="5240BD09" w:rsidR="007C4103" w:rsidRPr="007C4103" w:rsidRDefault="007C4103" w:rsidP="007C4103">
      <w:pPr>
        <w:spacing w:line="276" w:lineRule="auto"/>
        <w:ind w:firstLine="708"/>
        <w:jc w:val="both"/>
        <w:rPr>
          <w:i/>
          <w:iCs/>
          <w:sz w:val="20"/>
          <w:szCs w:val="20"/>
        </w:rPr>
      </w:pPr>
      <w:r w:rsidRPr="007C4103">
        <w:rPr>
          <w:i/>
          <w:iCs/>
          <w:sz w:val="20"/>
          <w:szCs w:val="20"/>
        </w:rPr>
        <w:t>(miejscowość, data)</w:t>
      </w:r>
      <w:r w:rsidRPr="007C4103">
        <w:rPr>
          <w:i/>
          <w:iCs/>
          <w:sz w:val="20"/>
          <w:szCs w:val="20"/>
        </w:rPr>
        <w:tab/>
      </w:r>
      <w:r w:rsidRPr="007C4103">
        <w:rPr>
          <w:i/>
          <w:iCs/>
          <w:sz w:val="20"/>
          <w:szCs w:val="20"/>
        </w:rPr>
        <w:tab/>
      </w:r>
      <w:r w:rsidRPr="007C4103">
        <w:rPr>
          <w:i/>
          <w:iCs/>
          <w:sz w:val="20"/>
          <w:szCs w:val="20"/>
        </w:rPr>
        <w:tab/>
      </w:r>
      <w:r w:rsidRPr="007C4103">
        <w:rPr>
          <w:i/>
          <w:iCs/>
          <w:sz w:val="20"/>
          <w:szCs w:val="20"/>
        </w:rPr>
        <w:tab/>
      </w:r>
      <w:r w:rsidRPr="007C4103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7C4103">
        <w:rPr>
          <w:i/>
          <w:iCs/>
          <w:sz w:val="20"/>
          <w:szCs w:val="20"/>
        </w:rPr>
        <w:tab/>
        <w:t>(własnoręczny podpis)</w:t>
      </w:r>
    </w:p>
    <w:sectPr w:rsidR="007C4103" w:rsidRPr="007C4103" w:rsidSect="00B7067E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6341B" w14:textId="77777777" w:rsidR="0028387B" w:rsidRDefault="0028387B" w:rsidP="009B75DD">
      <w:r>
        <w:separator/>
      </w:r>
    </w:p>
  </w:endnote>
  <w:endnote w:type="continuationSeparator" w:id="0">
    <w:p w14:paraId="766A3DC1" w14:textId="77777777" w:rsidR="0028387B" w:rsidRDefault="0028387B" w:rsidP="009B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998D3" w14:textId="77777777" w:rsidR="0028387B" w:rsidRDefault="0028387B" w:rsidP="009B75DD">
      <w:r>
        <w:separator/>
      </w:r>
    </w:p>
  </w:footnote>
  <w:footnote w:type="continuationSeparator" w:id="0">
    <w:p w14:paraId="7341E59A" w14:textId="77777777" w:rsidR="0028387B" w:rsidRDefault="0028387B" w:rsidP="009B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60D5" w14:textId="50317CD2" w:rsidR="00F53FEB" w:rsidRPr="00F53FEB" w:rsidRDefault="00F53FEB" w:rsidP="00F53FEB">
    <w:pPr>
      <w:pStyle w:val="Nagwek"/>
      <w:jc w:val="right"/>
      <w:rPr>
        <w:i/>
        <w:iCs/>
      </w:rPr>
    </w:pPr>
    <w:r w:rsidRPr="00F53FEB">
      <w:rPr>
        <w:i/>
        <w:iCs/>
      </w:rPr>
      <w:t>Załącznik do ogłoszenia o konkursie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448B2"/>
    <w:multiLevelType w:val="hybridMultilevel"/>
    <w:tmpl w:val="6B1EF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4289014">
    <w:abstractNumId w:val="0"/>
  </w:num>
  <w:num w:numId="2" w16cid:durableId="21817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61"/>
    <w:rsid w:val="00037B23"/>
    <w:rsid w:val="000A333B"/>
    <w:rsid w:val="001118D9"/>
    <w:rsid w:val="0020446E"/>
    <w:rsid w:val="0021042F"/>
    <w:rsid w:val="00247728"/>
    <w:rsid w:val="0028387B"/>
    <w:rsid w:val="002A4088"/>
    <w:rsid w:val="0030291D"/>
    <w:rsid w:val="0035273C"/>
    <w:rsid w:val="00370533"/>
    <w:rsid w:val="003E7C46"/>
    <w:rsid w:val="00403D09"/>
    <w:rsid w:val="00471FF7"/>
    <w:rsid w:val="004B1A53"/>
    <w:rsid w:val="004F73C0"/>
    <w:rsid w:val="00580EB2"/>
    <w:rsid w:val="007276D5"/>
    <w:rsid w:val="007B6BA6"/>
    <w:rsid w:val="007C4103"/>
    <w:rsid w:val="00807F38"/>
    <w:rsid w:val="00814376"/>
    <w:rsid w:val="00885761"/>
    <w:rsid w:val="008F00C6"/>
    <w:rsid w:val="00911656"/>
    <w:rsid w:val="0091599D"/>
    <w:rsid w:val="00945D44"/>
    <w:rsid w:val="00984620"/>
    <w:rsid w:val="009B75DD"/>
    <w:rsid w:val="00AA431A"/>
    <w:rsid w:val="00AB38CB"/>
    <w:rsid w:val="00AD4C78"/>
    <w:rsid w:val="00B7067E"/>
    <w:rsid w:val="00B957FA"/>
    <w:rsid w:val="00C24AF7"/>
    <w:rsid w:val="00C91075"/>
    <w:rsid w:val="00DB7A25"/>
    <w:rsid w:val="00DE1753"/>
    <w:rsid w:val="00E756AF"/>
    <w:rsid w:val="00F5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24842"/>
  <w15:docId w15:val="{6278DC7E-4270-4E8C-A90F-E2A444A2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38C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8CB"/>
    <w:pPr>
      <w:ind w:left="720"/>
      <w:contextualSpacing/>
    </w:pPr>
    <w:rPr>
      <w:sz w:val="20"/>
      <w:szCs w:val="20"/>
    </w:rPr>
  </w:style>
  <w:style w:type="character" w:styleId="Hipercze">
    <w:name w:val="Hyperlink"/>
    <w:basedOn w:val="Domylnaczcionkaakapitu"/>
    <w:rsid w:val="002A408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9B7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5DD"/>
    <w:rPr>
      <w:sz w:val="24"/>
      <w:szCs w:val="24"/>
    </w:rPr>
  </w:style>
  <w:style w:type="paragraph" w:styleId="Stopka">
    <w:name w:val="footer"/>
    <w:basedOn w:val="Normalny"/>
    <w:link w:val="StopkaZnak"/>
    <w:rsid w:val="009B75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75DD"/>
    <w:rPr>
      <w:sz w:val="24"/>
      <w:szCs w:val="24"/>
    </w:rPr>
  </w:style>
  <w:style w:type="paragraph" w:styleId="Tekstdymka">
    <w:name w:val="Balloon Text"/>
    <w:basedOn w:val="Normalny"/>
    <w:link w:val="TekstdymkaZnak"/>
    <w:rsid w:val="00814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14376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4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&#261;d@konstancinjezi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</dc:creator>
  <cp:lastModifiedBy>Anita Zakrzewska</cp:lastModifiedBy>
  <cp:revision>5</cp:revision>
  <dcterms:created xsi:type="dcterms:W3CDTF">2023-02-16T08:00:00Z</dcterms:created>
  <dcterms:modified xsi:type="dcterms:W3CDTF">2023-02-17T10:56:00Z</dcterms:modified>
</cp:coreProperties>
</file>