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DF" w:rsidRPr="00AF226F" w:rsidRDefault="00AF226F" w:rsidP="00AF226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F226F">
        <w:rPr>
          <w:rFonts w:ascii="Times New Roman" w:hAnsi="Times New Roman" w:cs="Times New Roman"/>
          <w:b/>
          <w:sz w:val="24"/>
          <w:szCs w:val="24"/>
        </w:rPr>
        <w:t>KARTA ZGŁOSZENIA KANDYDATA NA ŁAWNIKA</w:t>
      </w:r>
    </w:p>
    <w:p w:rsidR="00AF226F" w:rsidRDefault="00AF226F" w:rsidP="00AF22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226F" w:rsidRDefault="00AF226F" w:rsidP="00AF2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- kartę zgłoszenia należy wypełnić dużymi drukowanymi literami, czarnym lub niebieskim kolorem.</w:t>
      </w:r>
    </w:p>
    <w:p w:rsidR="00643719" w:rsidRPr="00F74410" w:rsidRDefault="00A5655C" w:rsidP="00F744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719" w:rsidRPr="00F74410">
        <w:rPr>
          <w:rFonts w:ascii="Times New Roman" w:hAnsi="Times New Roman" w:cs="Times New Roman"/>
          <w:sz w:val="24"/>
          <w:szCs w:val="24"/>
        </w:rPr>
        <w:t>Właściwa rada gminy</w:t>
      </w:r>
      <w:r w:rsidR="00643719" w:rsidRPr="00F7441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643719" w:rsidRPr="00F74410">
        <w:rPr>
          <w:rFonts w:ascii="Times New Roman" w:hAnsi="Times New Roman" w:cs="Times New Roman"/>
          <w:sz w:val="24"/>
          <w:szCs w:val="24"/>
        </w:rPr>
        <w:t>, do której następuje zgłoszenie kandydata na ławnika (wypełnia kandydat):</w:t>
      </w:r>
    </w:p>
    <w:p w:rsidR="00643719" w:rsidRDefault="00643719" w:rsidP="0064371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643719" w:rsidRPr="00E50A29" w:rsidRDefault="00643719" w:rsidP="006437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Zgodnie z art. 158 § 1 pkt 4 ustawy z dnia 27 lipca 2001r. – Prawo o ustroju</w:t>
      </w:r>
      <w:r w:rsidR="008F5541">
        <w:rPr>
          <w:rFonts w:ascii="Times New Roman" w:hAnsi="Times New Roman" w:cs="Times New Roman"/>
          <w:sz w:val="24"/>
          <w:szCs w:val="24"/>
        </w:rPr>
        <w:t xml:space="preserve"> sądów powszechnych (Dz.U. 2019</w:t>
      </w:r>
      <w:r>
        <w:rPr>
          <w:rFonts w:ascii="Times New Roman" w:hAnsi="Times New Roman" w:cs="Times New Roman"/>
          <w:sz w:val="24"/>
          <w:szCs w:val="24"/>
        </w:rPr>
        <w:t>, poz.</w:t>
      </w:r>
      <w:r w:rsidR="008F5541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późn.zm).</w:t>
      </w:r>
    </w:p>
    <w:p w:rsidR="00E50A29" w:rsidRPr="00643719" w:rsidRDefault="00E50A29" w:rsidP="00E50A29">
      <w:pPr>
        <w:pStyle w:val="Akapitzli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43719" w:rsidRPr="00A5655C" w:rsidRDefault="00643719" w:rsidP="00A565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655C">
        <w:rPr>
          <w:rFonts w:ascii="Times New Roman" w:hAnsi="Times New Roman" w:cs="Times New Roman"/>
          <w:sz w:val="24"/>
          <w:szCs w:val="24"/>
        </w:rPr>
        <w:t>Dane kandydata na ławnika (wypełnia kandydat):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A5655C" w:rsidTr="00EA23BD">
        <w:tc>
          <w:tcPr>
            <w:tcW w:w="70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</w:t>
            </w:r>
          </w:p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poprzednio używane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Obywatelstwo</w:t>
            </w:r>
          </w:p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A23BD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39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  <w:p w:rsidR="00EA23BD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A23BD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zamieszkania, ze wskazaniem, od ilu lat kandydat mieszka na terenie gminy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A5655C" w:rsidRDefault="00EA23B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i dane kontaktowe (numer telefonu domowego, numer telefonu w miejscu pracy i ewentualnie adres e-mail)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C1004E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A5655C" w:rsidRDefault="00C1004E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i kierunek (np. wyższe ekonomiczne, średnie zawodowe- technik budowlany)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0023D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A5655C" w:rsidRDefault="000023D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zawodowy (np. pracownik, przedsiębiorca, emeryt, bezrobotny) oraz wskazanie, od ilu lat (miesięcy) w nim </w:t>
            </w:r>
            <w:r w:rsidR="00A333E5">
              <w:rPr>
                <w:rFonts w:ascii="Times New Roman" w:hAnsi="Times New Roman" w:cs="Times New Roman"/>
                <w:sz w:val="24"/>
                <w:szCs w:val="24"/>
              </w:rPr>
              <w:t xml:space="preserve">pozostaje 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185EC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A5655C" w:rsidRDefault="00185EC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 lub prowadzonej działalności, ze wskazaniem, od ilu lat kandydat jest zatrudniony lub prowadzi działalność gospodarczą na terenie gminy.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w pracy społecznej (np. członkostwo w organizacjach społecznych)</w:t>
            </w:r>
          </w:p>
          <w:p w:rsidR="001B7A8D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9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Motywy kandydata na ławnika.</w:t>
            </w:r>
          </w:p>
          <w:p w:rsidR="001B7A8D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A5655C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Informacja o pełnieniu funkcji ławnika w poprzednich </w:t>
            </w:r>
            <w:r w:rsidR="008E7886">
              <w:rPr>
                <w:rFonts w:ascii="Times New Roman" w:hAnsi="Times New Roman" w:cs="Times New Roman"/>
                <w:sz w:val="24"/>
                <w:szCs w:val="24"/>
              </w:rPr>
              <w:t>kadencjach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A8D" w:rsidRDefault="001B7A8D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8E788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A5655C" w:rsidRDefault="008E788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Informacja, do orzekania w którym sądzie (w sądzie okręgowym albo rejonowym) proponowany jest kandydat.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55C" w:rsidTr="00EA23BD">
        <w:tc>
          <w:tcPr>
            <w:tcW w:w="704" w:type="dxa"/>
          </w:tcPr>
          <w:p w:rsidR="00A5655C" w:rsidRDefault="008E788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A5655C" w:rsidRDefault="008E7886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37649">
              <w:rPr>
                <w:rFonts w:ascii="Times New Roman" w:hAnsi="Times New Roman" w:cs="Times New Roman"/>
                <w:sz w:val="24"/>
                <w:szCs w:val="24"/>
              </w:rPr>
              <w:t>formacja, czy zgłaszany kandydat jest proponowany do orzekania w sprawach z zakresu prawa pracy, wraz ze zwięzłym uzasadnieniem potwierdzającym szczególną znajomość spraw pracowniczych (w razie braku miejsca w rubryce można dołączyć odrębną kartę)</w:t>
            </w:r>
          </w:p>
        </w:tc>
        <w:tc>
          <w:tcPr>
            <w:tcW w:w="3964" w:type="dxa"/>
          </w:tcPr>
          <w:p w:rsidR="00A5655C" w:rsidRDefault="00A5655C" w:rsidP="00A56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55C" w:rsidRDefault="00A5655C" w:rsidP="00A56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E8D" w:rsidRDefault="00DA0E8D" w:rsidP="00DA0E8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podmiotu zgłaszającego kandydata na ławnika (wypełnia podmiot zgłaszający):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F0302D" w:rsidTr="00B86A95">
        <w:tc>
          <w:tcPr>
            <w:tcW w:w="704" w:type="dxa"/>
          </w:tcPr>
          <w:p w:rsidR="00F0302D" w:rsidRDefault="00B86A95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F0302D" w:rsidRDefault="002E64B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 i orzeczenie siedziby</w:t>
            </w:r>
            <w:r w:rsidR="006077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607723" w:rsidRPr="00607723" w:rsidRDefault="00607723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F0302D" w:rsidRDefault="00F030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D" w:rsidTr="00B86A95">
        <w:tc>
          <w:tcPr>
            <w:tcW w:w="704" w:type="dxa"/>
          </w:tcPr>
          <w:p w:rsidR="00F0302D" w:rsidRDefault="00607723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F0302D" w:rsidRDefault="006B6BD6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kandydata, uprawnionej do reprezentacji </w:t>
            </w:r>
          </w:p>
        </w:tc>
        <w:tc>
          <w:tcPr>
            <w:tcW w:w="3964" w:type="dxa"/>
          </w:tcPr>
          <w:p w:rsidR="00F0302D" w:rsidRDefault="00F030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D" w:rsidTr="00B86A95">
        <w:tc>
          <w:tcPr>
            <w:tcW w:w="704" w:type="dxa"/>
          </w:tcPr>
          <w:p w:rsidR="00F0302D" w:rsidRDefault="006B6BD6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F0302D" w:rsidRDefault="006B6BD6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osoby zgłaszającej kandydata</w:t>
            </w:r>
            <w:r w:rsidR="00A62296">
              <w:rPr>
                <w:rFonts w:ascii="Times New Roman" w:hAnsi="Times New Roman" w:cs="Times New Roman"/>
                <w:sz w:val="24"/>
                <w:szCs w:val="24"/>
              </w:rPr>
              <w:t xml:space="preserve">, uprawnionej </w:t>
            </w:r>
            <w:r w:rsidR="006E6DB4">
              <w:rPr>
                <w:rFonts w:ascii="Times New Roman" w:hAnsi="Times New Roman" w:cs="Times New Roman"/>
                <w:sz w:val="24"/>
                <w:szCs w:val="24"/>
              </w:rPr>
              <w:t>do reprezentacji</w:t>
            </w:r>
          </w:p>
        </w:tc>
        <w:tc>
          <w:tcPr>
            <w:tcW w:w="3964" w:type="dxa"/>
          </w:tcPr>
          <w:p w:rsidR="00F0302D" w:rsidRDefault="00F030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D" w:rsidTr="00B86A95">
        <w:tc>
          <w:tcPr>
            <w:tcW w:w="704" w:type="dxa"/>
          </w:tcPr>
          <w:p w:rsidR="00F0302D" w:rsidRDefault="00FE4DA0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F0302D" w:rsidRDefault="003466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numer rejestru lub ewidencji, do których podmiot jest wpisany</w:t>
            </w:r>
          </w:p>
        </w:tc>
        <w:tc>
          <w:tcPr>
            <w:tcW w:w="3964" w:type="dxa"/>
          </w:tcPr>
          <w:p w:rsidR="00F0302D" w:rsidRDefault="00F030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D" w:rsidTr="00B86A95">
        <w:tc>
          <w:tcPr>
            <w:tcW w:w="704" w:type="dxa"/>
          </w:tcPr>
          <w:p w:rsidR="00F0302D" w:rsidRDefault="003466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0302D" w:rsidRDefault="00D11DC2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teleadresowe do korespondencji: adres(jeżeli jest inny niż adres siedziby), telefon kontaktowy i adres e-mail.</w:t>
            </w:r>
          </w:p>
        </w:tc>
        <w:tc>
          <w:tcPr>
            <w:tcW w:w="3964" w:type="dxa"/>
          </w:tcPr>
          <w:p w:rsidR="00F0302D" w:rsidRDefault="00F0302D" w:rsidP="00F03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02D" w:rsidRDefault="00F0302D" w:rsidP="00F03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3CC" w:rsidRDefault="001573CC" w:rsidP="001573C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sądu wypełnia w części C wyłącznie rubrykę 1.</w:t>
      </w:r>
    </w:p>
    <w:p w:rsidR="00C11667" w:rsidRDefault="006D45DE" w:rsidP="006D4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do </w:t>
      </w:r>
      <w:r w:rsidR="00C11667">
        <w:rPr>
          <w:rFonts w:ascii="Times New Roman" w:hAnsi="Times New Roman" w:cs="Times New Roman"/>
          <w:sz w:val="24"/>
          <w:szCs w:val="24"/>
        </w:rPr>
        <w:t>art. 7 pkt 5 ustawy z dnia 29 sierpnia 1997r. o ochronie danych osobowych (Dz.U. z 2002r. Nr 101, poz.926, z późn.zm.) oświadczam, że wyrażam zgodę na przetwarzanie moich danych osobowych zamieszczonych w niniejszej karcie zgłoszenia w zakresie niezbędnym do przeprowadzania procedury wyboru ławników przez radę gminy oraz do czynności administracyjnych sądu związanych z organizacją pracy ławników.</w:t>
      </w:r>
    </w:p>
    <w:p w:rsidR="00C11667" w:rsidRDefault="00C11667" w:rsidP="006D4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Wyrażam zgodę na kandydowanie i potwierdzam prawdziwość danych w karcie zgłoszenia własnoręcznym podpisem.</w:t>
      </w:r>
    </w:p>
    <w:p w:rsidR="00C11667" w:rsidRDefault="00C11667" w:rsidP="006D4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C11667" w:rsidRDefault="00C11667" w:rsidP="006D4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miejscowość i data wypełnienia) (czytelny podpis kandydata na ławnika)</w:t>
      </w:r>
    </w:p>
    <w:p w:rsidR="00B2222B" w:rsidRDefault="00B2222B" w:rsidP="006D4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Potwierdzam prawdziwość danych zawartych</w:t>
      </w:r>
      <w:r w:rsidR="00C413A1">
        <w:rPr>
          <w:rFonts w:ascii="Times New Roman" w:hAnsi="Times New Roman" w:cs="Times New Roman"/>
          <w:b/>
          <w:sz w:val="24"/>
          <w:szCs w:val="24"/>
        </w:rPr>
        <w:t xml:space="preserve"> w karcie zgłoszenia własnoręcznym podpisem.</w:t>
      </w:r>
    </w:p>
    <w:p w:rsidR="00C413A1" w:rsidRDefault="00C413A1" w:rsidP="006D45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A31282" w:rsidRDefault="00A31282" w:rsidP="006D45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3A1" w:rsidRDefault="00C413A1" w:rsidP="006D4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(miejscowość i data wypełnienia) (czytelny podpis prezesa sądu albo osoby reprezentującej podmiot określony w art. 162 §1 ustawy z dnia 27 lipca 2001r. – Prawo o ustroju sądów powszechnych, uprawnionej do zgłoszenia </w:t>
      </w:r>
      <w:r w:rsidR="00736E1D">
        <w:rPr>
          <w:rFonts w:ascii="Times New Roman" w:hAnsi="Times New Roman" w:cs="Times New Roman"/>
          <w:sz w:val="24"/>
          <w:szCs w:val="24"/>
        </w:rPr>
        <w:t>kandydata bądź jednego z pięćdziesięciu obywateli zgłaszających kandydata.</w:t>
      </w:r>
    </w:p>
    <w:p w:rsidR="00341717" w:rsidRDefault="00341717" w:rsidP="00341717">
      <w:pPr>
        <w:jc w:val="both"/>
        <w:rPr>
          <w:rFonts w:ascii="Times New Roman" w:hAnsi="Times New Roman"/>
        </w:rPr>
      </w:pPr>
    </w:p>
    <w:p w:rsidR="00341717" w:rsidRPr="00326A42" w:rsidRDefault="00341717" w:rsidP="0034171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341717" w:rsidRPr="002C02CC" w:rsidRDefault="00341717" w:rsidP="00A24934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="00A24934">
        <w:rPr>
          <w:rFonts w:ascii="Times New Roman" w:hAnsi="Times New Roman"/>
        </w:rPr>
        <w:t xml:space="preserve"> 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>
        <w:rPr>
          <w:rFonts w:ascii="Times New Roman" w:hAnsi="Times New Roman"/>
        </w:rPr>
        <w:t xml:space="preserve">u Ministra Sprawiedliwości z 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341717" w:rsidRDefault="00341717" w:rsidP="00A24934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341717" w:rsidRDefault="00341717" w:rsidP="00A24934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p w:rsidR="00A31282" w:rsidRDefault="00A31282" w:rsidP="006D4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717" w:rsidRPr="00C413A1" w:rsidRDefault="00341717" w:rsidP="006D45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1717" w:rsidRPr="00C41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B6C"/>
    <w:multiLevelType w:val="hybridMultilevel"/>
    <w:tmpl w:val="88940C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4567"/>
    <w:multiLevelType w:val="hybridMultilevel"/>
    <w:tmpl w:val="0E60E3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D8C"/>
    <w:multiLevelType w:val="hybridMultilevel"/>
    <w:tmpl w:val="E5323E6E"/>
    <w:lvl w:ilvl="0" w:tplc="D318D9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F"/>
    <w:rsid w:val="000023D6"/>
    <w:rsid w:val="00037EE5"/>
    <w:rsid w:val="001573CC"/>
    <w:rsid w:val="00185ECC"/>
    <w:rsid w:val="001B7A8D"/>
    <w:rsid w:val="00237649"/>
    <w:rsid w:val="002E64BD"/>
    <w:rsid w:val="00341717"/>
    <w:rsid w:val="0034662D"/>
    <w:rsid w:val="00607723"/>
    <w:rsid w:val="00643719"/>
    <w:rsid w:val="006B6BD6"/>
    <w:rsid w:val="006D45DE"/>
    <w:rsid w:val="006E6DB4"/>
    <w:rsid w:val="00736E1D"/>
    <w:rsid w:val="008E7886"/>
    <w:rsid w:val="008F5541"/>
    <w:rsid w:val="00A24934"/>
    <w:rsid w:val="00A31282"/>
    <w:rsid w:val="00A333E5"/>
    <w:rsid w:val="00A5655C"/>
    <w:rsid w:val="00A62296"/>
    <w:rsid w:val="00AF226F"/>
    <w:rsid w:val="00B2222B"/>
    <w:rsid w:val="00B86A95"/>
    <w:rsid w:val="00C1004E"/>
    <w:rsid w:val="00C11667"/>
    <w:rsid w:val="00C247DF"/>
    <w:rsid w:val="00C413A1"/>
    <w:rsid w:val="00D11DC2"/>
    <w:rsid w:val="00DA0E8D"/>
    <w:rsid w:val="00E50A29"/>
    <w:rsid w:val="00EA23BD"/>
    <w:rsid w:val="00F0302D"/>
    <w:rsid w:val="00F74410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3BE0-FE6A-4AC0-8632-54C60887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19"/>
    <w:pPr>
      <w:ind w:left="720"/>
      <w:contextualSpacing/>
    </w:pPr>
  </w:style>
  <w:style w:type="table" w:styleId="Tabela-Siatka">
    <w:name w:val="Table Grid"/>
    <w:basedOn w:val="Standardowy"/>
    <w:uiPriority w:val="39"/>
    <w:rsid w:val="00A5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Mariola Pietras</cp:lastModifiedBy>
  <cp:revision>40</cp:revision>
  <dcterms:created xsi:type="dcterms:W3CDTF">2019-05-16T13:01:00Z</dcterms:created>
  <dcterms:modified xsi:type="dcterms:W3CDTF">2019-05-17T09:39:00Z</dcterms:modified>
</cp:coreProperties>
</file>