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8A4" w:rsidRDefault="0076211A" w:rsidP="00C508A4">
      <w:pPr>
        <w:spacing w:line="276" w:lineRule="auto"/>
        <w:ind w:left="4248" w:firstLine="708"/>
        <w:rPr>
          <w:sz w:val="22"/>
          <w:szCs w:val="22"/>
        </w:rPr>
      </w:pPr>
      <w:r>
        <w:rPr>
          <w:sz w:val="22"/>
          <w:szCs w:val="22"/>
        </w:rPr>
        <w:t>Konstancin-Jeziorna, dnia 12.11</w:t>
      </w:r>
      <w:r w:rsidR="00FC5934">
        <w:rPr>
          <w:sz w:val="22"/>
          <w:szCs w:val="22"/>
        </w:rPr>
        <w:t>.2019</w:t>
      </w:r>
      <w:r w:rsidR="00C508A4">
        <w:rPr>
          <w:sz w:val="22"/>
          <w:szCs w:val="22"/>
        </w:rPr>
        <w:t>r.</w:t>
      </w:r>
    </w:p>
    <w:p w:rsidR="00C508A4" w:rsidRDefault="00C508A4" w:rsidP="00C508A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BRM.0004.</w:t>
      </w:r>
      <w:r w:rsidR="00F214B5">
        <w:rPr>
          <w:sz w:val="22"/>
          <w:szCs w:val="22"/>
        </w:rPr>
        <w:t xml:space="preserve">       </w:t>
      </w:r>
      <w:r w:rsidR="00FC5934">
        <w:rPr>
          <w:sz w:val="22"/>
          <w:szCs w:val="22"/>
        </w:rPr>
        <w:t>.2019</w:t>
      </w:r>
      <w:r>
        <w:rPr>
          <w:sz w:val="22"/>
          <w:szCs w:val="22"/>
        </w:rPr>
        <w:t xml:space="preserve">                                    </w:t>
      </w:r>
    </w:p>
    <w:p w:rsidR="00C508A4" w:rsidRDefault="00C508A4" w:rsidP="00C508A4">
      <w:pPr>
        <w:spacing w:line="276" w:lineRule="auto"/>
        <w:jc w:val="center"/>
        <w:rPr>
          <w:b/>
          <w:sz w:val="22"/>
          <w:szCs w:val="22"/>
        </w:rPr>
      </w:pPr>
    </w:p>
    <w:p w:rsidR="00C508A4" w:rsidRDefault="00C508A4" w:rsidP="00C508A4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ZAWIADOMIENIE</w:t>
      </w:r>
    </w:p>
    <w:p w:rsidR="00C508A4" w:rsidRDefault="00C508A4" w:rsidP="00C508A4">
      <w:pPr>
        <w:spacing w:line="276" w:lineRule="auto"/>
        <w:jc w:val="center"/>
        <w:rPr>
          <w:b/>
          <w:sz w:val="22"/>
          <w:szCs w:val="22"/>
        </w:rPr>
      </w:pPr>
    </w:p>
    <w:p w:rsidR="00C508A4" w:rsidRPr="000C4C8A" w:rsidRDefault="000C4C8A" w:rsidP="00C508A4">
      <w:pPr>
        <w:spacing w:line="360" w:lineRule="auto"/>
        <w:jc w:val="both"/>
      </w:pPr>
      <w:r w:rsidRPr="000C4C8A">
        <w:t xml:space="preserve">Przewodnicząca Rady Miejskiej Konstancin-Jeziorna zawiadamia, że </w:t>
      </w:r>
      <w:r w:rsidR="00BE191B">
        <w:rPr>
          <w:b/>
        </w:rPr>
        <w:t xml:space="preserve">w dniu </w:t>
      </w:r>
      <w:r w:rsidR="0076211A">
        <w:rPr>
          <w:b/>
        </w:rPr>
        <w:t>27 listopada</w:t>
      </w:r>
      <w:r w:rsidR="00FC5934" w:rsidRPr="000C4C8A">
        <w:rPr>
          <w:b/>
        </w:rPr>
        <w:t xml:space="preserve"> 2019</w:t>
      </w:r>
      <w:r w:rsidR="00C508A4" w:rsidRPr="000C4C8A">
        <w:rPr>
          <w:b/>
        </w:rPr>
        <w:t>r. o godz. 10.00</w:t>
      </w:r>
      <w:r w:rsidR="00C508A4" w:rsidRPr="000C4C8A">
        <w:t xml:space="preserve"> w sali posiedzeń Urzędu Miasta </w:t>
      </w:r>
      <w:r w:rsidR="00FC5934" w:rsidRPr="000C4C8A">
        <w:t>i G</w:t>
      </w:r>
      <w:r w:rsidRPr="000C4C8A">
        <w:t>miny przy ul. Piaseczyńskiej 77 odbędzie się X</w:t>
      </w:r>
      <w:r w:rsidR="0053043F">
        <w:t xml:space="preserve">II </w:t>
      </w:r>
      <w:r w:rsidRPr="000C4C8A">
        <w:t>sesja Rady Miejskiej Konstancin-Jeziorna.</w:t>
      </w:r>
    </w:p>
    <w:p w:rsidR="00C508A4" w:rsidRDefault="00C508A4" w:rsidP="00C508A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Proponowany porządek obrad:</w:t>
      </w:r>
    </w:p>
    <w:p w:rsidR="00C508A4" w:rsidRDefault="00C508A4" w:rsidP="00C508A4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Otwarcie obrad.</w:t>
      </w:r>
    </w:p>
    <w:p w:rsidR="00C508A4" w:rsidRDefault="00C508A4" w:rsidP="00C508A4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Stwierdzenie kworum.</w:t>
      </w:r>
    </w:p>
    <w:p w:rsidR="00C508A4" w:rsidRDefault="00C508A4" w:rsidP="00C508A4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Przyjęcie porządku obrad.</w:t>
      </w:r>
    </w:p>
    <w:p w:rsidR="00C508A4" w:rsidRDefault="006011D3" w:rsidP="00C508A4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Przyjęcie protokołu</w:t>
      </w:r>
      <w:r w:rsidR="00F214B5">
        <w:t xml:space="preserve"> z X</w:t>
      </w:r>
      <w:r w:rsidR="0053043F">
        <w:t>I</w:t>
      </w:r>
      <w:r w:rsidR="007C586B">
        <w:t xml:space="preserve"> </w:t>
      </w:r>
      <w:r w:rsidR="00C508A4">
        <w:t>sesji.</w:t>
      </w:r>
    </w:p>
    <w:p w:rsidR="000753BF" w:rsidRDefault="000753BF" w:rsidP="000753BF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Powołanie Komisji Uchwał i Wniosków.</w:t>
      </w:r>
    </w:p>
    <w:p w:rsidR="00C508A4" w:rsidRDefault="007B1EC4" w:rsidP="00C508A4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Wystąpienia mieszkańców.</w:t>
      </w:r>
    </w:p>
    <w:p w:rsidR="00D94DE9" w:rsidRDefault="00D94DE9" w:rsidP="00D94DE9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Interpelacje, zapytania radnych i wolne wnioski.</w:t>
      </w:r>
    </w:p>
    <w:p w:rsidR="007B1EC4" w:rsidRDefault="007B1EC4" w:rsidP="007B1EC4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Informacja Burmistrza o pracy między sesjami.</w:t>
      </w:r>
    </w:p>
    <w:p w:rsidR="00242FC5" w:rsidRDefault="00242FC5" w:rsidP="00242FC5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Informacja Przewodniczącego Rady o pracy między sesjami.</w:t>
      </w:r>
    </w:p>
    <w:p w:rsidR="00DB6D19" w:rsidRDefault="00242FC5" w:rsidP="0076211A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Informacja Przewodniczących Komisji o pracy między sesjami.</w:t>
      </w:r>
    </w:p>
    <w:p w:rsidR="0076211A" w:rsidRDefault="0076211A" w:rsidP="0076211A">
      <w:pPr>
        <w:pStyle w:val="Akapitzlist"/>
        <w:numPr>
          <w:ilvl w:val="0"/>
          <w:numId w:val="1"/>
        </w:numPr>
        <w:jc w:val="both"/>
      </w:pPr>
      <w:r>
        <w:t>Projekt uchwały w sprawie zmiany</w:t>
      </w:r>
      <w:r w:rsidR="00383377">
        <w:t xml:space="preserve"> uchwały budżetowej na rok 2019.</w:t>
      </w:r>
    </w:p>
    <w:p w:rsidR="0076211A" w:rsidRDefault="0076211A" w:rsidP="0076211A">
      <w:pPr>
        <w:pStyle w:val="Akapitzlist"/>
        <w:numPr>
          <w:ilvl w:val="0"/>
          <w:numId w:val="1"/>
        </w:numPr>
        <w:jc w:val="both"/>
      </w:pPr>
      <w:r>
        <w:t xml:space="preserve">Projekt uchwały w sprawie zmiany Wieloletniej Prognozy Finansowej Gminy Konstancin – Jeziorna na lata  </w:t>
      </w:r>
      <w:r w:rsidR="00383377">
        <w:t>2019-2023.</w:t>
      </w:r>
    </w:p>
    <w:p w:rsidR="0076211A" w:rsidRDefault="0076211A" w:rsidP="0076211A">
      <w:pPr>
        <w:pStyle w:val="Akapitzlist"/>
        <w:numPr>
          <w:ilvl w:val="0"/>
          <w:numId w:val="1"/>
        </w:numPr>
        <w:jc w:val="both"/>
      </w:pPr>
      <w:r>
        <w:t>Projekt uchwały w sprawie przyjęcia Programu współpracy Gminy Konstancin-Jeziorna z organizacjami pozarządowymi oraz podmiotami, o których mowa w art. 3 ust. 3 ustawy z dnia 24 kwietnia 2003 r. o działalności pożytku publicznego i o wolontariacie na rok 202</w:t>
      </w:r>
      <w:r w:rsidR="00383377">
        <w:t>0.</w:t>
      </w:r>
    </w:p>
    <w:p w:rsidR="00AF6E76" w:rsidRDefault="00AF6E76" w:rsidP="00AF6E76">
      <w:pPr>
        <w:pStyle w:val="Akapitzlist"/>
        <w:numPr>
          <w:ilvl w:val="0"/>
          <w:numId w:val="1"/>
        </w:numPr>
        <w:jc w:val="both"/>
      </w:pPr>
      <w:r>
        <w:t>Projekt uchwały w sprawie przekazania projektu regulaminu dostarczenia wody i odprowadzania ścieków do zaopiniowania Dyrektorowi Regionalnego Zarządu Gospodarki Wodnej Państwowego Gospodarstwa W</w:t>
      </w:r>
      <w:r w:rsidR="00383377">
        <w:t>odnego Wody Polskie w Warszawie.</w:t>
      </w:r>
    </w:p>
    <w:p w:rsidR="0076211A" w:rsidRDefault="0076211A" w:rsidP="0076211A">
      <w:pPr>
        <w:pStyle w:val="Akapitzlist"/>
        <w:numPr>
          <w:ilvl w:val="0"/>
          <w:numId w:val="1"/>
        </w:numPr>
        <w:jc w:val="both"/>
      </w:pPr>
      <w:r>
        <w:t>Projekt uchwały w sprawie wyrażenia zgody na wynajem lokalu użytkowego położonego w Konstancinie-Jez</w:t>
      </w:r>
      <w:r w:rsidR="00383377">
        <w:t>iornie przy ul. Wilanowskiej 10.</w:t>
      </w:r>
    </w:p>
    <w:p w:rsidR="00AF6E76" w:rsidRDefault="00AF6E76" w:rsidP="00AF6E76">
      <w:pPr>
        <w:pStyle w:val="Akapitzlist"/>
        <w:numPr>
          <w:ilvl w:val="0"/>
          <w:numId w:val="1"/>
        </w:numPr>
        <w:jc w:val="both"/>
      </w:pPr>
      <w:r>
        <w:t>Projekt uchwały w sprawie zmiany Uchwały Nr 120/VIII/10/2019 Rady Miejskiej Konstancin-Jeziorna z dnia 11 września 2019 r. w sprawie wzoru wniosku o wypłatę zryczałtowanego dodatku energetycznego.</w:t>
      </w:r>
    </w:p>
    <w:p w:rsidR="00AF6E76" w:rsidRDefault="00AF6E76" w:rsidP="00AF6E76">
      <w:pPr>
        <w:pStyle w:val="Akapitzlist"/>
        <w:numPr>
          <w:ilvl w:val="0"/>
          <w:numId w:val="1"/>
        </w:numPr>
        <w:jc w:val="both"/>
      </w:pPr>
      <w:r>
        <w:t>Projekt uchwały w sprawie przystąpienia do sporządzenia miejscowego planu zagospodarowania przestrzennego dla działki o nr ew. 53/31 z obrębu 03-16 poł</w:t>
      </w:r>
      <w:r w:rsidR="00383377">
        <w:t>ożonej w Konstancinie-Jeziornie.</w:t>
      </w:r>
    </w:p>
    <w:p w:rsidR="0076211A" w:rsidRDefault="0076211A" w:rsidP="0076211A">
      <w:pPr>
        <w:pStyle w:val="Akapitzlist"/>
        <w:numPr>
          <w:ilvl w:val="0"/>
          <w:numId w:val="1"/>
        </w:numPr>
        <w:jc w:val="both"/>
      </w:pPr>
      <w:r>
        <w:t>Projekt uchwały w sprawie wyrażenia zgody na z</w:t>
      </w:r>
      <w:r w:rsidR="00D53300">
        <w:t>a</w:t>
      </w:r>
      <w:r>
        <w:t>mianę nieruchomości stanowiącej działkę ewidencyjną numer 33 z obrębu 01-14 na nieruchomość stanowiącą działki ewidencyjne numer 36/1 ora</w:t>
      </w:r>
      <w:r w:rsidR="00383377">
        <w:t>z 36/2 z obrębu 01-14.</w:t>
      </w:r>
    </w:p>
    <w:p w:rsidR="0076211A" w:rsidRDefault="0076211A" w:rsidP="0076211A">
      <w:pPr>
        <w:pStyle w:val="Akapitzlist"/>
        <w:numPr>
          <w:ilvl w:val="0"/>
          <w:numId w:val="1"/>
        </w:numPr>
        <w:jc w:val="both"/>
      </w:pPr>
      <w:r>
        <w:t>Projekt uchwały w sprawie wyrażenia zgody na sprzedaż nieruchomości gruntowej położonej w Konstancinie-Jeziornie przy ul. Matejki, stanowiącej działkę ewid</w:t>
      </w:r>
      <w:r w:rsidR="00383377">
        <w:t>encyjną numer 10 z obrębu 03-10.</w:t>
      </w:r>
    </w:p>
    <w:p w:rsidR="0076211A" w:rsidRDefault="0076211A" w:rsidP="0076211A">
      <w:pPr>
        <w:pStyle w:val="Akapitzlist"/>
        <w:numPr>
          <w:ilvl w:val="0"/>
          <w:numId w:val="1"/>
        </w:numPr>
        <w:jc w:val="both"/>
      </w:pPr>
      <w:r>
        <w:t xml:space="preserve">Projekt uchwały w sprawie nabycia do zasobu nieruchomości Gminy Konstancin-Jeziorna prawa użytkowania wieczystego nieruchomości zabudowanej w </w:t>
      </w:r>
      <w:r>
        <w:lastRenderedPageBreak/>
        <w:t>Konstancinie-Jeziornie przy ul. Wojewódzkiej 16 oznaczonej w ewidencji gruntów i budynków jako działka ewiden</w:t>
      </w:r>
      <w:r w:rsidR="00383377">
        <w:t>cyjna numer 56/4 z obrębu 03-06.</w:t>
      </w:r>
    </w:p>
    <w:p w:rsidR="0076211A" w:rsidRDefault="0076211A" w:rsidP="0076211A">
      <w:pPr>
        <w:pStyle w:val="Akapitzlist"/>
        <w:numPr>
          <w:ilvl w:val="0"/>
          <w:numId w:val="1"/>
        </w:numPr>
        <w:jc w:val="both"/>
      </w:pPr>
      <w:r>
        <w:t>Projekt uchwały w sprawie wyrażenia zgody na wydzierżawienie nieruchomości położonej w Konstancinie-Jeziornie przy ulicy Mirkowskiej stanowiącej część działki ewidenc</w:t>
      </w:r>
      <w:r w:rsidR="00383377">
        <w:t>yjnej numer 33/7 z obrębu 01-06.</w:t>
      </w:r>
    </w:p>
    <w:p w:rsidR="0076211A" w:rsidRDefault="0076211A" w:rsidP="0076211A">
      <w:pPr>
        <w:pStyle w:val="Akapitzlist"/>
        <w:numPr>
          <w:ilvl w:val="0"/>
          <w:numId w:val="1"/>
        </w:numPr>
        <w:jc w:val="both"/>
      </w:pPr>
      <w:r>
        <w:t>Projekt uchwały w sprawie wyrażenia zgody na wydzierżawienie nieruchomości położonej w Konstancinie-Jeziornie przy ulicy Mirkowskiej stanowiącej część działki ewidenc</w:t>
      </w:r>
      <w:r w:rsidR="00383377">
        <w:t>yjnej numer 4/10 z obrębu 02-02.</w:t>
      </w:r>
    </w:p>
    <w:p w:rsidR="0076211A" w:rsidRDefault="0076211A" w:rsidP="0076211A">
      <w:pPr>
        <w:pStyle w:val="Akapitzlist"/>
        <w:numPr>
          <w:ilvl w:val="0"/>
          <w:numId w:val="1"/>
        </w:numPr>
        <w:jc w:val="both"/>
      </w:pPr>
      <w:r>
        <w:t>Projekt uchwały w sprawie wyrażenia zgody na wydzierżawienie nieruchomości położonej w Konstancinie-Jeziornie przy ulicy Mirkowskiej stanowiącej część działki ewidencyjnej numer 33/7 z obrębu 01-06</w:t>
      </w:r>
      <w:r w:rsidR="00383377">
        <w:t>.</w:t>
      </w:r>
    </w:p>
    <w:p w:rsidR="0076211A" w:rsidRDefault="0076211A" w:rsidP="0076211A">
      <w:pPr>
        <w:pStyle w:val="Akapitzlist"/>
        <w:numPr>
          <w:ilvl w:val="0"/>
          <w:numId w:val="1"/>
        </w:numPr>
        <w:jc w:val="both"/>
      </w:pPr>
      <w:r>
        <w:t>Projekt uchwały w sprawie wyrażenia zgody na wydzierżawienie nieruchomości położonej  w Konstancinie-Jeziornie przy ulicy Literatów stanowiącej część działki ewidencyj</w:t>
      </w:r>
      <w:r w:rsidR="00383377">
        <w:t>nej numer 108/15 z obrębu 03-12.</w:t>
      </w:r>
    </w:p>
    <w:p w:rsidR="0076211A" w:rsidRDefault="0076211A" w:rsidP="0076211A">
      <w:pPr>
        <w:pStyle w:val="Akapitzlist"/>
        <w:numPr>
          <w:ilvl w:val="0"/>
          <w:numId w:val="1"/>
        </w:numPr>
        <w:jc w:val="both"/>
      </w:pPr>
      <w:r>
        <w:t>Projekt uchwały w sprawie wyrażenia zgody na wydzierżawienie nieruchomości położonej w Konstancinie-Jeziornie przy ulicy Mirkowskiej stanowiącej część działki ewidenc</w:t>
      </w:r>
      <w:r w:rsidR="00383377">
        <w:t>yjnej numer 33/7 z obrębu 01-06.</w:t>
      </w:r>
    </w:p>
    <w:p w:rsidR="0076211A" w:rsidRDefault="0076211A" w:rsidP="0076211A">
      <w:pPr>
        <w:pStyle w:val="Akapitzlist"/>
        <w:numPr>
          <w:ilvl w:val="0"/>
          <w:numId w:val="1"/>
        </w:numPr>
        <w:jc w:val="both"/>
      </w:pPr>
      <w:r>
        <w:t>Projekt uchwały w sprawie wyrażenia zgody na wydzierżawienie nieruchomości położonej w Konstancinie-Jeziornie przy ulicy Mirkowskiej stanowiącej część działki ewidenc</w:t>
      </w:r>
      <w:r w:rsidR="00383377">
        <w:t>yjnej numer 33/7 z obrębu 01-06.</w:t>
      </w:r>
    </w:p>
    <w:p w:rsidR="0076211A" w:rsidRDefault="0076211A" w:rsidP="0076211A">
      <w:pPr>
        <w:pStyle w:val="Akapitzlist"/>
        <w:numPr>
          <w:ilvl w:val="0"/>
          <w:numId w:val="1"/>
        </w:numPr>
        <w:jc w:val="both"/>
      </w:pPr>
      <w:r>
        <w:t>Projekt uchwały w sprawie wyrażenia zgody na wydzierżawienie nieruchomości położonej w Konstancinie-Jeziornie przy ulicy Mirkowskiej stanowiącej część działki ewidenc</w:t>
      </w:r>
      <w:r w:rsidR="00383377">
        <w:t>yjnej numer 33/7 z obrębu 01-06.</w:t>
      </w:r>
    </w:p>
    <w:p w:rsidR="0076211A" w:rsidRDefault="0076211A" w:rsidP="0076211A">
      <w:pPr>
        <w:pStyle w:val="Akapitzlist"/>
        <w:numPr>
          <w:ilvl w:val="0"/>
          <w:numId w:val="1"/>
        </w:numPr>
        <w:jc w:val="both"/>
      </w:pPr>
      <w:r>
        <w:t>Projekt uchwały w sprawie wyrażenia zgody na wydzierżawienie nieruchomości położonej w Konstancinie-Jeziornie przy ulicy Mirkowskiej stanowiącej część działki ewidenc</w:t>
      </w:r>
      <w:r w:rsidR="00383377">
        <w:t>yjnej numer 33/7 z obrębu 01-06.</w:t>
      </w:r>
    </w:p>
    <w:p w:rsidR="0076211A" w:rsidRDefault="0076211A" w:rsidP="0076211A">
      <w:pPr>
        <w:pStyle w:val="Akapitzlist"/>
        <w:numPr>
          <w:ilvl w:val="0"/>
          <w:numId w:val="1"/>
        </w:numPr>
        <w:jc w:val="both"/>
      </w:pPr>
      <w:r>
        <w:t>Projekt uchwały w sprawie wyrażenia zgody na wydzierżawienie nieruchomości położonej  w Konstancinie-Jeziornie przy ulicy Literatów stanowiącej część działki ewidencyjnej numer 108/15 z obrębu 03-12</w:t>
      </w:r>
      <w:r w:rsidR="00383377">
        <w:t>.</w:t>
      </w:r>
    </w:p>
    <w:p w:rsidR="0076211A" w:rsidRDefault="0076211A" w:rsidP="0076211A">
      <w:pPr>
        <w:pStyle w:val="Akapitzlist"/>
        <w:numPr>
          <w:ilvl w:val="0"/>
          <w:numId w:val="1"/>
        </w:numPr>
        <w:jc w:val="both"/>
      </w:pPr>
      <w:r>
        <w:t>Projekt uchwały w sprawie wyrażenia zgody na wydzierżawienie nieruchomości położonej w Konstancinie-Jeziornie przy ulicy Wilanowskiej stanowiącej część działki ewidencyjnej numer 3 z obrębu 02-03</w:t>
      </w:r>
      <w:r w:rsidR="00383377">
        <w:t>.</w:t>
      </w:r>
    </w:p>
    <w:p w:rsidR="0076211A" w:rsidRDefault="0076211A" w:rsidP="0076211A">
      <w:pPr>
        <w:pStyle w:val="Akapitzlist"/>
        <w:numPr>
          <w:ilvl w:val="0"/>
          <w:numId w:val="1"/>
        </w:numPr>
        <w:jc w:val="both"/>
      </w:pPr>
      <w:r>
        <w:t>Projekt uchwały w sprawie wyrażenia zgody na wydzierżawienie nieruchomości położonej  w Konstancinie-Jeziornie przy ulicy Mostowej stanowiącej część działki ewidencyjnej numer 2/6 z obrębu 03-</w:t>
      </w:r>
      <w:r w:rsidR="00383377">
        <w:t>10.</w:t>
      </w:r>
    </w:p>
    <w:p w:rsidR="0076211A" w:rsidRDefault="0076211A" w:rsidP="0076211A">
      <w:pPr>
        <w:pStyle w:val="Akapitzlist"/>
        <w:numPr>
          <w:ilvl w:val="0"/>
          <w:numId w:val="1"/>
        </w:numPr>
        <w:jc w:val="both"/>
      </w:pPr>
      <w:r>
        <w:t>Projekt uchwały w sprawie wyrażenia zgody na wydzierżawienie nieruchomości położonej w Konstancinie-Jeziornie przy ulicy Mirkowskiej stanowiącej</w:t>
      </w:r>
      <w:r w:rsidR="00D53300">
        <w:t xml:space="preserve"> część</w:t>
      </w:r>
      <w:bookmarkStart w:id="0" w:name="_GoBack"/>
      <w:bookmarkEnd w:id="0"/>
      <w:r>
        <w:t xml:space="preserve"> działki ewidenc</w:t>
      </w:r>
      <w:r w:rsidR="00383377">
        <w:t>yjnej numer 33/7 z obrębu 01-06.</w:t>
      </w:r>
    </w:p>
    <w:p w:rsidR="0076211A" w:rsidRDefault="00A94752" w:rsidP="0076211A">
      <w:pPr>
        <w:pStyle w:val="Akapitzlist"/>
        <w:numPr>
          <w:ilvl w:val="0"/>
          <w:numId w:val="1"/>
        </w:numPr>
        <w:jc w:val="both"/>
      </w:pPr>
      <w:r>
        <w:t xml:space="preserve">Projekt uchwały w sprawie </w:t>
      </w:r>
      <w:r w:rsidR="0076211A">
        <w:t>wyrażenia zgody na wydzierżawienie nieruchomości poło</w:t>
      </w:r>
      <w:r>
        <w:t xml:space="preserve">żonej </w:t>
      </w:r>
      <w:r w:rsidR="0076211A">
        <w:t>w Konstancinie-Jeziornie przy ulicy Mirkowskiej stanowiącej część działki ewidenc</w:t>
      </w:r>
      <w:r w:rsidR="00383377">
        <w:t>yjnej numer 33/7 z obrębu 01-06.</w:t>
      </w:r>
    </w:p>
    <w:p w:rsidR="00C508A4" w:rsidRDefault="00C508A4" w:rsidP="00DE378E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Korespondencja.</w:t>
      </w:r>
    </w:p>
    <w:p w:rsidR="00C508A4" w:rsidRDefault="00C508A4" w:rsidP="00C508A4">
      <w:pPr>
        <w:pStyle w:val="Akapitzlist"/>
        <w:numPr>
          <w:ilvl w:val="0"/>
          <w:numId w:val="1"/>
        </w:numPr>
        <w:spacing w:after="160" w:line="256" w:lineRule="auto"/>
        <w:jc w:val="both"/>
      </w:pPr>
      <w:r>
        <w:t>Rozpatrzenie skarg.</w:t>
      </w:r>
    </w:p>
    <w:p w:rsidR="00C508A4" w:rsidRDefault="00C508A4" w:rsidP="00C508A4">
      <w:pPr>
        <w:pStyle w:val="Akapitzlist"/>
        <w:numPr>
          <w:ilvl w:val="0"/>
          <w:numId w:val="1"/>
        </w:numPr>
        <w:spacing w:after="160" w:line="256" w:lineRule="auto"/>
        <w:jc w:val="both"/>
      </w:pPr>
      <w:r>
        <w:t>Zamknięcie obrad i ustalenie terminu następnej sesji.</w:t>
      </w:r>
    </w:p>
    <w:p w:rsidR="00DE378E" w:rsidRDefault="00DE378E" w:rsidP="00A90E14">
      <w:pPr>
        <w:pStyle w:val="Akapitzlist"/>
        <w:spacing w:after="160" w:line="256" w:lineRule="auto"/>
        <w:ind w:left="5664"/>
        <w:jc w:val="both"/>
      </w:pPr>
    </w:p>
    <w:p w:rsidR="00321EBB" w:rsidRDefault="00321EBB" w:rsidP="00A90E14">
      <w:pPr>
        <w:pStyle w:val="Akapitzlist"/>
        <w:spacing w:after="160" w:line="256" w:lineRule="auto"/>
        <w:ind w:left="5664"/>
        <w:jc w:val="both"/>
      </w:pPr>
    </w:p>
    <w:p w:rsidR="00DE378E" w:rsidRDefault="00DE378E" w:rsidP="00A90E14">
      <w:pPr>
        <w:pStyle w:val="Akapitzlist"/>
        <w:spacing w:after="160" w:line="256" w:lineRule="auto"/>
        <w:ind w:left="5664"/>
        <w:jc w:val="both"/>
      </w:pPr>
    </w:p>
    <w:p w:rsidR="00061C0B" w:rsidRDefault="00061C0B"/>
    <w:sectPr w:rsidR="00061C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E2E" w:rsidRDefault="00C04E2E" w:rsidP="00386CB1">
      <w:r>
        <w:separator/>
      </w:r>
    </w:p>
  </w:endnote>
  <w:endnote w:type="continuationSeparator" w:id="0">
    <w:p w:rsidR="00C04E2E" w:rsidRDefault="00C04E2E" w:rsidP="0038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0104808"/>
      <w:docPartObj>
        <w:docPartGallery w:val="Page Numbers (Bottom of Page)"/>
        <w:docPartUnique/>
      </w:docPartObj>
    </w:sdtPr>
    <w:sdtEndPr/>
    <w:sdtContent>
      <w:p w:rsidR="00386CB1" w:rsidRDefault="00386C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300">
          <w:rPr>
            <w:noProof/>
          </w:rPr>
          <w:t>2</w:t>
        </w:r>
        <w:r>
          <w:fldChar w:fldCharType="end"/>
        </w:r>
      </w:p>
    </w:sdtContent>
  </w:sdt>
  <w:p w:rsidR="00386CB1" w:rsidRDefault="00386C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E2E" w:rsidRDefault="00C04E2E" w:rsidP="00386CB1">
      <w:r>
        <w:separator/>
      </w:r>
    </w:p>
  </w:footnote>
  <w:footnote w:type="continuationSeparator" w:id="0">
    <w:p w:rsidR="00C04E2E" w:rsidRDefault="00C04E2E" w:rsidP="00386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47212"/>
    <w:multiLevelType w:val="hybridMultilevel"/>
    <w:tmpl w:val="B56A3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50D95"/>
    <w:multiLevelType w:val="hybridMultilevel"/>
    <w:tmpl w:val="8A80D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40681"/>
    <w:multiLevelType w:val="hybridMultilevel"/>
    <w:tmpl w:val="94446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34924"/>
    <w:multiLevelType w:val="hybridMultilevel"/>
    <w:tmpl w:val="87089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31B9A"/>
    <w:multiLevelType w:val="hybridMultilevel"/>
    <w:tmpl w:val="2EF4A180"/>
    <w:lvl w:ilvl="0" w:tplc="0D16590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A4"/>
    <w:rsid w:val="0001635F"/>
    <w:rsid w:val="0004293F"/>
    <w:rsid w:val="000566F2"/>
    <w:rsid w:val="00061C0B"/>
    <w:rsid w:val="00063ADF"/>
    <w:rsid w:val="000753BF"/>
    <w:rsid w:val="00097EF6"/>
    <w:rsid w:val="000C1DB9"/>
    <w:rsid w:val="000C4C8A"/>
    <w:rsid w:val="000D0BFD"/>
    <w:rsid w:val="0011601B"/>
    <w:rsid w:val="0014459B"/>
    <w:rsid w:val="00161DC6"/>
    <w:rsid w:val="0019012E"/>
    <w:rsid w:val="001A082A"/>
    <w:rsid w:val="001A42AF"/>
    <w:rsid w:val="001A4AA5"/>
    <w:rsid w:val="001A7BB5"/>
    <w:rsid w:val="001B5A53"/>
    <w:rsid w:val="001C71B3"/>
    <w:rsid w:val="001D7FD9"/>
    <w:rsid w:val="00217D74"/>
    <w:rsid w:val="00221333"/>
    <w:rsid w:val="00221F83"/>
    <w:rsid w:val="0022511E"/>
    <w:rsid w:val="00227256"/>
    <w:rsid w:val="00227712"/>
    <w:rsid w:val="00242FC5"/>
    <w:rsid w:val="00254779"/>
    <w:rsid w:val="00285CEB"/>
    <w:rsid w:val="00295817"/>
    <w:rsid w:val="002A53C4"/>
    <w:rsid w:val="002D35EC"/>
    <w:rsid w:val="00321EBB"/>
    <w:rsid w:val="003716FB"/>
    <w:rsid w:val="00383377"/>
    <w:rsid w:val="00386CB1"/>
    <w:rsid w:val="00392C9C"/>
    <w:rsid w:val="003B2535"/>
    <w:rsid w:val="003B73F3"/>
    <w:rsid w:val="003C76CF"/>
    <w:rsid w:val="003D18B0"/>
    <w:rsid w:val="003E3E6A"/>
    <w:rsid w:val="003E54EE"/>
    <w:rsid w:val="00400D38"/>
    <w:rsid w:val="00401373"/>
    <w:rsid w:val="00416F81"/>
    <w:rsid w:val="00421D5F"/>
    <w:rsid w:val="00427418"/>
    <w:rsid w:val="00474DEB"/>
    <w:rsid w:val="004D5C37"/>
    <w:rsid w:val="004E4E71"/>
    <w:rsid w:val="004F38A0"/>
    <w:rsid w:val="0053043F"/>
    <w:rsid w:val="0053306D"/>
    <w:rsid w:val="005370BC"/>
    <w:rsid w:val="0057103B"/>
    <w:rsid w:val="0057622A"/>
    <w:rsid w:val="005856FB"/>
    <w:rsid w:val="00591369"/>
    <w:rsid w:val="005E25CD"/>
    <w:rsid w:val="005F5024"/>
    <w:rsid w:val="005F670E"/>
    <w:rsid w:val="006011D3"/>
    <w:rsid w:val="0063153B"/>
    <w:rsid w:val="00647737"/>
    <w:rsid w:val="0068581D"/>
    <w:rsid w:val="006B20C3"/>
    <w:rsid w:val="006B7C8D"/>
    <w:rsid w:val="006C77A7"/>
    <w:rsid w:val="006E08D1"/>
    <w:rsid w:val="006F5B35"/>
    <w:rsid w:val="00717D88"/>
    <w:rsid w:val="0072276C"/>
    <w:rsid w:val="0074401C"/>
    <w:rsid w:val="00752C89"/>
    <w:rsid w:val="007557B2"/>
    <w:rsid w:val="007578E0"/>
    <w:rsid w:val="0076211A"/>
    <w:rsid w:val="0079751F"/>
    <w:rsid w:val="007A6662"/>
    <w:rsid w:val="007B1EC4"/>
    <w:rsid w:val="007B2FBC"/>
    <w:rsid w:val="007C1011"/>
    <w:rsid w:val="007C586B"/>
    <w:rsid w:val="007D3992"/>
    <w:rsid w:val="007E6A0A"/>
    <w:rsid w:val="008239F5"/>
    <w:rsid w:val="0082674A"/>
    <w:rsid w:val="00875287"/>
    <w:rsid w:val="0089150E"/>
    <w:rsid w:val="00892DF5"/>
    <w:rsid w:val="008C409D"/>
    <w:rsid w:val="008C7396"/>
    <w:rsid w:val="008D2DE4"/>
    <w:rsid w:val="008E4BD5"/>
    <w:rsid w:val="009323EA"/>
    <w:rsid w:val="00934313"/>
    <w:rsid w:val="00945BF3"/>
    <w:rsid w:val="009B11D7"/>
    <w:rsid w:val="009C6D15"/>
    <w:rsid w:val="009D63FF"/>
    <w:rsid w:val="009F0A9A"/>
    <w:rsid w:val="00A230BA"/>
    <w:rsid w:val="00A35461"/>
    <w:rsid w:val="00A44EF5"/>
    <w:rsid w:val="00A76389"/>
    <w:rsid w:val="00A768F5"/>
    <w:rsid w:val="00A83F5B"/>
    <w:rsid w:val="00A90E14"/>
    <w:rsid w:val="00A94752"/>
    <w:rsid w:val="00A96CFF"/>
    <w:rsid w:val="00AA3D61"/>
    <w:rsid w:val="00AC1905"/>
    <w:rsid w:val="00AE378D"/>
    <w:rsid w:val="00AF69D7"/>
    <w:rsid w:val="00AF6E76"/>
    <w:rsid w:val="00B070E9"/>
    <w:rsid w:val="00B16FCE"/>
    <w:rsid w:val="00B23D7F"/>
    <w:rsid w:val="00B277A8"/>
    <w:rsid w:val="00B35467"/>
    <w:rsid w:val="00B737D6"/>
    <w:rsid w:val="00BB623F"/>
    <w:rsid w:val="00BB790A"/>
    <w:rsid w:val="00BB7FF9"/>
    <w:rsid w:val="00BD45D7"/>
    <w:rsid w:val="00BE191B"/>
    <w:rsid w:val="00BE7018"/>
    <w:rsid w:val="00C00BF3"/>
    <w:rsid w:val="00C04E2E"/>
    <w:rsid w:val="00C12838"/>
    <w:rsid w:val="00C26E48"/>
    <w:rsid w:val="00C2702E"/>
    <w:rsid w:val="00C36ACF"/>
    <w:rsid w:val="00C4476D"/>
    <w:rsid w:val="00C508A4"/>
    <w:rsid w:val="00C77B23"/>
    <w:rsid w:val="00C80869"/>
    <w:rsid w:val="00C8695A"/>
    <w:rsid w:val="00CA0E68"/>
    <w:rsid w:val="00CF4033"/>
    <w:rsid w:val="00D42AF1"/>
    <w:rsid w:val="00D53300"/>
    <w:rsid w:val="00D56F5E"/>
    <w:rsid w:val="00D64276"/>
    <w:rsid w:val="00D65F00"/>
    <w:rsid w:val="00D838F7"/>
    <w:rsid w:val="00D904ED"/>
    <w:rsid w:val="00D94DE9"/>
    <w:rsid w:val="00DB038A"/>
    <w:rsid w:val="00DB6D19"/>
    <w:rsid w:val="00DC1385"/>
    <w:rsid w:val="00DE378E"/>
    <w:rsid w:val="00DE7452"/>
    <w:rsid w:val="00DF142E"/>
    <w:rsid w:val="00E13F5D"/>
    <w:rsid w:val="00E410E3"/>
    <w:rsid w:val="00E5066C"/>
    <w:rsid w:val="00E51791"/>
    <w:rsid w:val="00E5306D"/>
    <w:rsid w:val="00E821B8"/>
    <w:rsid w:val="00E837DE"/>
    <w:rsid w:val="00EC4675"/>
    <w:rsid w:val="00ED0911"/>
    <w:rsid w:val="00F00795"/>
    <w:rsid w:val="00F035B7"/>
    <w:rsid w:val="00F042DD"/>
    <w:rsid w:val="00F214B5"/>
    <w:rsid w:val="00F417D3"/>
    <w:rsid w:val="00F5331A"/>
    <w:rsid w:val="00FC3CFE"/>
    <w:rsid w:val="00FC5359"/>
    <w:rsid w:val="00FC5934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B76F9-27A0-4A35-8689-83CAE445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08A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78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8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8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8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78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8E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6C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6C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6C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6C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1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754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Pietras</dc:creator>
  <cp:lastModifiedBy>Joanna Bednarczyk</cp:lastModifiedBy>
  <cp:revision>17</cp:revision>
  <cp:lastPrinted>2019-11-12T08:31:00Z</cp:lastPrinted>
  <dcterms:created xsi:type="dcterms:W3CDTF">2019-10-08T07:38:00Z</dcterms:created>
  <dcterms:modified xsi:type="dcterms:W3CDTF">2019-11-12T13:04:00Z</dcterms:modified>
</cp:coreProperties>
</file>