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1 do SIWZ</w:t>
      </w:r>
    </w:p>
    <w:p w:rsidR="007A1AED" w:rsidRPr="007A1AED" w:rsidRDefault="007A1AED" w:rsidP="007A1A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7A1AED" w:rsidRPr="007A1AED" w:rsidRDefault="007A1AED" w:rsidP="007A1A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:rsidR="007A1AED" w:rsidRPr="007A1AED" w:rsidRDefault="007A1AED" w:rsidP="007A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  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p w:rsidR="007A1AED" w:rsidRPr="007A1AED" w:rsidRDefault="007A1AED" w:rsidP="007A1A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</w:t>
      </w:r>
    </w:p>
    <w:p w:rsidR="007A1AED" w:rsidRPr="007A1AED" w:rsidRDefault="007A1AED" w:rsidP="007A1A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REGON……………………</w:t>
      </w:r>
    </w:p>
    <w:p w:rsidR="007A1AED" w:rsidRPr="007A1AED" w:rsidRDefault="007A1AED" w:rsidP="007A1A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KRS……………………….</w:t>
      </w:r>
    </w:p>
    <w:p w:rsidR="007A1AED" w:rsidRPr="007A1AED" w:rsidRDefault="007A1AED" w:rsidP="007A1A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7A1AED" w:rsidRPr="007A1AED" w:rsidRDefault="007A1AED" w:rsidP="007A1A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……….……………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7A1AED" w:rsidRPr="007A1AED" w:rsidRDefault="007A1AED" w:rsidP="007A1AED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swój udział w przetargu nieograniczonym pn.: </w:t>
      </w:r>
    </w:p>
    <w:p w:rsidR="007A1AED" w:rsidRPr="007A1AED" w:rsidRDefault="007A1AED" w:rsidP="007A1AED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A1AE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„Modernizacja wybranych urządzeń oświetleniowych na terenie gminy Konstancin-Jeziorna w 2019 roku – Etap III.”. </w:t>
      </w:r>
    </w:p>
    <w:p w:rsidR="007A1AED" w:rsidRPr="007A1AED" w:rsidRDefault="007A1AED" w:rsidP="007A1AE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numPr>
          <w:ilvl w:val="1"/>
          <w:numId w:val="9"/>
        </w:num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7A1AE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Części 1 – „Modernizacja w zakresie ulic: </w:t>
      </w:r>
      <w:proofErr w:type="spellStart"/>
      <w:r w:rsidRPr="007A1AE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Wierzbnowska</w:t>
      </w:r>
      <w:proofErr w:type="spellEnd"/>
      <w:r w:rsidRPr="007A1AE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Złotej Wilgi”.</w:t>
      </w:r>
    </w:p>
    <w:p w:rsidR="007A1AED" w:rsidRPr="007A1AED" w:rsidRDefault="007A1AED" w:rsidP="007A1AED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1.1.a) oferuję wykonanie roboty budowlanej, będącej przedmiotem zamówienia za cenę     </w:t>
      </w:r>
    </w:p>
    <w:p w:rsidR="007A1AED" w:rsidRPr="007A1AED" w:rsidRDefault="007A1AED" w:rsidP="007A1AED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brutto………………….……zł   </w:t>
      </w:r>
    </w:p>
    <w:p w:rsidR="007A1AED" w:rsidRPr="007A1AED" w:rsidRDefault="007A1AED" w:rsidP="007A1AED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(słownie:........................................................................), w tym podatek VAT ..…%</w:t>
      </w:r>
    </w:p>
    <w:p w:rsidR="007A1AED" w:rsidRPr="007A1AED" w:rsidRDefault="007A1AED" w:rsidP="007A1AED">
      <w:pPr>
        <w:tabs>
          <w:tab w:val="left" w:pos="851"/>
        </w:tabs>
        <w:suppressAutoHyphens/>
        <w:spacing w:after="0" w:line="240" w:lineRule="auto"/>
        <w:ind w:left="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A1AED" w:rsidRPr="007A1AED" w:rsidRDefault="007A1AED" w:rsidP="007A1A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1.1.b) na wykonane roboty budowlane  stanowiące przedmiot umowy</w:t>
      </w: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udzielam …….   </w:t>
      </w:r>
    </w:p>
    <w:p w:rsidR="007A1AED" w:rsidRPr="007A1AED" w:rsidRDefault="007A1AED" w:rsidP="007A1A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miesięcy gwarancji 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odbioru końcowego lub odbioru końcowego usunięcia   </w:t>
      </w:r>
    </w:p>
    <w:p w:rsidR="007A1AED" w:rsidRPr="007A1AED" w:rsidRDefault="007A1AED" w:rsidP="007A1A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usterek, jeśli takie będą stwierdzone.</w:t>
      </w:r>
    </w:p>
    <w:p w:rsidR="007A1AED" w:rsidRPr="007A1AED" w:rsidRDefault="007A1AED" w:rsidP="007A1A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UWAGA:</w:t>
      </w:r>
      <w:r w:rsidRPr="007A1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A1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kryteriom okresu udzielonej gwarancji rozumie się podany w formularzu ofertowym okres udzielonej gwarancji. Najwyższą liczbę punktów – </w:t>
      </w:r>
      <w:r w:rsidRPr="007A1AE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20 pkt otrzyma oferta z najdłuższym</w:t>
      </w:r>
      <w:r w:rsidRPr="007A1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wskazanym okresem udzielonej gwarancji. Przy wskazaniu okresu udzielonej gwarancji Wykonawca zobowiązany jest podać okres udzielonej gwarancji  </w:t>
      </w:r>
      <w:r w:rsidRPr="007A1AE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miesiącach.</w:t>
      </w: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</w:pPr>
      <w:r w:rsidRPr="007A1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Zamawiający wymaga </w:t>
      </w:r>
      <w:r w:rsidRPr="007A1AED">
        <w:rPr>
          <w:rFonts w:ascii="Times New Roman" w:eastAsia="Times New Roman" w:hAnsi="Times New Roman" w:cs="Times New Roman"/>
          <w:kern w:val="24"/>
          <w:sz w:val="16"/>
          <w:szCs w:val="16"/>
          <w:lang w:eastAsia="pl-PL"/>
        </w:rPr>
        <w:t xml:space="preserve">udzielenia gwarancji na wykonane </w:t>
      </w:r>
      <w:r w:rsidRPr="007A1AE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roboty budowlane</w:t>
      </w:r>
      <w:r w:rsidRPr="007A1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stanowiące przedmiot umowy na okres minimum </w:t>
      </w:r>
      <w:r w:rsidRPr="007A1AE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36 miesięcy</w:t>
      </w:r>
      <w:r w:rsidRPr="007A1AED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pl-PL"/>
        </w:rPr>
        <w:t xml:space="preserve">, </w:t>
      </w:r>
      <w:r w:rsidRPr="007A1AED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>licząc ten okres od daty od daty odbioru końcowego lub odbioru końcowego usunięcia usterek, jeśli takie będą stwierdzone.</w:t>
      </w: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A1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udzielenia gwarancji na okres krótszy niż 36 miesięcy oferta zostanie odrzucona, a w przypadku złożenia oferty </w:t>
      </w:r>
      <w:r w:rsidRPr="007A1AE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 okresem gwarancji dłuższym niż 60 miesiące lub równym,</w:t>
      </w:r>
      <w:r w:rsidRPr="007A1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A1AE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oferta otrzyma maksymalną, przewidzianą ilość pkt w kryterium 2 oceny           oferty  (20 pkt). </w:t>
      </w:r>
    </w:p>
    <w:p w:rsidR="007A1AED" w:rsidRPr="007A1AED" w:rsidRDefault="007A1AED" w:rsidP="007A1AE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 przyjąłem do wiadomości zasady definiujące termin zakończenia realizacji przedmiotu umowy podany w SIWZ.</w:t>
      </w:r>
    </w:p>
    <w:p w:rsidR="007A1AED" w:rsidRPr="007A1AED" w:rsidRDefault="007A1AED" w:rsidP="007A1AE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AED" w:rsidRPr="007A1AED" w:rsidRDefault="007A1AED" w:rsidP="007A1AE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AED" w:rsidRPr="007A1AED" w:rsidRDefault="007A1AED" w:rsidP="007A1AE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AED" w:rsidRPr="007A1AED" w:rsidRDefault="007A1AED" w:rsidP="007A1AE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AED" w:rsidRPr="007A1AED" w:rsidRDefault="007A1AED" w:rsidP="007A1AE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A1AED" w:rsidRPr="007A1AED" w:rsidRDefault="007A1AED" w:rsidP="007A1AED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7A1AE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Części 2 –  „Modernizacja w zakresie ulic: Grabowa, Makuszyńskiego, Rycerska, Graniczna, Kasztanowa, Wrzosowa, </w:t>
      </w:r>
      <w:proofErr w:type="spellStart"/>
      <w:r w:rsidRPr="007A1AE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Wągrodzka</w:t>
      </w:r>
      <w:proofErr w:type="spellEnd"/>
      <w:r w:rsidRPr="007A1AE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Od Lasu, Witaminowa”.</w:t>
      </w:r>
    </w:p>
    <w:p w:rsidR="007A1AED" w:rsidRPr="007A1AED" w:rsidRDefault="007A1AED" w:rsidP="007A1AED">
      <w:pPr>
        <w:tabs>
          <w:tab w:val="left" w:pos="851"/>
          <w:tab w:val="left" w:pos="1418"/>
        </w:tabs>
        <w:suppressAutoHyphens/>
        <w:spacing w:after="0" w:line="240" w:lineRule="auto"/>
        <w:ind w:left="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1AED" w:rsidRPr="007A1AED" w:rsidRDefault="007A1AED" w:rsidP="007A1A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1.2.a) oferuję wykonanie roboty budowlanej, będącej przedmiotem zamówienia za cenę brutto ………………….……… zł (słownie: ................................................................................), w tym podatek VAT ..…%</w:t>
      </w:r>
    </w:p>
    <w:p w:rsidR="007A1AED" w:rsidRPr="007A1AED" w:rsidRDefault="007A1AED" w:rsidP="007A1AED">
      <w:pPr>
        <w:tabs>
          <w:tab w:val="left" w:pos="851"/>
        </w:tabs>
        <w:suppressAutoHyphens/>
        <w:spacing w:after="0" w:line="240" w:lineRule="auto"/>
        <w:ind w:left="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A1AED" w:rsidRPr="007A1AED" w:rsidRDefault="007A1AED" w:rsidP="007A1A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1.2.b) na wykonane roboty budowlane  stanowiące przedmiot umowy</w:t>
      </w: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udzielam ……. miesięcy gwarancji 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odbioru końcowego lub odbioru końcowego usunięcia usterek, jeśli takie będą stwierdzone.</w:t>
      </w:r>
    </w:p>
    <w:p w:rsidR="007A1AED" w:rsidRPr="007A1AED" w:rsidRDefault="007A1AED" w:rsidP="007A1A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UWAGA:</w:t>
      </w:r>
      <w:r w:rsidRPr="007A1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A1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kryteriom okresu udzielonej gwarancji rozumie się podany w formularzu ofertowym okres udzielonej gwarancji. Najwyższą liczbę punktów – </w:t>
      </w:r>
      <w:r w:rsidRPr="007A1AE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20 pkt otrzyma oferta z najdłuższym</w:t>
      </w:r>
      <w:r w:rsidRPr="007A1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wskazanym okresem udzielonej gwarancji. Przy wskazaniu okresu udzielonej gwarancji Wykonawca zobowiązany jest podać okres udzielonej gwarancji  </w:t>
      </w:r>
      <w:r w:rsidRPr="007A1AE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miesiącach.</w:t>
      </w: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</w:pPr>
      <w:r w:rsidRPr="007A1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Zamawiający wymaga </w:t>
      </w:r>
      <w:r w:rsidRPr="007A1AED">
        <w:rPr>
          <w:rFonts w:ascii="Times New Roman" w:eastAsia="Times New Roman" w:hAnsi="Times New Roman" w:cs="Times New Roman"/>
          <w:kern w:val="24"/>
          <w:sz w:val="16"/>
          <w:szCs w:val="16"/>
          <w:lang w:eastAsia="pl-PL"/>
        </w:rPr>
        <w:t xml:space="preserve">udzielenia gwarancji na wykonane </w:t>
      </w:r>
      <w:r w:rsidRPr="007A1AE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roboty budowlane</w:t>
      </w:r>
      <w:r w:rsidRPr="007A1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stanowiące przedmiot umowy na okres minimum </w:t>
      </w:r>
      <w:r w:rsidRPr="007A1AE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36 miesięcy</w:t>
      </w:r>
      <w:r w:rsidRPr="007A1AED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pl-PL"/>
        </w:rPr>
        <w:t xml:space="preserve">, </w:t>
      </w:r>
      <w:r w:rsidRPr="007A1AED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>licząc ten okres od daty od daty odbioru końcowego lub odbioru końcowego usunięcia usterek, jeśli takie będą stwierdzone.</w:t>
      </w: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A1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udzielenia gwarancji na okres krótszy niż 36 miesięcy oferta zostanie odrzucona, a w przypadku złożenia oferty </w:t>
      </w:r>
      <w:r w:rsidRPr="007A1AE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 okresem gwarancji dłuższym niż 60 miesiące lub równym,</w:t>
      </w:r>
      <w:r w:rsidRPr="007A1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7A1AE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oferta otrzyma maksymalną, przewidzianą ilość pkt w kryterium 2 oceny          oferty (20 pkt). </w:t>
      </w: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7A1AED" w:rsidRPr="007A1AED" w:rsidRDefault="007A1AED" w:rsidP="007A1AE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  Oświadczam, iż przyjąłem do wiadomości zasady definiujące termin zakończenia </w:t>
      </w:r>
    </w:p>
    <w:p w:rsidR="007A1AED" w:rsidRPr="007A1AED" w:rsidRDefault="007A1AED" w:rsidP="007A1AE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realizacji przedmiotu umowy podany w SIWZ.</w:t>
      </w: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1AED" w:rsidRPr="007A1AED" w:rsidRDefault="007A1AED" w:rsidP="007A1AED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roboty budowlanej </w:t>
      </w: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terminach określonych w IV rozdziale SIWZ dla części nr 1 i 2.</w:t>
      </w:r>
    </w:p>
    <w:p w:rsidR="007A1AED" w:rsidRPr="007A1AED" w:rsidRDefault="007A1AED" w:rsidP="007A1AED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</w:t>
      </w: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dniowy termin płatności od daty doręczenia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 prawidłowo wystawionej faktury VAT.</w:t>
      </w:r>
    </w:p>
    <w:p w:rsidR="007A1AED" w:rsidRPr="007A1AED" w:rsidRDefault="007A1AED" w:rsidP="007A1AED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jej nie dokonałem*.</w:t>
      </w:r>
    </w:p>
    <w:p w:rsidR="007A1AED" w:rsidRPr="007A1AED" w:rsidRDefault="007A1AED" w:rsidP="007A1AED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jestem*/nie jestem małym lub średnim przedsiębiorcą.</w:t>
      </w:r>
    </w:p>
    <w:p w:rsidR="007A1AED" w:rsidRPr="007A1AED" w:rsidRDefault="007A1AED" w:rsidP="007A1AED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7A1AED" w:rsidRPr="007A1AED" w:rsidRDefault="007A1AED" w:rsidP="007A1AED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:rsidR="007A1AED" w:rsidRPr="007A1AED" w:rsidRDefault="007A1AED" w:rsidP="007A1AED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7A1AED" w:rsidRPr="007A1AED" w:rsidRDefault="007A1AED" w:rsidP="007A1AED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wzór umowy. Jednocześnie zobowiązuję się w przypadku wyboru mojej oferty podpisać umowę bez zastrzeżeń, w terminie i miejscu wyznaczonym przez Zamawiającego.</w:t>
      </w:r>
    </w:p>
    <w:p w:rsidR="007A1AED" w:rsidRPr="007A1AED" w:rsidRDefault="007A1AED" w:rsidP="007A1AED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przedmiot umowy objęty zamówieniem wykonam siłami własnymi,       tj. bez udziału podwykonawców / przy udziale podwykonawców*</w:t>
      </w:r>
    </w:p>
    <w:p w:rsidR="007A1AED" w:rsidRPr="007A1AED" w:rsidRDefault="007A1AED" w:rsidP="007A1AED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powołania się na zasoby podwykonawców na zasadach określonych               w art. 26 ust. 2b ustawy </w:t>
      </w:r>
      <w:proofErr w:type="spellStart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spełnienia warunków udziału                       w postępowaniu, o których mowa w art. 22 ust. 1 ustawy </w:t>
      </w:r>
      <w:proofErr w:type="spellStart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podajemy ich nazwy (firmy) 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imiona i nazwiska </w:t>
      </w: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(informację o podwykonawcach proszę zamieścić                 w załączniku nr 8 do SIWZ).</w:t>
      </w:r>
    </w:p>
    <w:p w:rsidR="007A1AED" w:rsidRPr="007A1AED" w:rsidRDefault="007A1AED" w:rsidP="007A1AED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11.  Oferta zawiera informacje stanowiące tajemnicę przedsiębiorstwa w rozumieniu przepisów o zwalczaniu nieuczciwej konkurencji:</w:t>
      </w:r>
    </w:p>
    <w:p w:rsidR="007A1AED" w:rsidRPr="007A1AED" w:rsidRDefault="007A1AED" w:rsidP="007A1AED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TAK/NIE*</w:t>
      </w:r>
    </w:p>
    <w:p w:rsidR="007A1AED" w:rsidRPr="007A1AED" w:rsidRDefault="007A1AED" w:rsidP="007A1AED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Informacje stanowiące tajemnicę przedsiębiorstwa zawarto w ……………………………</w:t>
      </w:r>
    </w:p>
    <w:p w:rsidR="007A1AED" w:rsidRPr="007A1AED" w:rsidRDefault="007A1AED" w:rsidP="007A1AED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(tylko, jeśli dotyczy – podać nazwę dokumentu, nr załącznika, nr strony).</w:t>
      </w:r>
    </w:p>
    <w:p w:rsidR="007A1AED" w:rsidRPr="007A1AED" w:rsidRDefault="007A1AED" w:rsidP="007A1AED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Oświadczam, że wybór mojej oferty jako najkorzystniejszej będzie / nie będzie* prowadzić do powstania dla Zamawiającego obowiązku podatkowego zgodnie                  z przepisami ustawy z dnia 11 marca 2004 roku o podatku od towarów i usług                (Dz. U. z 2018 r., poz. 2174 z </w:t>
      </w:r>
      <w:proofErr w:type="spellStart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7A1AED" w:rsidRPr="007A1AED" w:rsidRDefault="007A1AED" w:rsidP="007A1AED">
      <w:pPr>
        <w:numPr>
          <w:ilvl w:val="0"/>
          <w:numId w:val="3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7A1AED" w:rsidRPr="007A1AED" w:rsidRDefault="007A1AED" w:rsidP="007A1AED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nazwę / rodzaj towaru lub usługi, których dostawa lub świadczenie będzie prowadzić do powstania takiego obowiązku podatkowego)</w:t>
      </w:r>
    </w:p>
    <w:p w:rsidR="007A1AED" w:rsidRPr="007A1AED" w:rsidRDefault="007A1AED" w:rsidP="007A1AED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7A1AED" w:rsidRPr="007A1AED" w:rsidRDefault="007A1AED" w:rsidP="007A1AED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     w przypadku wniesienia wadium w innej formie na adres …………………………………………................................................................................</w:t>
      </w:r>
    </w:p>
    <w:p w:rsidR="007A1AED" w:rsidRPr="007A1AED" w:rsidRDefault="007A1AED" w:rsidP="007A1AED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7A1AED" w:rsidRPr="007A1AED" w:rsidRDefault="007A1AED" w:rsidP="007A1AED">
      <w:pPr>
        <w:numPr>
          <w:ilvl w:val="3"/>
          <w:numId w:val="2"/>
        </w:numPr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7A1AED" w:rsidRPr="007A1AED" w:rsidRDefault="007A1AED" w:rsidP="007A1AED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7A1AED" w:rsidRPr="007A1AED" w:rsidRDefault="007A1AED" w:rsidP="007A1AED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7A1AED" w:rsidRPr="007A1AED" w:rsidRDefault="007A1AED" w:rsidP="007A1AED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851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......................................................., dnia ................2019 r.</w:t>
      </w: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................................................................................................</w:t>
      </w:r>
    </w:p>
    <w:p w:rsidR="007A1AED" w:rsidRPr="007A1AED" w:rsidRDefault="007A1AED" w:rsidP="007A1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DOKUMENTY SKŁADANE WRAZ Z OFERTĄ</w:t>
      </w:r>
    </w:p>
    <w:p w:rsidR="007A1AED" w:rsidRPr="007A1AED" w:rsidRDefault="007A1AED" w:rsidP="007A1AE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A1AED" w:rsidRPr="007A1AED" w:rsidTr="0003019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ED" w:rsidRPr="007A1AED" w:rsidRDefault="007A1AED" w:rsidP="007A1A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  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p w:rsidR="007A1AED" w:rsidRPr="007A1AED" w:rsidRDefault="007A1AED" w:rsidP="007A1AE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A1AED" w:rsidRPr="007A1AED" w:rsidRDefault="007A1AED" w:rsidP="007A1AE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7A1AED" w:rsidRPr="007A1AED" w:rsidRDefault="007A1AED" w:rsidP="007A1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7A1AED" w:rsidRPr="007A1AED" w:rsidRDefault="007A1AED" w:rsidP="007A1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7A1AED" w:rsidRPr="007A1AED" w:rsidRDefault="007A1AED" w:rsidP="007A1AED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7A1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pn..</w:t>
      </w:r>
      <w:r w:rsidRPr="007A1A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„Modernizacja wybranych urządzeń oświetleniowych na terenie gminy Konstancin-Jeziorna w 2019 roku – Etap III”</w:t>
      </w:r>
    </w:p>
    <w:p w:rsidR="007A1AED" w:rsidRPr="007A1AED" w:rsidRDefault="007A1AED" w:rsidP="007A1AED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7A1AED" w:rsidRPr="007A1AED" w:rsidRDefault="007A1AED" w:rsidP="007A1AED">
      <w:pPr>
        <w:tabs>
          <w:tab w:val="left" w:pos="851"/>
        </w:tabs>
        <w:suppressAutoHyphens/>
        <w:spacing w:after="0" w:line="240" w:lineRule="auto"/>
        <w:ind w:left="851" w:hanging="797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7A1AE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 xml:space="preserve">Część 1 – „Modernizacja w zakresie ulic: </w:t>
      </w:r>
      <w:proofErr w:type="spellStart"/>
      <w:r w:rsidRPr="007A1AE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Wierzbnowska</w:t>
      </w:r>
      <w:proofErr w:type="spellEnd"/>
      <w:r w:rsidRPr="007A1AE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, Złotej Wilgi”.</w:t>
      </w:r>
    </w:p>
    <w:p w:rsidR="007A1AED" w:rsidRPr="007A1AED" w:rsidRDefault="007A1AED" w:rsidP="007A1AED">
      <w:pPr>
        <w:tabs>
          <w:tab w:val="left" w:pos="851"/>
        </w:tabs>
        <w:suppressAutoHyphens/>
        <w:spacing w:after="0" w:line="240" w:lineRule="auto"/>
        <w:ind w:left="54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7A1AE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 xml:space="preserve">Część 2 – „Modernizacja w zakresie ulic: Grabowa, Makuszyńskiego, Rycerska, Graniczna, Kasztanowa, Wrzosowa, </w:t>
      </w:r>
      <w:proofErr w:type="spellStart"/>
      <w:r w:rsidRPr="007A1AE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Wągrodzka</w:t>
      </w:r>
      <w:proofErr w:type="spellEnd"/>
      <w:r w:rsidRPr="007A1AE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, Od Lasu, Witaminowa”,</w:t>
      </w:r>
    </w:p>
    <w:p w:rsidR="007A1AED" w:rsidRPr="007A1AED" w:rsidRDefault="007A1AED" w:rsidP="007A1AED">
      <w:pPr>
        <w:tabs>
          <w:tab w:val="left" w:pos="851"/>
        </w:tabs>
        <w:suppressAutoHyphens/>
        <w:spacing w:after="0" w:line="240" w:lineRule="auto"/>
        <w:ind w:left="54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7A1AED" w:rsidRPr="007A1AED" w:rsidRDefault="007A1AED" w:rsidP="007A1AE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7A1A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7A1AED" w:rsidRPr="007A1AED" w:rsidRDefault="007A1AED" w:rsidP="007A1AE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7A1AED" w:rsidRPr="007A1AED" w:rsidRDefault="007A1AED" w:rsidP="007A1AE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 Rozdziale X SIWZ.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7A1A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7A1AED" w:rsidRPr="007A1AED" w:rsidRDefault="007A1AED" w:rsidP="007A1AE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7A1AED" w:rsidRPr="007A1AED" w:rsidRDefault="007A1AED" w:rsidP="007A1AE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A1AED" w:rsidRPr="007A1AED" w:rsidRDefault="007A1AED" w:rsidP="007A1AE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celu wykazania spełniania warunków udziału w postępowaniu, określonych przez zamawiającego w  Rozdziale X ust. SIWZ</w:t>
      </w:r>
      <w:r w:rsidRPr="007A1A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</w:t>
      </w:r>
      <w:proofErr w:type="spellStart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7A1A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7A1A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7A1AED" w:rsidRPr="007A1AED" w:rsidRDefault="007A1AED" w:rsidP="007A1AE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A1AE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7A1AED" w:rsidRPr="007A1AED" w:rsidRDefault="007A1AED" w:rsidP="007A1AE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A1AED" w:rsidRPr="007A1AED" w:rsidRDefault="007A1AED" w:rsidP="007A1AE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7A1AE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7A1AE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7A1AED" w:rsidRPr="007A1AED" w:rsidRDefault="007A1AED" w:rsidP="007A1A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</w:t>
      </w:r>
    </w:p>
    <w:p w:rsidR="007A1AED" w:rsidRPr="007A1AED" w:rsidRDefault="007A1AED" w:rsidP="007A1A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1AED" w:rsidRPr="007A1AED" w:rsidRDefault="007A1AED" w:rsidP="007A1A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7A1AED" w:rsidRPr="007A1AED" w:rsidRDefault="007A1AED" w:rsidP="007A1A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7A1AED" w:rsidRPr="007A1AED" w:rsidRDefault="007A1AED" w:rsidP="007A1A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7A1AED" w:rsidRPr="007A1AED" w:rsidRDefault="007A1AED" w:rsidP="007A1A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7A1AED" w:rsidRPr="007A1AED" w:rsidRDefault="007A1AED" w:rsidP="007A1AE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1AED" w:rsidRPr="007A1AED" w:rsidRDefault="007A1AED" w:rsidP="007A1AE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1AED" w:rsidRPr="007A1AED" w:rsidRDefault="007A1AED" w:rsidP="007A1AE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1AED" w:rsidRPr="007A1AED" w:rsidRDefault="007A1AED" w:rsidP="007A1AE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1AED" w:rsidRPr="007A1AED" w:rsidRDefault="007A1AED" w:rsidP="007A1AE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DOKUMENTY SKŁADANE WRAZ Z OFERTĄ</w:t>
      </w:r>
    </w:p>
    <w:p w:rsidR="007A1AED" w:rsidRPr="007A1AED" w:rsidRDefault="007A1AED" w:rsidP="007A1AE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3</w:t>
      </w: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SIWZ </w:t>
      </w: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A1AED" w:rsidRPr="007A1AED" w:rsidTr="0003019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ED" w:rsidRPr="007A1AED" w:rsidRDefault="007A1AED" w:rsidP="007A1A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  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7A1AED" w:rsidRPr="007A1AED" w:rsidRDefault="007A1AED" w:rsidP="007A1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7A1AED" w:rsidRPr="007A1AED" w:rsidRDefault="007A1AED" w:rsidP="007A1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7A1AED" w:rsidRPr="007A1AED" w:rsidRDefault="007A1AED" w:rsidP="007A1AE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7A1AED" w:rsidRPr="007A1AED" w:rsidRDefault="007A1AED" w:rsidP="007A1AED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Pr="007A1AED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Budowa, dobudowa, przebudowa i modernizacja oświetlenia ulicznego (drogowego) na terenie gminy Konstancin-Jeziorna w 2019 r - Etap III” </w:t>
      </w:r>
    </w:p>
    <w:p w:rsidR="007A1AED" w:rsidRPr="007A1AED" w:rsidRDefault="007A1AED" w:rsidP="007A1AED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7A1AED" w:rsidRPr="007A1AED" w:rsidRDefault="007A1AED" w:rsidP="007A1AED">
      <w:pPr>
        <w:tabs>
          <w:tab w:val="left" w:pos="851"/>
        </w:tabs>
        <w:suppressAutoHyphens/>
        <w:spacing w:after="0" w:line="240" w:lineRule="auto"/>
        <w:ind w:left="54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7A1AE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 xml:space="preserve">Część 1 – Modernizacja w zakresie ulic: </w:t>
      </w:r>
      <w:proofErr w:type="spellStart"/>
      <w:r w:rsidRPr="007A1AE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Wierzbnowska</w:t>
      </w:r>
      <w:proofErr w:type="spellEnd"/>
      <w:r w:rsidRPr="007A1AE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, Złotej Wilgi.</w:t>
      </w:r>
    </w:p>
    <w:p w:rsidR="007A1AED" w:rsidRPr="007A1AED" w:rsidRDefault="007A1AED" w:rsidP="007A1AED">
      <w:pPr>
        <w:tabs>
          <w:tab w:val="left" w:pos="851"/>
        </w:tabs>
        <w:suppressAutoHyphens/>
        <w:spacing w:after="0" w:line="240" w:lineRule="auto"/>
        <w:ind w:left="54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7A1AE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 xml:space="preserve">Część 2 – Modernizacja w zakresie ulic: Grabowa, Makuszyńskiego, Rycerska, Graniczna, Kasztanowa, Wrzosowa, </w:t>
      </w:r>
      <w:proofErr w:type="spellStart"/>
      <w:r w:rsidRPr="007A1AE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Wągrodzka</w:t>
      </w:r>
      <w:proofErr w:type="spellEnd"/>
      <w:r w:rsidRPr="007A1AE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, Od Lasu, Witaminowa.</w:t>
      </w:r>
    </w:p>
    <w:p w:rsidR="007A1AED" w:rsidRPr="007A1AED" w:rsidRDefault="007A1AED" w:rsidP="007A1AE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7A1AED" w:rsidRPr="007A1AED" w:rsidRDefault="007A1AED" w:rsidP="007A1AE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7A1A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postępowania)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1A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Gminę Konstancin-Jeziorna </w:t>
      </w:r>
      <w:r w:rsidRPr="007A1AE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(oznaczenie zamawiającego), 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7A1AED" w:rsidRPr="007A1AED" w:rsidRDefault="007A1AED" w:rsidP="007A1AE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1AED" w:rsidRPr="007A1AED" w:rsidRDefault="007A1AED" w:rsidP="007A1AE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ED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A1AED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7A1AE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A1A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1AED" w:rsidRPr="007A1AED" w:rsidRDefault="007A1AED" w:rsidP="007A1AE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[UWAGA: </w:t>
      </w:r>
      <w:r w:rsidRPr="007A1AED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7A1AED">
        <w:rPr>
          <w:rFonts w:ascii="Times New Roman" w:eastAsia="Calibri" w:hAnsi="Times New Roman" w:cs="Times New Roman"/>
          <w:sz w:val="24"/>
          <w:szCs w:val="24"/>
        </w:rPr>
        <w:t>]</w:t>
      </w:r>
    </w:p>
    <w:p w:rsidR="007A1AED" w:rsidRPr="007A1AED" w:rsidRDefault="007A1AED" w:rsidP="007A1AED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AED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7A1AED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1,2,4 ustawy </w:t>
      </w:r>
      <w:proofErr w:type="spellStart"/>
      <w:r w:rsidRPr="007A1AE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A1A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7A1AE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7A1AE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7A1AED" w:rsidRPr="007A1AED" w:rsidRDefault="007A1AED" w:rsidP="007A1AE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A1AE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7A1AED" w:rsidRPr="007A1AED" w:rsidRDefault="007A1AED" w:rsidP="007A1AE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          na podstawie art. …………. ustawy </w:t>
      </w:r>
      <w:proofErr w:type="spellStart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A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7A1A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7A1A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7A1AE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7A1AE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7A1A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7A1AED" w:rsidRPr="007A1AED" w:rsidRDefault="007A1AED" w:rsidP="007A1AE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A1AE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A1AED" w:rsidRPr="007A1AED" w:rsidRDefault="007A1AED" w:rsidP="007A1AE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tj.…………………………………………………….……………………… 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A1A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7A1A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7A1AE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7A1A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A1AED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7A1AED" w:rsidRPr="007A1AED" w:rsidRDefault="007A1AED" w:rsidP="007A1AE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A1AE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A1AED" w:rsidRPr="007A1AED" w:rsidRDefault="007A1AED" w:rsidP="007A1AE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7A1AE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7A1A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A1AED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7A1AED" w:rsidRPr="007A1AED" w:rsidRDefault="007A1AED" w:rsidP="007A1AED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A1AE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7A1AED" w:rsidRPr="007A1AED" w:rsidRDefault="007A1AED" w:rsidP="007A1A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7A1AED" w:rsidRPr="007A1AED" w:rsidRDefault="007A1AED" w:rsidP="007A1A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7A1AED" w:rsidRPr="007A1AED" w:rsidRDefault="007A1AED" w:rsidP="007A1A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7A1AED" w:rsidRPr="007A1AED" w:rsidRDefault="007A1AED" w:rsidP="007A1A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7A1AED" w:rsidRPr="007A1AED" w:rsidRDefault="007A1AED" w:rsidP="007A1A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pkt. 10 SIWZ,            w zakresie, w jakim powołuje się na ich zasoby, warunków udziału w postępowaniu składa niniejsze oświadczenie dotyczące tych podmiotów</w:t>
      </w:r>
    </w:p>
    <w:p w:rsidR="007A1AED" w:rsidRPr="007A1AED" w:rsidRDefault="007A1AED" w:rsidP="007A1A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7A1AED" w:rsidRPr="007A1AED" w:rsidRDefault="007A1AED" w:rsidP="007A1A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7A1AED" w:rsidRPr="007A1AED" w:rsidRDefault="007A1AED" w:rsidP="007A1A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7A1AED" w:rsidRPr="007A1AED" w:rsidRDefault="007A1AED" w:rsidP="007A1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7A1AED" w:rsidRPr="007A1AED" w:rsidRDefault="007A1AED" w:rsidP="007A1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7A1AED" w:rsidRPr="007A1AED" w:rsidRDefault="007A1AED" w:rsidP="007A1AE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2018 r. poz. 1600, z </w:t>
      </w:r>
      <w:proofErr w:type="spellStart"/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lub art. 46 lub art. 48 ustawy z dnia 25 czerwca 2010 r. o sporcie (Dz. U. z 2018 r. poz. 1263, z </w:t>
      </w:r>
      <w:proofErr w:type="spellStart"/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póżn</w:t>
      </w:r>
      <w:proofErr w:type="spellEnd"/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7A1AED" w:rsidRPr="007A1AED" w:rsidRDefault="007A1AED" w:rsidP="007A1AE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z dnia 6 czerwca 1997 r. – Kodeks karny (Dz. U. z 2018 r. poz. 1600, z </w:t>
      </w:r>
      <w:proofErr w:type="spellStart"/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póżn</w:t>
      </w:r>
      <w:proofErr w:type="spellEnd"/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</w:t>
      </w:r>
    </w:p>
    <w:p w:rsidR="007A1AED" w:rsidRPr="007A1AED" w:rsidRDefault="007A1AED" w:rsidP="007A1AE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skarbowe,</w:t>
      </w:r>
    </w:p>
    <w:p w:rsidR="007A1AED" w:rsidRPr="007A1AED" w:rsidRDefault="007A1AED" w:rsidP="007A1AE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7A1AED" w:rsidRPr="007A1AED" w:rsidRDefault="007A1AED" w:rsidP="007A1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7A1AED" w:rsidRPr="007A1AED" w:rsidRDefault="007A1AED" w:rsidP="007A1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A1AED" w:rsidRPr="007A1AED" w:rsidRDefault="007A1AED" w:rsidP="007A1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7A1AED" w:rsidRPr="007A1AED" w:rsidRDefault="007A1AED" w:rsidP="007A1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7A1AED" w:rsidRPr="007A1AED" w:rsidRDefault="007A1AED" w:rsidP="007A1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A1AED" w:rsidRPr="007A1AED" w:rsidRDefault="007A1AED" w:rsidP="007A1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</w:t>
      </w: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konkurencji może być wyeliminowane w inny sposób niż przez wykluczenie wykonawcy z udziału                         w postępowaniu;</w:t>
      </w:r>
    </w:p>
    <w:p w:rsidR="007A1AED" w:rsidRPr="007A1AED" w:rsidRDefault="007A1AED" w:rsidP="007A1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7A1AED" w:rsidRPr="007A1AED" w:rsidRDefault="007A1AED" w:rsidP="007A1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r., poz. 703, z </w:t>
      </w:r>
      <w:proofErr w:type="spellStart"/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póżn</w:t>
      </w:r>
      <w:proofErr w:type="spellEnd"/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proofErr w:type="spellStart"/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zm</w:t>
      </w:r>
      <w:proofErr w:type="spellEnd"/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);</w:t>
      </w:r>
    </w:p>
    <w:p w:rsidR="007A1AED" w:rsidRPr="007A1AED" w:rsidRDefault="007A1AED" w:rsidP="007A1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7A1AED" w:rsidRPr="007A1AED" w:rsidRDefault="007A1AED" w:rsidP="007A1A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wykonawców, którzy należąc do tej samej grupy kapitałowej, w rozumieniu ustawy z dnia 16 lutego 2007 r.            o ochronie konkurencji i konsumentów (Dz. U. z 2019 r. poz. 369, z </w:t>
      </w:r>
      <w:proofErr w:type="spellStart"/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7A1AED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7A1AED" w:rsidRPr="007A1AED" w:rsidRDefault="007A1AED" w:rsidP="007A1A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7A1AED" w:rsidRPr="007A1AED" w:rsidRDefault="007A1AED" w:rsidP="007A1A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 jeżeli:</w:t>
      </w:r>
    </w:p>
    <w:p w:rsidR="007A1AED" w:rsidRPr="007A1AED" w:rsidRDefault="007A1AED" w:rsidP="007A1AE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7A1AED" w:rsidRPr="007A1AED" w:rsidRDefault="007A1AED" w:rsidP="007A1AED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       z 2019 r., poz. 243, z </w:t>
      </w:r>
      <w:proofErr w:type="spellStart"/>
      <w:r w:rsidRPr="007A1A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późn</w:t>
      </w:r>
      <w:proofErr w:type="spellEnd"/>
      <w:r w:rsidRPr="007A1A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2019 r. poz. 498, z </w:t>
      </w:r>
      <w:proofErr w:type="spellStart"/>
      <w:r w:rsidRPr="007A1A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późn</w:t>
      </w:r>
      <w:proofErr w:type="spellEnd"/>
      <w:r w:rsidRPr="007A1A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. zm.);</w:t>
      </w:r>
    </w:p>
    <w:p w:rsidR="007A1AED" w:rsidRPr="007A1AED" w:rsidRDefault="007A1AED" w:rsidP="007A1AED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 w sposób zawiniony poważnie naruszył obowiązki zawodowe,                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7A1AED" w:rsidRPr="007A1AED" w:rsidRDefault="007A1AED" w:rsidP="007A1AED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7A1AED" w:rsidRPr="007A1AED" w:rsidRDefault="007A1AED" w:rsidP="007A1A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3A do SIWZ</w:t>
      </w: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7A1AED" w:rsidRPr="007A1AED" w:rsidRDefault="007A1AED" w:rsidP="007A1AE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7A1AED" w:rsidRPr="007A1AED" w:rsidRDefault="007A1AED" w:rsidP="007A1AE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7A1AED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7A1A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A1AED" w:rsidRPr="007A1AED" w:rsidRDefault="007A1AED" w:rsidP="007A1A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7A1AED" w:rsidRPr="007A1AED" w:rsidRDefault="007A1AED" w:rsidP="007A1AE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7A1AED" w:rsidRPr="007A1AED" w:rsidRDefault="007A1AED" w:rsidP="007A1AE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A1AED" w:rsidRPr="007A1AED" w:rsidRDefault="007A1AED" w:rsidP="007A1AED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A1AED" w:rsidRPr="007A1AED" w:rsidRDefault="007A1AED" w:rsidP="007A1AED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A1AED" w:rsidRPr="007A1AED" w:rsidRDefault="007A1AED" w:rsidP="007A1AED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A1AED" w:rsidRPr="007A1AED" w:rsidRDefault="007A1AED" w:rsidP="007A1AED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A1AED" w:rsidRPr="007A1AED" w:rsidRDefault="007A1AED" w:rsidP="007A1AED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A1AED" w:rsidRPr="007A1AED" w:rsidRDefault="007A1AED" w:rsidP="007A1AED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A1AED" w:rsidRPr="007A1AED" w:rsidRDefault="007A1AED" w:rsidP="007A1AED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1AE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7A1AE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1AED" w:rsidRPr="007A1AED" w:rsidRDefault="007A1AED" w:rsidP="007A1AED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7A1AED" w:rsidRPr="007A1AED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7A1AE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7A1AED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7A1AE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7A1AED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proofErr w:type="spellStart"/>
      <w:r w:rsidRPr="007A1AE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</w:t>
      </w:r>
      <w:proofErr w:type="spellEnd"/>
      <w:r w:rsidRPr="007A1AED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 składa (usunięcie treści oświadczenia np. przez jeg</w:t>
      </w:r>
      <w:r w:rsidRPr="007A1AED">
        <w:rPr>
          <w:rFonts w:ascii="Times New Roman" w:eastAsia="Times New Roman" w:hAnsi="Times New Roman" w:cs="Times New Roman"/>
          <w:sz w:val="16"/>
          <w:szCs w:val="16"/>
          <w:lang w:eastAsia="x-none"/>
        </w:rPr>
        <w:t>o wykreślenie)</w:t>
      </w: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4 do SIWZ</w:t>
      </w:r>
    </w:p>
    <w:p w:rsidR="007A1AED" w:rsidRPr="007A1AED" w:rsidRDefault="007A1AED" w:rsidP="007A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  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7A1AED" w:rsidRPr="007A1AED" w:rsidTr="0003019F">
        <w:trPr>
          <w:jc w:val="center"/>
        </w:trPr>
        <w:tc>
          <w:tcPr>
            <w:tcW w:w="635" w:type="dxa"/>
            <w:vAlign w:val="center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zamówienia </w:t>
            </w:r>
          </w:p>
        </w:tc>
        <w:tc>
          <w:tcPr>
            <w:tcW w:w="1917" w:type="dxa"/>
            <w:vAlign w:val="center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robót branży elektrycznej </w:t>
            </w:r>
          </w:p>
        </w:tc>
        <w:tc>
          <w:tcPr>
            <w:tcW w:w="2694" w:type="dxa"/>
            <w:vAlign w:val="center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realizacji zamówienia</w:t>
            </w: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[od </w:t>
            </w:r>
            <w:proofErr w:type="spellStart"/>
            <w:r w:rsidRPr="007A1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7A1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7A1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7A1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7A1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/mm/</w:t>
            </w:r>
            <w:proofErr w:type="spellStart"/>
            <w:r w:rsidRPr="007A1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7A1A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530" w:type="dxa"/>
            <w:vAlign w:val="center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7A1AED" w:rsidRPr="007A1AED" w:rsidTr="0003019F">
        <w:trPr>
          <w:jc w:val="center"/>
        </w:trPr>
        <w:tc>
          <w:tcPr>
            <w:tcW w:w="635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7A1AED" w:rsidRPr="007A1AED" w:rsidTr="0003019F">
        <w:trPr>
          <w:trHeight w:val="470"/>
          <w:jc w:val="center"/>
        </w:trPr>
        <w:tc>
          <w:tcPr>
            <w:tcW w:w="635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7A1AED" w:rsidRPr="007A1AED" w:rsidTr="0003019F">
        <w:trPr>
          <w:trHeight w:val="470"/>
          <w:jc w:val="center"/>
        </w:trPr>
        <w:tc>
          <w:tcPr>
            <w:tcW w:w="635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7A1AED" w:rsidRPr="007A1AED" w:rsidTr="0003019F">
        <w:trPr>
          <w:trHeight w:val="470"/>
          <w:jc w:val="center"/>
        </w:trPr>
        <w:tc>
          <w:tcPr>
            <w:tcW w:w="635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7A1AED" w:rsidRPr="007A1AED" w:rsidRDefault="007A1AED" w:rsidP="007A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niepotrzebne skreślić</w:t>
      </w: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7A1A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5 do SIWZ</w:t>
      </w:r>
    </w:p>
    <w:p w:rsidR="007A1AED" w:rsidRPr="007A1AED" w:rsidRDefault="007A1AED" w:rsidP="007A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  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7A1AED" w:rsidRPr="007A1AED" w:rsidRDefault="007A1AED" w:rsidP="007A1A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21"/>
      </w:tblGrid>
      <w:tr w:rsidR="007A1AED" w:rsidRPr="007A1AED" w:rsidTr="0003019F">
        <w:trPr>
          <w:jc w:val="center"/>
        </w:trPr>
        <w:tc>
          <w:tcPr>
            <w:tcW w:w="4265" w:type="dxa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1843" w:type="dxa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wyższe wykształcenie kierunkowe (inżynieria elektryczna lub równoważne)</w:t>
            </w: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3" w:type="dxa"/>
          </w:tcPr>
          <w:p w:rsidR="007A1AED" w:rsidRPr="007A1AED" w:rsidRDefault="007A1AED" w:rsidP="007A1AED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uprawnienia budowlane do kierowania robotami budowlanymi bez ograniczeń         w specjalności elektrycznej lub odpowiadające im ważne uprawnienia budowlane, które zostały wydane na podstawie wcześniej obowiązujących przepisów prawa lub równoważne.</w:t>
            </w: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Ewidencyjny numer członkowski</w:t>
            </w: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7A1AED" w:rsidRPr="007A1AED" w:rsidTr="0003019F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843" w:type="dxa"/>
            <w:vAlign w:val="center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793" w:type="dxa"/>
            <w:vAlign w:val="center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7A1AED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7A1AED" w:rsidRPr="007A1AED" w:rsidRDefault="007A1AED" w:rsidP="007A1AED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7A1AED" w:rsidRPr="007A1AED" w:rsidRDefault="007A1AED" w:rsidP="007A1AED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7A1AED" w:rsidRPr="007A1AED" w:rsidSect="00C811F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A1AE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 w:rsidRPr="007A1AE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  <w:r w:rsidRPr="007A1AE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7A1A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A1AED" w:rsidRPr="007A1AED" w:rsidTr="0003019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ED" w:rsidRPr="007A1AED" w:rsidRDefault="007A1AED" w:rsidP="007A1A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  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7A1AED" w:rsidRPr="007A1AED" w:rsidRDefault="007A1AED" w:rsidP="007A1AE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na </w:t>
      </w:r>
      <w:r w:rsidRPr="007A1A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„Modernizację wybranych urządzeń oświetleniowych na terenie gminy Konstancin-Jeziorna w 2019 roku – Etap III”, częś</w:t>
      </w:r>
      <w:r w:rsidRPr="007A1AE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pl-PL"/>
        </w:rPr>
        <w:t>ć nr …….,</w:t>
      </w:r>
      <w:r w:rsidRPr="007A1A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nr: </w:t>
      </w: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ZP.271.27.2019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art. 24 ust. 1 ustawy z dnia 29 stycznia 2004 r. Prawo zamówień publicznych (Dz. U. z 2018 r. poz. 1986, z </w:t>
      </w:r>
      <w:proofErr w:type="spellStart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oświadczamy, że;</w:t>
      </w:r>
    </w:p>
    <w:p w:rsidR="007A1AED" w:rsidRPr="007A1AED" w:rsidRDefault="007A1AED" w:rsidP="007A1AED">
      <w:pPr>
        <w:numPr>
          <w:ilvl w:val="0"/>
          <w:numId w:val="8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          o ochronie konkurencji i konsumentów (Dz. U. z 2019 r. poz. 369, z </w:t>
      </w:r>
      <w:proofErr w:type="spellStart"/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</w:t>
      </w:r>
      <w:r w:rsidRPr="007A1A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7A1A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7A1AED" w:rsidRPr="007A1AED" w:rsidRDefault="007A1AED" w:rsidP="007A1AED">
      <w:pPr>
        <w:numPr>
          <w:ilvl w:val="0"/>
          <w:numId w:val="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7A1A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„M</w:t>
      </w:r>
      <w:r w:rsidRPr="007A1AED">
        <w:rPr>
          <w:rFonts w:ascii="Times New Roman" w:eastAsia="Calibri" w:hAnsi="Times New Roman" w:cs="Times New Roman"/>
          <w:b/>
          <w:i/>
          <w:sz w:val="24"/>
          <w:szCs w:val="24"/>
        </w:rPr>
        <w:t>odernizację wybranych urządzeń oświetleniowych na terenie gminy Konstancin-Jeziorna w 2019 roku – Etap III</w:t>
      </w:r>
      <w:r w:rsidRPr="007A1A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”, postępowanie nr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ZP.271.27.2019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A1AED" w:rsidRPr="007A1AED" w:rsidRDefault="007A1AED" w:rsidP="007A1AED">
      <w:pPr>
        <w:numPr>
          <w:ilvl w:val="7"/>
          <w:numId w:val="7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      o ochronie konkurencji i konsumentów (Dz. U. z 2019 r. poz. 369, z </w:t>
      </w:r>
      <w:proofErr w:type="spellStart"/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</w:t>
      </w:r>
      <w:r w:rsidRPr="007A1A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</w:t>
      </w:r>
      <w:r w:rsidRPr="007A1AE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7A1A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A1AED" w:rsidRPr="007A1AED" w:rsidRDefault="007A1AED" w:rsidP="007A1AED">
      <w:pPr>
        <w:numPr>
          <w:ilvl w:val="7"/>
          <w:numId w:val="7"/>
        </w:numPr>
        <w:spacing w:before="120"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7A1AED">
        <w:rPr>
          <w:rFonts w:ascii="Times New Roman" w:eastAsia="Calibri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7A1AED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</w:p>
    <w:p w:rsidR="007A1AED" w:rsidRPr="007A1AED" w:rsidRDefault="007A1AED" w:rsidP="007A1AE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………………………………………………………………………………………….………</w:t>
      </w:r>
      <w:r w:rsidRPr="007A1AED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**</w:t>
      </w:r>
    </w:p>
    <w:p w:rsidR="007A1AED" w:rsidRPr="007A1AED" w:rsidRDefault="007A1AED" w:rsidP="007A1AE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AED" w:rsidRPr="007A1AED" w:rsidRDefault="007A1AED" w:rsidP="007A1AED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</w:t>
      </w: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 niepotrzebne skreślić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1AED" w:rsidRPr="007A1AED" w:rsidRDefault="007A1AED" w:rsidP="007A1AED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7A1AED" w:rsidRPr="007A1AED" w:rsidRDefault="007A1AED" w:rsidP="007A1A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AED" w:rsidRPr="007A1AED" w:rsidRDefault="007A1AED" w:rsidP="007A1A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 nazwa grupy kapitałowej</w:t>
      </w:r>
    </w:p>
    <w:p w:rsidR="007A1AED" w:rsidRPr="007A1AED" w:rsidRDefault="007A1AED" w:rsidP="007A1A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7A1AED" w:rsidRPr="007A1AED" w:rsidRDefault="007A1AED" w:rsidP="007A1A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(Dz. U. z 2019 r. poz. 369, z </w:t>
      </w:r>
      <w:proofErr w:type="spellStart"/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</w:t>
      </w:r>
      <w:r w:rsidRPr="007A1A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złożyli odrębne oferty lub oferty częściowe w postępowaniu.</w:t>
      </w:r>
    </w:p>
    <w:p w:rsidR="007A1AED" w:rsidRPr="007A1AED" w:rsidRDefault="007A1AED" w:rsidP="007A1AED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7A1AED" w:rsidRPr="007A1AED" w:rsidRDefault="007A1AED" w:rsidP="007A1AE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...........................2019 r.</w:t>
      </w:r>
    </w:p>
    <w:p w:rsidR="007A1AED" w:rsidRPr="007A1AED" w:rsidRDefault="007A1AED" w:rsidP="007A1AE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7A1AED" w:rsidRPr="007A1AED" w:rsidRDefault="007A1AED" w:rsidP="007A1AED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7A1AED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1AED" w:rsidRPr="007A1AED" w:rsidRDefault="007A1AED" w:rsidP="007A1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  <w:br w:type="page"/>
      </w: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A1AE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 w:rsidRPr="007A1AE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7A1AE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7A1AED" w:rsidRPr="007A1AED" w:rsidTr="0003019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AED" w:rsidRPr="007A1AED" w:rsidRDefault="007A1AED" w:rsidP="007A1A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1AED" w:rsidRPr="007A1AED" w:rsidRDefault="007A1AED" w:rsidP="007A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1A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7A1AED" w:rsidRPr="007A1AED" w:rsidRDefault="007A1AED" w:rsidP="007A1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A1AED" w:rsidRPr="007A1AED" w:rsidRDefault="007A1AED" w:rsidP="007A1AED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7A1AED" w:rsidRPr="007A1AED" w:rsidRDefault="007A1AED" w:rsidP="007A1A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nazwiskoWykonawcy:...............................................................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Wykonawcy:.................................................</w:t>
      </w: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ED" w:rsidRPr="007A1AED" w:rsidRDefault="007A1AED" w:rsidP="007A1A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   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7A1AED" w:rsidRPr="007A1AED" w:rsidTr="0003019F">
        <w:trPr>
          <w:trHeight w:val="20"/>
        </w:trPr>
        <w:tc>
          <w:tcPr>
            <w:tcW w:w="1063" w:type="dxa"/>
            <w:vAlign w:val="center"/>
          </w:tcPr>
          <w:p w:rsidR="007A1AED" w:rsidRPr="007A1AED" w:rsidRDefault="007A1AED" w:rsidP="007A1AE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7A1AED" w:rsidRPr="007A1AED" w:rsidRDefault="007A1AED" w:rsidP="007A1AE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7A1AED" w:rsidRPr="007A1AED" w:rsidTr="0003019F">
        <w:trPr>
          <w:trHeight w:val="20"/>
        </w:trPr>
        <w:tc>
          <w:tcPr>
            <w:tcW w:w="1063" w:type="dxa"/>
            <w:vMerge w:val="restart"/>
            <w:vAlign w:val="center"/>
          </w:tcPr>
          <w:p w:rsidR="007A1AED" w:rsidRPr="007A1AED" w:rsidRDefault="007A1AED" w:rsidP="007A1AE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A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7A1AED" w:rsidRPr="007A1AED" w:rsidRDefault="007A1AED" w:rsidP="007A1AE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 )</w:t>
            </w:r>
          </w:p>
        </w:tc>
      </w:tr>
      <w:tr w:rsidR="007A1AED" w:rsidRPr="007A1AED" w:rsidTr="0003019F">
        <w:trPr>
          <w:trHeight w:val="827"/>
        </w:trPr>
        <w:tc>
          <w:tcPr>
            <w:tcW w:w="1063" w:type="dxa"/>
            <w:vMerge/>
            <w:vAlign w:val="center"/>
          </w:tcPr>
          <w:p w:rsidR="007A1AED" w:rsidRPr="007A1AED" w:rsidRDefault="007A1AED" w:rsidP="007A1AE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7A1AED" w:rsidRPr="007A1AED" w:rsidRDefault="007A1AED" w:rsidP="007A1AE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7A1AED" w:rsidRPr="007A1AED" w:rsidRDefault="007A1AED" w:rsidP="007A1AE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7A1AED" w:rsidRPr="007A1AED" w:rsidRDefault="007A1AED" w:rsidP="007A1AE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%powierzenia wykonania zamówienia:</w:t>
            </w:r>
          </w:p>
        </w:tc>
      </w:tr>
      <w:tr w:rsidR="007A1AED" w:rsidRPr="007A1AED" w:rsidTr="0003019F">
        <w:trPr>
          <w:trHeight w:val="20"/>
        </w:trPr>
        <w:tc>
          <w:tcPr>
            <w:tcW w:w="1063" w:type="dxa"/>
            <w:vMerge/>
            <w:vAlign w:val="center"/>
          </w:tcPr>
          <w:p w:rsidR="007A1AED" w:rsidRPr="007A1AED" w:rsidRDefault="007A1AED" w:rsidP="007A1AE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7A1AED" w:rsidRPr="007A1AED" w:rsidRDefault="007A1AED" w:rsidP="007A1AE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7A1AED" w:rsidRPr="007A1AED" w:rsidTr="0003019F">
        <w:trPr>
          <w:trHeight w:val="929"/>
        </w:trPr>
        <w:tc>
          <w:tcPr>
            <w:tcW w:w="1063" w:type="dxa"/>
            <w:vMerge/>
            <w:vAlign w:val="center"/>
          </w:tcPr>
          <w:p w:rsidR="007A1AED" w:rsidRPr="007A1AED" w:rsidRDefault="007A1AED" w:rsidP="007A1AE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7A1AED" w:rsidRPr="007A1AED" w:rsidRDefault="007A1AED" w:rsidP="007A1AE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1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7A1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7A1AED" w:rsidRPr="007A1AED" w:rsidTr="0003019F">
        <w:trPr>
          <w:trHeight w:val="20"/>
        </w:trPr>
        <w:tc>
          <w:tcPr>
            <w:tcW w:w="1063" w:type="dxa"/>
            <w:vMerge w:val="restart"/>
            <w:vAlign w:val="center"/>
          </w:tcPr>
          <w:p w:rsidR="007A1AED" w:rsidRPr="007A1AED" w:rsidRDefault="007A1AED" w:rsidP="007A1AE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A1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7A1AED" w:rsidRPr="007A1AED" w:rsidRDefault="007A1AED" w:rsidP="007A1AE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AED" w:rsidRPr="007A1AED" w:rsidTr="0003019F">
        <w:trPr>
          <w:trHeight w:val="805"/>
        </w:trPr>
        <w:tc>
          <w:tcPr>
            <w:tcW w:w="1063" w:type="dxa"/>
            <w:vMerge/>
            <w:vAlign w:val="center"/>
          </w:tcPr>
          <w:p w:rsidR="007A1AED" w:rsidRPr="007A1AED" w:rsidRDefault="007A1AED" w:rsidP="007A1AE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7A1AED" w:rsidRPr="007A1AED" w:rsidRDefault="007A1AED" w:rsidP="007A1AE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AED" w:rsidRPr="007A1AED" w:rsidTr="0003019F">
        <w:trPr>
          <w:trHeight w:val="20"/>
        </w:trPr>
        <w:tc>
          <w:tcPr>
            <w:tcW w:w="1063" w:type="dxa"/>
            <w:vMerge/>
            <w:vAlign w:val="center"/>
          </w:tcPr>
          <w:p w:rsidR="007A1AED" w:rsidRPr="007A1AED" w:rsidRDefault="007A1AED" w:rsidP="007A1AE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7A1AED" w:rsidRPr="007A1AED" w:rsidRDefault="007A1AED" w:rsidP="007A1AE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1AED" w:rsidRPr="007A1AED" w:rsidTr="0003019F">
        <w:trPr>
          <w:trHeight w:val="806"/>
        </w:trPr>
        <w:tc>
          <w:tcPr>
            <w:tcW w:w="1063" w:type="dxa"/>
            <w:vMerge/>
            <w:vAlign w:val="center"/>
          </w:tcPr>
          <w:p w:rsidR="007A1AED" w:rsidRPr="007A1AED" w:rsidRDefault="007A1AED" w:rsidP="007A1AED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7A1AED" w:rsidRPr="007A1AED" w:rsidRDefault="007A1AED" w:rsidP="007A1AED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1AED" w:rsidRPr="007A1AED" w:rsidRDefault="007A1AED" w:rsidP="007A1A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AED" w:rsidRPr="007A1AED" w:rsidRDefault="007A1AED" w:rsidP="007A1A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1AED" w:rsidRPr="007A1AED" w:rsidRDefault="007A1AED" w:rsidP="007A1A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A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„Załącznik nr 8” do oferty i opatrzyć go adnotacją </w:t>
      </w:r>
      <w:r w:rsidRPr="007A1A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7A1AED" w:rsidRPr="007A1AED" w:rsidRDefault="007A1AED" w:rsidP="007A1AE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7A1AED" w:rsidRPr="007A1AED" w:rsidRDefault="007A1AED" w:rsidP="007A1AE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7A1AED" w:rsidRPr="007A1AED" w:rsidRDefault="007A1AED" w:rsidP="007A1AE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7A1AED" w:rsidRPr="007A1AED" w:rsidRDefault="007A1AED" w:rsidP="007A1AE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AE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7A1AED" w:rsidRPr="007A1AED" w:rsidRDefault="007A1AED" w:rsidP="007A1AE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A1AED" w:rsidRPr="007A1AED" w:rsidRDefault="007A1AED" w:rsidP="007A1AE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3536E" w:rsidRDefault="0003536E">
      <w:bookmarkStart w:id="0" w:name="_GoBack"/>
      <w:bookmarkEnd w:id="0"/>
    </w:p>
    <w:sectPr w:rsidR="0003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ED" w:rsidRDefault="007A1AED" w:rsidP="007A1AED">
      <w:pPr>
        <w:spacing w:after="0" w:line="240" w:lineRule="auto"/>
      </w:pPr>
      <w:r>
        <w:separator/>
      </w:r>
    </w:p>
  </w:endnote>
  <w:endnote w:type="continuationSeparator" w:id="0">
    <w:p w:rsidR="007A1AED" w:rsidRDefault="007A1AED" w:rsidP="007A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ED" w:rsidRDefault="007A1AED" w:rsidP="007A1AED">
      <w:pPr>
        <w:spacing w:after="0" w:line="240" w:lineRule="auto"/>
      </w:pPr>
      <w:r>
        <w:separator/>
      </w:r>
    </w:p>
  </w:footnote>
  <w:footnote w:type="continuationSeparator" w:id="0">
    <w:p w:rsidR="007A1AED" w:rsidRDefault="007A1AED" w:rsidP="007A1AED">
      <w:pPr>
        <w:spacing w:after="0" w:line="240" w:lineRule="auto"/>
      </w:pPr>
      <w:r>
        <w:continuationSeparator/>
      </w:r>
    </w:p>
  </w:footnote>
  <w:footnote w:id="1">
    <w:p w:rsidR="007A1AED" w:rsidRDefault="007A1AED" w:rsidP="007A1AED">
      <w:pPr>
        <w:spacing w:before="120" w:after="120" w:line="276" w:lineRule="auto"/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</w:rPr>
        <w:t xml:space="preserve">W przypadku wyboru pkt. 1 niniejszego oświadczenia, </w:t>
      </w:r>
      <w:r w:rsidRPr="00843162">
        <w:rPr>
          <w:b/>
          <w:i/>
        </w:rPr>
        <w:t xml:space="preserve">Wykonawca </w:t>
      </w:r>
      <w:r>
        <w:rPr>
          <w:b/>
          <w:i/>
        </w:rPr>
        <w:t xml:space="preserve">może złożyć </w:t>
      </w:r>
      <w:r w:rsidRPr="00843162">
        <w:rPr>
          <w:b/>
          <w:i/>
        </w:rPr>
        <w:t>oświadczenie w</w:t>
      </w:r>
      <w:r>
        <w:rPr>
          <w:b/>
          <w:i/>
        </w:rPr>
        <w:t>raz z ofertą</w:t>
      </w:r>
      <w:r w:rsidRPr="00843162">
        <w:rPr>
          <w:b/>
          <w:i/>
        </w:rPr>
        <w:t>.</w:t>
      </w:r>
    </w:p>
    <w:p w:rsidR="007A1AED" w:rsidRDefault="007A1AED" w:rsidP="007A1AE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B4EA0EDE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DA6F79"/>
    <w:multiLevelType w:val="hybridMultilevel"/>
    <w:tmpl w:val="CD52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4C28"/>
    <w:multiLevelType w:val="multilevel"/>
    <w:tmpl w:val="D8967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i w:val="0"/>
        <w:color w:val="auto"/>
      </w:rPr>
    </w:lvl>
  </w:abstractNum>
  <w:abstractNum w:abstractNumId="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CF"/>
    <w:rsid w:val="0003536E"/>
    <w:rsid w:val="007A1AED"/>
    <w:rsid w:val="00B2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4513-88FF-41EA-9C71-D374BECB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A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AED"/>
    <w:rPr>
      <w:sz w:val="20"/>
      <w:szCs w:val="20"/>
    </w:rPr>
  </w:style>
  <w:style w:type="paragraph" w:customStyle="1" w:styleId="NumPar1">
    <w:name w:val="NumPar 1"/>
    <w:basedOn w:val="Normalny"/>
    <w:next w:val="Normalny"/>
    <w:rsid w:val="007A1AED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7A1AE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7A1AE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7A1AE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uiPriority w:val="99"/>
    <w:semiHidden/>
    <w:unhideWhenUsed/>
    <w:rsid w:val="007A1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3941</Words>
  <Characters>23651</Characters>
  <Application>Microsoft Office Word</Application>
  <DocSecurity>0</DocSecurity>
  <Lines>197</Lines>
  <Paragraphs>55</Paragraphs>
  <ScaleCrop>false</ScaleCrop>
  <Company/>
  <LinksUpToDate>false</LinksUpToDate>
  <CharactersWithSpaces>27537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2019-09-19T12:08:00Z</dcterms:created>
  <dcterms:modified xsi:type="dcterms:W3CDTF">2019-09-19T12:08:00Z</dcterms:modified>
</cp:coreProperties>
</file>